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E206" w14:textId="77777777" w:rsidR="008C3ECA" w:rsidRPr="0023462A" w:rsidRDefault="008C3ECA" w:rsidP="008C3EC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23462A">
        <w:rPr>
          <w:rFonts w:ascii="Arial" w:eastAsia="Times New Roman" w:hAnsi="Arial" w:cs="Arial"/>
          <w:b/>
          <w:bCs/>
          <w:color w:val="800000"/>
          <w:kern w:val="0"/>
          <w:sz w:val="48"/>
          <w:szCs w:val="48"/>
          <w:lang w:eastAsia="ru-RU"/>
          <w14:ligatures w14:val="none"/>
        </w:rPr>
        <w:t>Новый год: Тбилиси + Мцхета</w:t>
      </w:r>
    </w:p>
    <w:p w14:paraId="53B8E45C" w14:textId="77777777" w:rsidR="008C3ECA" w:rsidRPr="0023462A" w:rsidRDefault="008C3ECA" w:rsidP="008C3EC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23462A">
        <w:rPr>
          <w:rFonts w:ascii="Arial" w:eastAsia="Times New Roman" w:hAnsi="Arial" w:cs="Arial"/>
          <w:b/>
          <w:bCs/>
          <w:color w:val="800000"/>
          <w:kern w:val="0"/>
          <w:sz w:val="20"/>
          <w:szCs w:val="20"/>
          <w:lang w:eastAsia="ru-RU"/>
          <w14:ligatures w14:val="none"/>
        </w:rPr>
        <w:t> </w:t>
      </w:r>
    </w:p>
    <w:p w14:paraId="771D71A3" w14:textId="77777777" w:rsidR="008C3ECA" w:rsidRPr="0023462A" w:rsidRDefault="008C3ECA" w:rsidP="008C3ECA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23462A">
        <w:rPr>
          <w:rFonts w:ascii="Arial" w:eastAsia="Times New Roman" w:hAnsi="Arial" w:cs="Arial"/>
          <w:b/>
          <w:bCs/>
          <w:color w:val="800000"/>
          <w:kern w:val="0"/>
          <w:sz w:val="24"/>
          <w:szCs w:val="24"/>
          <w:lang w:eastAsia="ru-RU"/>
          <w14:ligatures w14:val="none"/>
        </w:rPr>
        <w:t>Тбилиси – Мцхета</w:t>
      </w:r>
    </w:p>
    <w:p w14:paraId="3F9D80B6" w14:textId="6722DD10" w:rsidR="008C3ECA" w:rsidRPr="00AD34E7" w:rsidRDefault="008C3ECA" w:rsidP="008C3ECA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D34E7">
        <w:rPr>
          <w:rFonts w:ascii="Arial" w:eastAsia="Times New Roman" w:hAnsi="Arial" w:cs="Arial"/>
          <w:b/>
          <w:bCs/>
          <w:color w:val="800000"/>
          <w:kern w:val="0"/>
          <w:sz w:val="24"/>
          <w:szCs w:val="24"/>
          <w:lang w:eastAsia="ru-RU"/>
          <w14:ligatures w14:val="none"/>
        </w:rPr>
        <w:t>30.12</w:t>
      </w:r>
      <w:r w:rsidR="001A3C4B">
        <w:rPr>
          <w:rFonts w:ascii="Arial" w:eastAsia="Times New Roman" w:hAnsi="Arial" w:cs="Arial"/>
          <w:b/>
          <w:bCs/>
          <w:color w:val="800000"/>
          <w:kern w:val="0"/>
          <w:sz w:val="24"/>
          <w:szCs w:val="24"/>
          <w:lang w:eastAsia="ru-RU"/>
          <w14:ligatures w14:val="none"/>
        </w:rPr>
        <w:t>.2023</w:t>
      </w:r>
      <w:r w:rsidRPr="00AD34E7">
        <w:rPr>
          <w:rFonts w:ascii="Arial" w:eastAsia="Times New Roman" w:hAnsi="Arial" w:cs="Arial"/>
          <w:b/>
          <w:bCs/>
          <w:color w:val="800000"/>
          <w:kern w:val="0"/>
          <w:sz w:val="24"/>
          <w:szCs w:val="24"/>
          <w:lang w:eastAsia="ru-RU"/>
          <w14:ligatures w14:val="none"/>
        </w:rPr>
        <w:t xml:space="preserve"> - 02.01</w:t>
      </w:r>
      <w:r w:rsidR="001A3C4B">
        <w:rPr>
          <w:rFonts w:ascii="Arial" w:eastAsia="Times New Roman" w:hAnsi="Arial" w:cs="Arial"/>
          <w:b/>
          <w:bCs/>
          <w:color w:val="800000"/>
          <w:kern w:val="0"/>
          <w:sz w:val="24"/>
          <w:szCs w:val="24"/>
          <w:lang w:eastAsia="ru-RU"/>
          <w14:ligatures w14:val="none"/>
        </w:rPr>
        <w:t>.2024</w:t>
      </w:r>
    </w:p>
    <w:p w14:paraId="185FA1C2" w14:textId="32799666" w:rsidR="008C3ECA" w:rsidRPr="0023462A" w:rsidRDefault="008C3ECA" w:rsidP="008C3ECA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23462A">
        <w:rPr>
          <w:rFonts w:ascii="Arial" w:eastAsia="Times New Roman" w:hAnsi="Arial" w:cs="Arial"/>
          <w:b/>
          <w:bCs/>
          <w:color w:val="800000"/>
          <w:kern w:val="0"/>
          <w:sz w:val="24"/>
          <w:szCs w:val="24"/>
          <w:lang w:eastAsia="ru-RU"/>
          <w14:ligatures w14:val="none"/>
        </w:rPr>
        <w:t>4 дня</w:t>
      </w:r>
      <w:r>
        <w:rPr>
          <w:rFonts w:ascii="Arial" w:eastAsia="Times New Roman" w:hAnsi="Arial" w:cs="Arial"/>
          <w:b/>
          <w:bCs/>
          <w:color w:val="800000"/>
          <w:kern w:val="0"/>
          <w:sz w:val="24"/>
          <w:szCs w:val="24"/>
          <w:lang w:eastAsia="ru-RU"/>
          <w14:ligatures w14:val="none"/>
        </w:rPr>
        <w:t>/</w:t>
      </w:r>
      <w:r w:rsidRPr="0023462A">
        <w:rPr>
          <w:rFonts w:ascii="Arial" w:eastAsia="Times New Roman" w:hAnsi="Arial" w:cs="Arial"/>
          <w:b/>
          <w:bCs/>
          <w:color w:val="800000"/>
          <w:kern w:val="0"/>
          <w:sz w:val="24"/>
          <w:szCs w:val="24"/>
          <w:lang w:eastAsia="ru-RU"/>
          <w14:ligatures w14:val="none"/>
        </w:rPr>
        <w:t>3 ночи</w:t>
      </w:r>
    </w:p>
    <w:p w14:paraId="27CD4893" w14:textId="77777777" w:rsidR="008C3ECA" w:rsidRPr="0023462A" w:rsidRDefault="008C3ECA" w:rsidP="008C3E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23462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965F29E" w14:textId="77777777" w:rsidR="008C3ECA" w:rsidRPr="0023462A" w:rsidRDefault="008C3ECA" w:rsidP="008C3E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23462A">
        <w:rPr>
          <w:rFonts w:ascii="Arial" w:eastAsia="Times New Roman" w:hAnsi="Arial" w:cs="Arial"/>
          <w:b/>
          <w:bCs/>
          <w:color w:val="800000"/>
          <w:kern w:val="0"/>
          <w:sz w:val="24"/>
          <w:szCs w:val="24"/>
          <w:lang w:eastAsia="ru-RU"/>
          <w14:ligatures w14:val="none"/>
        </w:rPr>
        <w:t>1 день: Тбилиси</w:t>
      </w:r>
    </w:p>
    <w:p w14:paraId="648A2EFF" w14:textId="77777777" w:rsidR="008C3ECA" w:rsidRDefault="008C3ECA" w:rsidP="008C3E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23462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Прибытие в</w:t>
      </w:r>
      <w:r w:rsidRPr="002346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 Тбилиси</w:t>
      </w:r>
      <w:r w:rsidRPr="0023462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. Встреча с представителем фирмы. </w:t>
      </w:r>
      <w:r w:rsidRPr="008C3ECA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Поселение в отель.</w:t>
      </w:r>
      <w:r w:rsidRPr="008C3EC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  <w:t> </w:t>
      </w:r>
    </w:p>
    <w:p w14:paraId="27194841" w14:textId="2BDD5171" w:rsidR="008C3ECA" w:rsidRPr="0023462A" w:rsidRDefault="008C3ECA" w:rsidP="008C3E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8C3ECA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Пешеходная прогулка</w:t>
      </w:r>
      <w:r w:rsidRPr="008C3EC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по вечернему городу с гидом (2 </w:t>
      </w:r>
      <w:r w:rsidRPr="0023462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часа, без транспорта). Столица Грузии уникальна. Она стоит на нескольких горных холмах, на которые ярусами "заползают" старинные кварталы города. Тбилиси – это красивейшая река Кура с ее живописными скалистыми берегами, протекающая через весь город. Свободное время. Ночлег в отеле.</w:t>
      </w:r>
    </w:p>
    <w:p w14:paraId="0FF5A994" w14:textId="77777777" w:rsidR="008C3ECA" w:rsidRPr="0023462A" w:rsidRDefault="008C3ECA" w:rsidP="008C3E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23462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23462A">
        <w:rPr>
          <w:rFonts w:ascii="Arial" w:eastAsia="Times New Roman" w:hAnsi="Arial" w:cs="Arial"/>
          <w:b/>
          <w:bCs/>
          <w:color w:val="800000"/>
          <w:kern w:val="0"/>
          <w:sz w:val="24"/>
          <w:szCs w:val="24"/>
          <w:lang w:eastAsia="ru-RU"/>
          <w14:ligatures w14:val="none"/>
        </w:rPr>
        <w:t>2 день: Тбилиси</w:t>
      </w:r>
    </w:p>
    <w:p w14:paraId="5E773C93" w14:textId="77777777" w:rsidR="008C3ECA" w:rsidRPr="0023462A" w:rsidRDefault="008C3ECA" w:rsidP="008C3E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23462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Завтрак. </w:t>
      </w:r>
      <w:r w:rsidRPr="008C3ECA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Экскурсия по столице Грузии</w:t>
      </w:r>
      <w:r w:rsidRPr="008C3EC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  <w:t> </w:t>
      </w:r>
      <w:r w:rsidRPr="0023462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(3 часа). «Старый Город» – исторический центр Тбилиси, находится у подножья горы </w:t>
      </w:r>
      <w:r w:rsidRPr="002346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Мтацминда</w:t>
      </w:r>
      <w:r w:rsidRPr="0023462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(Святая Гора). Почти все здания Старого Города – исторические или культурные памятники, здесь круглосуточно кипит жизнь, гуляют по одиночке или группами туристы, встречаются влюбленные у </w:t>
      </w:r>
      <w:r w:rsidRPr="002346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Башни с часами</w:t>
      </w:r>
      <w:r w:rsidRPr="0023462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– это забавная Башня появилась недавно, построена режисером Театра Марионеток Резо Габриадзе, художники выставляют свои картины, ремесленники предлагают многочисленные сувениры. В ходе экскурсии посещение, </w:t>
      </w:r>
      <w:r w:rsidRPr="002346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Метехской церкви</w:t>
      </w:r>
      <w:r w:rsidRPr="0023462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(V в.), </w:t>
      </w:r>
      <w:r w:rsidRPr="002346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Анчисхатской базилики Рождества Девы Марии крепости</w:t>
      </w:r>
      <w:r w:rsidRPr="0023462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 самой старинной из сохранившихся, </w:t>
      </w:r>
      <w:r w:rsidRPr="002346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Собора Святой Троицы</w:t>
      </w:r>
      <w:r w:rsidRPr="0023462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 храмового комплекса </w:t>
      </w:r>
      <w:r w:rsidRPr="002346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Цминда Самеба</w:t>
      </w:r>
      <w:r w:rsidRPr="0023462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– главного кафедрального собора грузинской православной церкви. Подъем </w:t>
      </w:r>
      <w:r w:rsidRPr="002346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канатной дорогой </w:t>
      </w:r>
      <w:r w:rsidRPr="0023462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(Билеты за доп. плату)</w:t>
      </w:r>
      <w:r w:rsidRPr="0023462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к крепости </w:t>
      </w:r>
      <w:r w:rsidRPr="002346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Нарикала</w:t>
      </w:r>
      <w:r w:rsidRPr="0023462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(ІV в.).</w:t>
      </w:r>
    </w:p>
    <w:p w14:paraId="1F5BBAE1" w14:textId="77777777" w:rsidR="008C3ECA" w:rsidRPr="0023462A" w:rsidRDefault="008C3ECA" w:rsidP="008C3E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23462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Вторая половина дня свободна для подготовки к вечернему празднованию. </w:t>
      </w:r>
      <w:r w:rsidRPr="002346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Встреча Нового Года</w:t>
      </w:r>
      <w:r w:rsidRPr="0023462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в одном из лучших ресторанов Тбилиси, где Вы сможете насладится грузинскими национальными блюдами, традиционными алкогольными напитками и настоящим грузинским гостеприимством. В программе празднования: проводы старого и встреча нового года, национальные грузинские танцы в исполнении профессиональных коллективов и живая музыка. Самостоятельное возвращение в отель. Ночлег.</w:t>
      </w:r>
    </w:p>
    <w:p w14:paraId="1D1D1DA9" w14:textId="77777777" w:rsidR="008C3ECA" w:rsidRPr="0023462A" w:rsidRDefault="008C3ECA" w:rsidP="008C3E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23462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107A0A9" w14:textId="77777777" w:rsidR="008C3ECA" w:rsidRPr="0023462A" w:rsidRDefault="008C3ECA" w:rsidP="008C3E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23462A">
        <w:rPr>
          <w:rFonts w:ascii="Arial" w:eastAsia="Times New Roman" w:hAnsi="Arial" w:cs="Arial"/>
          <w:b/>
          <w:bCs/>
          <w:color w:val="800000"/>
          <w:kern w:val="0"/>
          <w:sz w:val="24"/>
          <w:szCs w:val="24"/>
          <w:lang w:eastAsia="ru-RU"/>
          <w14:ligatures w14:val="none"/>
        </w:rPr>
        <w:t>3 день: Тбилиси – Мцхета – Тбилиси</w:t>
      </w:r>
    </w:p>
    <w:p w14:paraId="1CAB12B8" w14:textId="77777777" w:rsidR="008C3ECA" w:rsidRPr="0023462A" w:rsidRDefault="008C3ECA" w:rsidP="008C3E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23462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Завтрак. Первая половина дня свободна. После обеда </w:t>
      </w:r>
      <w:r w:rsidRPr="002346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экскурсия</w:t>
      </w:r>
      <w:r w:rsidRPr="0023462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(3 часа) по древней столице Грузии </w:t>
      </w:r>
      <w:r w:rsidRPr="008C3ECA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Мцхете</w:t>
      </w:r>
      <w:r w:rsidRPr="0023462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– город-музей, внесенный в число памятников всемирного наследия </w:t>
      </w:r>
      <w:r w:rsidRPr="002346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ЮНЕСКО</w:t>
      </w:r>
      <w:r w:rsidRPr="0023462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. Посещение кафедрального </w:t>
      </w:r>
      <w:r w:rsidRPr="002346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Собора Светицховели</w:t>
      </w:r>
      <w:r w:rsidRPr="0023462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(1010-1029 гг.), в основании которого захоронена одна из главных христианских святынь Хитон Господень, а также место захоронения многих грузинских царей. Тут же находиться часть животворного столба. Посещение монастыря</w:t>
      </w:r>
      <w:r w:rsidRPr="002346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 Самтавро</w:t>
      </w:r>
      <w:r w:rsidRPr="0023462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, где круглогодично растет, цветёт и плодоносит куст ежевики, возле которого в IV в. жила и проповедовала святая </w:t>
      </w:r>
      <w:r w:rsidRPr="0023462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Нино – просветительница, первая проповедница христианства в Грузии. Внутри находиться чудотворная икона Иверской Божией матери, чудотворная икона святой Нино, могила святого царя Мериан и царицы Нани, мощи св. Абибоса Некреского, св. Шио Мгвимского. Посещение древнего храма-монастыря </w:t>
      </w:r>
      <w:r w:rsidRPr="002346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Джвари</w:t>
      </w:r>
      <w:r w:rsidRPr="0023462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(VI в.). Возвращение в Тбилиси. Свободное время. </w:t>
      </w:r>
      <w:r w:rsidRPr="0023462A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 желанию</w:t>
      </w:r>
      <w:r w:rsidRPr="0023462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ru-RU"/>
          <w14:ligatures w14:val="none"/>
        </w:rPr>
        <w:t>, посещение </w:t>
      </w:r>
      <w:r w:rsidRPr="0023462A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серных бань</w:t>
      </w:r>
      <w:r w:rsidRPr="0023462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  <w:r w:rsidRPr="0023462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Ночлег в отеле.</w:t>
      </w:r>
    </w:p>
    <w:p w14:paraId="69F9CD79" w14:textId="77777777" w:rsidR="008C3ECA" w:rsidRPr="0023462A" w:rsidRDefault="008C3ECA" w:rsidP="008C3E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</w:p>
    <w:p w14:paraId="2F4C7BE1" w14:textId="77777777" w:rsidR="008C3ECA" w:rsidRPr="0023462A" w:rsidRDefault="008C3ECA" w:rsidP="008C3E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23462A">
        <w:rPr>
          <w:rFonts w:ascii="Arial" w:eastAsia="Times New Roman" w:hAnsi="Arial" w:cs="Arial"/>
          <w:b/>
          <w:bCs/>
          <w:color w:val="800000"/>
          <w:kern w:val="0"/>
          <w:sz w:val="24"/>
          <w:szCs w:val="24"/>
          <w:lang w:eastAsia="ru-RU"/>
          <w14:ligatures w14:val="none"/>
        </w:rPr>
        <w:t>4 день: Тбилиси</w:t>
      </w:r>
    </w:p>
    <w:p w14:paraId="24392B86" w14:textId="77777777" w:rsidR="008C3ECA" w:rsidRPr="0023462A" w:rsidRDefault="008C3ECA" w:rsidP="008C3E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23462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Завтрак. Свободное время для самостоятельного знакомства с городом и покупки сувениров. Трансфер в аэропорт и возвращение домой.</w:t>
      </w:r>
    </w:p>
    <w:p w14:paraId="404783C7" w14:textId="77777777" w:rsidR="008C3ECA" w:rsidRPr="0023462A" w:rsidRDefault="008C3ECA" w:rsidP="008C3E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23462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  </w:t>
      </w:r>
    </w:p>
    <w:p w14:paraId="7AB0A8F7" w14:textId="77777777" w:rsidR="008C3ECA" w:rsidRPr="0023462A" w:rsidRDefault="008C3ECA" w:rsidP="008C3EC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23462A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  <w:t> </w:t>
      </w:r>
    </w:p>
    <w:p w14:paraId="664F0A5B" w14:textId="77777777" w:rsidR="008C3ECA" w:rsidRPr="008C3ECA" w:rsidRDefault="008C3ECA" w:rsidP="008C3E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C3ECA">
        <w:rPr>
          <w:rFonts w:ascii="Arial" w:eastAsia="Times New Roman" w:hAnsi="Arial" w:cs="Arial"/>
          <w:b/>
          <w:bCs/>
          <w:color w:val="800000"/>
          <w:kern w:val="0"/>
          <w:sz w:val="24"/>
          <w:szCs w:val="24"/>
          <w:lang w:eastAsia="ru-RU"/>
          <w14:ligatures w14:val="none"/>
        </w:rPr>
        <w:t>В стоимость включено:</w:t>
      </w:r>
    </w:p>
    <w:p w14:paraId="014D445E" w14:textId="77777777" w:rsidR="008C3ECA" w:rsidRPr="008C3ECA" w:rsidRDefault="008C3ECA" w:rsidP="008C3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C3EC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Размещение в отеле 3-4*, стандартные номера с завтраками;</w:t>
      </w:r>
    </w:p>
    <w:p w14:paraId="0C446E91" w14:textId="77777777" w:rsidR="008C3ECA" w:rsidRPr="008C3ECA" w:rsidRDefault="008C3ECA" w:rsidP="008C3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C3EC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Экскурсии по программе с гидом;</w:t>
      </w:r>
    </w:p>
    <w:p w14:paraId="38526ECB" w14:textId="77777777" w:rsidR="008C3ECA" w:rsidRPr="008C3ECA" w:rsidRDefault="008C3ECA" w:rsidP="008C3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C3EC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Транспортное обслуживание по программе.</w:t>
      </w:r>
    </w:p>
    <w:p w14:paraId="4D7136FA" w14:textId="77777777" w:rsidR="008C3ECA" w:rsidRPr="0023462A" w:rsidRDefault="008C3ECA" w:rsidP="008C3E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3462A">
        <w:rPr>
          <w:rFonts w:ascii="Arial" w:eastAsia="Times New Roman" w:hAnsi="Arial" w:cs="Arial"/>
          <w:b/>
          <w:bCs/>
          <w:color w:val="800000"/>
          <w:kern w:val="0"/>
          <w:sz w:val="24"/>
          <w:szCs w:val="24"/>
          <w:lang w:eastAsia="ru-RU"/>
          <w14:ligatures w14:val="none"/>
        </w:rPr>
        <w:t>В стоимость не включено:</w:t>
      </w:r>
    </w:p>
    <w:p w14:paraId="0B56F315" w14:textId="77777777" w:rsidR="008C3ECA" w:rsidRPr="0023462A" w:rsidRDefault="008C3ECA" w:rsidP="008C3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23462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Авиаперелет;</w:t>
      </w:r>
    </w:p>
    <w:p w14:paraId="21B83370" w14:textId="77777777" w:rsidR="008C3ECA" w:rsidRPr="0023462A" w:rsidRDefault="008C3ECA" w:rsidP="008C3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8C3EC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  <w:t>Новогодний банкет</w:t>
      </w:r>
      <w:r w:rsidRPr="0023462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: заказ Новогоднего ужина с Новогодней программой;</w:t>
      </w:r>
    </w:p>
    <w:p w14:paraId="329A1C1E" w14:textId="77777777" w:rsidR="008C3ECA" w:rsidRPr="0023462A" w:rsidRDefault="008C3ECA" w:rsidP="008C3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23462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Трансфер в ресторан и обратно в Новогоднюю ночь;</w:t>
      </w:r>
    </w:p>
    <w:p w14:paraId="5D3568DD" w14:textId="77777777" w:rsidR="008C3ECA" w:rsidRPr="0023462A" w:rsidRDefault="008C3ECA" w:rsidP="008C3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23462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Личные расходы;</w:t>
      </w:r>
    </w:p>
    <w:p w14:paraId="7F6E27E6" w14:textId="77777777" w:rsidR="008C3ECA" w:rsidRPr="008C3ECA" w:rsidRDefault="008C3ECA" w:rsidP="008C3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8C3EC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Страховка;</w:t>
      </w:r>
    </w:p>
    <w:p w14:paraId="689D53BC" w14:textId="728BFCCD" w:rsidR="00C4439D" w:rsidRDefault="008C3ECA" w:rsidP="008C3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8C3EC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Факультативные программы.</w:t>
      </w:r>
    </w:p>
    <w:sectPr w:rsidR="00C4439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E8346" w14:textId="77777777" w:rsidR="008C3ECA" w:rsidRDefault="008C3ECA" w:rsidP="008C3ECA">
      <w:pPr>
        <w:spacing w:after="0" w:line="240" w:lineRule="auto"/>
      </w:pPr>
      <w:r>
        <w:separator/>
      </w:r>
    </w:p>
  </w:endnote>
  <w:endnote w:type="continuationSeparator" w:id="0">
    <w:p w14:paraId="5EB0B6CD" w14:textId="77777777" w:rsidR="008C3ECA" w:rsidRDefault="008C3ECA" w:rsidP="008C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4C8AF" w14:textId="77777777" w:rsidR="008C3ECA" w:rsidRDefault="008C3ECA" w:rsidP="008C3ECA">
      <w:pPr>
        <w:spacing w:after="0" w:line="240" w:lineRule="auto"/>
      </w:pPr>
      <w:r>
        <w:separator/>
      </w:r>
    </w:p>
  </w:footnote>
  <w:footnote w:type="continuationSeparator" w:id="0">
    <w:p w14:paraId="1DD29D17" w14:textId="77777777" w:rsidR="008C3ECA" w:rsidRDefault="008C3ECA" w:rsidP="008C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8C3ECA" w:rsidRPr="0093681C" w14:paraId="712B80B2" w14:textId="77777777" w:rsidTr="003C28BB">
      <w:tc>
        <w:tcPr>
          <w:tcW w:w="4677" w:type="dxa"/>
          <w:shd w:val="clear" w:color="auto" w:fill="auto"/>
        </w:tcPr>
        <w:p w14:paraId="26BAC6A5" w14:textId="77777777" w:rsidR="008C3ECA" w:rsidRDefault="008C3ECA" w:rsidP="008C3ECA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0" w:name="_Hlk130561778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2CF5163D" wp14:editId="5162F973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66636468" w14:textId="77777777" w:rsidR="008C3ECA" w:rsidRDefault="008C3ECA" w:rsidP="008C3EC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0E0FDA07" w14:textId="77777777" w:rsidR="008C3ECA" w:rsidRDefault="008C3ECA" w:rsidP="008C3EC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112BF5C5" w14:textId="77777777" w:rsidR="008C3ECA" w:rsidRPr="003D4301" w:rsidRDefault="008C3ECA" w:rsidP="008C3EC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5E803505" w14:textId="77777777" w:rsidR="008C3ECA" w:rsidRPr="003D4301" w:rsidRDefault="008C3ECA" w:rsidP="008C3EC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777EF254" w14:textId="77777777" w:rsidR="008C3ECA" w:rsidRDefault="008C3ECA" w:rsidP="008C3EC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5C2387D6" w14:textId="77777777" w:rsidR="008C3ECA" w:rsidRPr="003D4301" w:rsidRDefault="008C3ECA" w:rsidP="008C3EC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5A1EF861" w14:textId="77777777" w:rsidR="008C3ECA" w:rsidRPr="00CF7F55" w:rsidRDefault="008C3ECA" w:rsidP="008C3EC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0"/>
  </w:tbl>
  <w:p w14:paraId="3A0CC992" w14:textId="77777777" w:rsidR="008C3ECA" w:rsidRDefault="008C3E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1D93"/>
    <w:multiLevelType w:val="multilevel"/>
    <w:tmpl w:val="ABDA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723B67"/>
    <w:multiLevelType w:val="multilevel"/>
    <w:tmpl w:val="26FE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844835">
    <w:abstractNumId w:val="0"/>
  </w:num>
  <w:num w:numId="2" w16cid:durableId="632098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78"/>
    <w:rsid w:val="00184DDE"/>
    <w:rsid w:val="001A3C4B"/>
    <w:rsid w:val="00596082"/>
    <w:rsid w:val="008C3ECA"/>
    <w:rsid w:val="00A14778"/>
    <w:rsid w:val="00C4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E0AD"/>
  <w15:chartTrackingRefBased/>
  <w15:docId w15:val="{D6A283BF-5D04-435D-B661-FF8A9A1C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ECA"/>
  </w:style>
  <w:style w:type="paragraph" w:styleId="Footer">
    <w:name w:val="footer"/>
    <w:basedOn w:val="Normal"/>
    <w:link w:val="FooterChar"/>
    <w:unhideWhenUsed/>
    <w:rsid w:val="008C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C3ECA"/>
  </w:style>
  <w:style w:type="character" w:styleId="Hyperlink">
    <w:name w:val="Hyperlink"/>
    <w:basedOn w:val="DefaultParagraphFont"/>
    <w:unhideWhenUsed/>
    <w:rsid w:val="008C3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2023-10-13T14:13:00Z</dcterms:created>
  <dcterms:modified xsi:type="dcterms:W3CDTF">2023-10-13T14:16:00Z</dcterms:modified>
</cp:coreProperties>
</file>