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E4DDCAC" w14:textId="0CE3D5BB" w:rsidR="002F3072" w:rsidRPr="00787906" w:rsidRDefault="009A02CD" w:rsidP="009A02CD">
      <w:pPr>
        <w:shd w:val="clear" w:color="auto" w:fill="FFFFFF"/>
        <w:jc w:val="center"/>
        <w:rPr>
          <w:b/>
          <w:bCs/>
          <w:sz w:val="32"/>
          <w:szCs w:val="32"/>
        </w:rPr>
      </w:pPr>
      <w:r w:rsidRPr="009A02CD">
        <w:rPr>
          <w:b/>
          <w:bCs/>
          <w:sz w:val="32"/>
          <w:szCs w:val="32"/>
        </w:rPr>
        <w:t>Атлантический Путь: Путешествие от Порто до Лиссабона</w:t>
      </w:r>
      <w:r>
        <w:rPr>
          <w:b/>
          <w:bCs/>
          <w:sz w:val="32"/>
          <w:szCs w:val="32"/>
        </w:rPr>
        <w:t xml:space="preserve"> </w:t>
      </w:r>
      <w:r w:rsidR="002F3072" w:rsidRPr="00A63BBE">
        <w:rPr>
          <w:b/>
          <w:bCs/>
          <w:sz w:val="32"/>
          <w:szCs w:val="32"/>
        </w:rPr>
        <w:t>8д/7н</w:t>
      </w:r>
      <w:r w:rsidR="002F3072" w:rsidRPr="00787906">
        <w:rPr>
          <w:b/>
          <w:bCs/>
          <w:sz w:val="32"/>
          <w:szCs w:val="32"/>
        </w:rPr>
        <w:t xml:space="preserve"> (2024- 2025)</w:t>
      </w:r>
    </w:p>
    <w:p w14:paraId="03E13F1B" w14:textId="0C01DC88" w:rsidR="002F3072" w:rsidRPr="00A63BBE" w:rsidRDefault="002F3072" w:rsidP="002F3072">
      <w:pPr>
        <w:shd w:val="clear" w:color="auto" w:fill="FFFFFF"/>
        <w:jc w:val="center"/>
        <w:rPr>
          <w:sz w:val="28"/>
          <w:szCs w:val="28"/>
        </w:rPr>
      </w:pPr>
      <w:r w:rsidRPr="00A63BBE">
        <w:rPr>
          <w:sz w:val="28"/>
          <w:szCs w:val="28"/>
        </w:rPr>
        <w:t>(Лиссабон</w:t>
      </w:r>
      <w:r>
        <w:rPr>
          <w:sz w:val="28"/>
          <w:szCs w:val="28"/>
        </w:rPr>
        <w:t xml:space="preserve"> (</w:t>
      </w:r>
      <w:r w:rsidR="009A02CD">
        <w:rPr>
          <w:sz w:val="28"/>
          <w:szCs w:val="28"/>
        </w:rPr>
        <w:t>2</w:t>
      </w:r>
      <w:r>
        <w:rPr>
          <w:sz w:val="28"/>
          <w:szCs w:val="28"/>
        </w:rPr>
        <w:t xml:space="preserve"> ночи)</w:t>
      </w:r>
      <w:r w:rsidRPr="00A63BBE">
        <w:rPr>
          <w:sz w:val="28"/>
          <w:szCs w:val="28"/>
        </w:rPr>
        <w:t>, Порто</w:t>
      </w:r>
      <w:r>
        <w:rPr>
          <w:sz w:val="28"/>
          <w:szCs w:val="28"/>
        </w:rPr>
        <w:t xml:space="preserve"> (</w:t>
      </w:r>
      <w:r w:rsidR="009A02CD">
        <w:rPr>
          <w:sz w:val="28"/>
          <w:szCs w:val="28"/>
        </w:rPr>
        <w:t>4</w:t>
      </w:r>
      <w:r>
        <w:rPr>
          <w:sz w:val="28"/>
          <w:szCs w:val="28"/>
        </w:rPr>
        <w:t xml:space="preserve"> ночи)</w:t>
      </w:r>
      <w:r w:rsidRPr="00A63BBE">
        <w:rPr>
          <w:sz w:val="28"/>
          <w:szCs w:val="28"/>
        </w:rPr>
        <w:t>,</w:t>
      </w:r>
      <w:r w:rsidR="000E0BD4">
        <w:rPr>
          <w:sz w:val="28"/>
          <w:szCs w:val="28"/>
        </w:rPr>
        <w:t xml:space="preserve"> </w:t>
      </w:r>
      <w:r>
        <w:rPr>
          <w:sz w:val="28"/>
          <w:szCs w:val="28"/>
        </w:rPr>
        <w:t>Фатима (1 ночь)</w:t>
      </w:r>
      <w:r w:rsidRPr="00A63BBE">
        <w:rPr>
          <w:sz w:val="28"/>
          <w:szCs w:val="28"/>
        </w:rPr>
        <w:t xml:space="preserve"> – </w:t>
      </w:r>
      <w:r w:rsidR="009A02CD">
        <w:rPr>
          <w:sz w:val="28"/>
          <w:szCs w:val="28"/>
        </w:rPr>
        <w:t>4</w:t>
      </w:r>
      <w:r w:rsidRPr="00A63BBE">
        <w:rPr>
          <w:sz w:val="28"/>
          <w:szCs w:val="28"/>
        </w:rPr>
        <w:t xml:space="preserve"> экскурсионных дн</w:t>
      </w:r>
      <w:r w:rsidR="009A02CD">
        <w:rPr>
          <w:sz w:val="28"/>
          <w:szCs w:val="28"/>
        </w:rPr>
        <w:t>я</w:t>
      </w:r>
      <w:r w:rsidRPr="00A63BBE">
        <w:rPr>
          <w:sz w:val="28"/>
          <w:szCs w:val="28"/>
        </w:rPr>
        <w:t xml:space="preserve">) </w:t>
      </w:r>
    </w:p>
    <w:p w14:paraId="02A71DFC" w14:textId="77777777" w:rsidR="00345007" w:rsidRDefault="00B53AAE" w:rsidP="00B53AAE">
      <w:pPr>
        <w:shd w:val="clear" w:color="auto" w:fill="FFFFFF"/>
      </w:pPr>
      <w:r>
        <w:t>  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3964"/>
        <w:gridCol w:w="5386"/>
      </w:tblGrid>
      <w:tr w:rsidR="00345007" w:rsidRPr="004B24DC" w14:paraId="1216EFDE" w14:textId="77777777" w:rsidTr="00562F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pct"/>
          </w:tcPr>
          <w:p w14:paraId="33A458F2" w14:textId="77777777" w:rsidR="00345007" w:rsidRPr="004B24DC" w:rsidRDefault="00345007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807C1">
              <w:rPr>
                <w:sz w:val="28"/>
                <w:szCs w:val="28"/>
              </w:rPr>
              <w:t>Заезд :</w:t>
            </w:r>
          </w:p>
        </w:tc>
        <w:tc>
          <w:tcPr>
            <w:tcW w:w="2880" w:type="pct"/>
          </w:tcPr>
          <w:p w14:paraId="20D30862" w14:textId="77777777" w:rsidR="00345007" w:rsidRPr="005A524B" w:rsidRDefault="00345007" w:rsidP="009B082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sz w:val="32"/>
                <w:szCs w:val="32"/>
              </w:rPr>
            </w:pPr>
            <w:r w:rsidRPr="005A524B">
              <w:rPr>
                <w:rStyle w:val="apple-converted-space"/>
                <w:sz w:val="32"/>
                <w:szCs w:val="32"/>
              </w:rPr>
              <w:t>суббота</w:t>
            </w:r>
          </w:p>
        </w:tc>
      </w:tr>
      <w:tr w:rsidR="00345007" w:rsidRPr="004B24DC" w14:paraId="69865326" w14:textId="77777777" w:rsidTr="00562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pct"/>
          </w:tcPr>
          <w:p w14:paraId="5E19F0D7" w14:textId="77777777" w:rsidR="00345007" w:rsidRPr="004B24DC" w:rsidRDefault="00345007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Май 2024</w:t>
            </w:r>
          </w:p>
        </w:tc>
        <w:tc>
          <w:tcPr>
            <w:tcW w:w="2880" w:type="pct"/>
          </w:tcPr>
          <w:p w14:paraId="0D693DD8" w14:textId="2A2141A0" w:rsidR="00345007" w:rsidRPr="004B24DC" w:rsidRDefault="00345007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18</w:t>
            </w:r>
          </w:p>
        </w:tc>
      </w:tr>
      <w:tr w:rsidR="00345007" w:rsidRPr="004B24DC" w14:paraId="7B806B2E" w14:textId="77777777" w:rsidTr="00562F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pct"/>
          </w:tcPr>
          <w:p w14:paraId="6130D99B" w14:textId="77777777" w:rsidR="00345007" w:rsidRPr="004B24DC" w:rsidRDefault="00345007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Июнь 2024</w:t>
            </w:r>
          </w:p>
        </w:tc>
        <w:tc>
          <w:tcPr>
            <w:tcW w:w="2880" w:type="pct"/>
          </w:tcPr>
          <w:p w14:paraId="74B38A42" w14:textId="77777777" w:rsidR="00345007" w:rsidRPr="004B24DC" w:rsidRDefault="00345007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01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15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29</w:t>
            </w:r>
          </w:p>
        </w:tc>
      </w:tr>
      <w:tr w:rsidR="00345007" w:rsidRPr="004B24DC" w14:paraId="194903DB" w14:textId="77777777" w:rsidTr="00562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pct"/>
          </w:tcPr>
          <w:p w14:paraId="089CBA8D" w14:textId="77777777" w:rsidR="00345007" w:rsidRPr="004B24DC" w:rsidRDefault="00345007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Июль 2024</w:t>
            </w:r>
          </w:p>
        </w:tc>
        <w:tc>
          <w:tcPr>
            <w:tcW w:w="2880" w:type="pct"/>
          </w:tcPr>
          <w:p w14:paraId="2C7389C2" w14:textId="77777777" w:rsidR="00345007" w:rsidRPr="004B24DC" w:rsidRDefault="00345007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13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27</w:t>
            </w:r>
          </w:p>
        </w:tc>
      </w:tr>
      <w:tr w:rsidR="00345007" w:rsidRPr="004B24DC" w14:paraId="30136B1F" w14:textId="77777777" w:rsidTr="00562F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pct"/>
          </w:tcPr>
          <w:p w14:paraId="21259D03" w14:textId="77777777" w:rsidR="00345007" w:rsidRPr="004B24DC" w:rsidRDefault="00345007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Август 2024</w:t>
            </w:r>
          </w:p>
        </w:tc>
        <w:tc>
          <w:tcPr>
            <w:tcW w:w="2880" w:type="pct"/>
          </w:tcPr>
          <w:p w14:paraId="101B626A" w14:textId="77777777" w:rsidR="00345007" w:rsidRPr="004B24DC" w:rsidRDefault="00345007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10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17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24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31</w:t>
            </w:r>
          </w:p>
        </w:tc>
      </w:tr>
      <w:tr w:rsidR="00345007" w:rsidRPr="004B24DC" w14:paraId="0B4FB1FF" w14:textId="77777777" w:rsidTr="00562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pct"/>
          </w:tcPr>
          <w:p w14:paraId="74015721" w14:textId="77777777" w:rsidR="00345007" w:rsidRPr="004B24DC" w:rsidRDefault="00345007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Сентябрь 2024</w:t>
            </w:r>
          </w:p>
        </w:tc>
        <w:tc>
          <w:tcPr>
            <w:tcW w:w="2880" w:type="pct"/>
          </w:tcPr>
          <w:p w14:paraId="40701F32" w14:textId="77777777" w:rsidR="00345007" w:rsidRPr="004B24DC" w:rsidRDefault="00345007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07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14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21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28</w:t>
            </w:r>
          </w:p>
        </w:tc>
      </w:tr>
      <w:tr w:rsidR="00345007" w:rsidRPr="004B24DC" w14:paraId="6BBFD298" w14:textId="77777777" w:rsidTr="00562F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pct"/>
          </w:tcPr>
          <w:p w14:paraId="0B6C341E" w14:textId="77777777" w:rsidR="00345007" w:rsidRPr="004B24DC" w:rsidRDefault="00345007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Октябрь 2024</w:t>
            </w:r>
          </w:p>
        </w:tc>
        <w:tc>
          <w:tcPr>
            <w:tcW w:w="2880" w:type="pct"/>
          </w:tcPr>
          <w:p w14:paraId="5F536F0E" w14:textId="77777777" w:rsidR="00345007" w:rsidRPr="004B24DC" w:rsidRDefault="00345007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05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19</w:t>
            </w:r>
          </w:p>
        </w:tc>
      </w:tr>
      <w:tr w:rsidR="00345007" w:rsidRPr="004B24DC" w14:paraId="4EF0445F" w14:textId="77777777" w:rsidTr="00562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pct"/>
          </w:tcPr>
          <w:p w14:paraId="38FEF3E6" w14:textId="77777777" w:rsidR="00345007" w:rsidRPr="004B24DC" w:rsidRDefault="00345007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Ноябрь 2024</w:t>
            </w:r>
          </w:p>
        </w:tc>
        <w:tc>
          <w:tcPr>
            <w:tcW w:w="2880" w:type="pct"/>
          </w:tcPr>
          <w:p w14:paraId="7F9BECB5" w14:textId="77777777" w:rsidR="00345007" w:rsidRPr="004B24DC" w:rsidRDefault="00345007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02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16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30</w:t>
            </w:r>
          </w:p>
        </w:tc>
      </w:tr>
      <w:tr w:rsidR="00345007" w:rsidRPr="004B24DC" w14:paraId="7BD206E8" w14:textId="77777777" w:rsidTr="00562F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pct"/>
          </w:tcPr>
          <w:p w14:paraId="727BC195" w14:textId="77777777" w:rsidR="00345007" w:rsidRPr="004B24DC" w:rsidRDefault="00345007" w:rsidP="009B0820">
            <w:pPr>
              <w:shd w:val="clear" w:color="auto" w:fill="FFFFFF"/>
              <w:suppressAutoHyphens w:val="0"/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Декабрь  2024 </w:t>
            </w:r>
            <w:r w:rsidRPr="004B24DC">
              <w:rPr>
                <w:rStyle w:val="apple-converted-space"/>
              </w:rPr>
              <w:br/>
              <w:t>( 25/12/2024 Рождество )</w:t>
            </w:r>
          </w:p>
          <w:p w14:paraId="10BE5F80" w14:textId="77777777" w:rsidR="00345007" w:rsidRPr="004B24DC" w:rsidRDefault="00345007" w:rsidP="009B0820">
            <w:pPr>
              <w:spacing w:line="360" w:lineRule="auto"/>
              <w:jc w:val="center"/>
              <w:rPr>
                <w:rStyle w:val="apple-converted-space"/>
              </w:rPr>
            </w:pPr>
          </w:p>
        </w:tc>
        <w:tc>
          <w:tcPr>
            <w:tcW w:w="2880" w:type="pct"/>
          </w:tcPr>
          <w:p w14:paraId="0D39F056" w14:textId="77777777" w:rsidR="00345007" w:rsidRPr="004B24DC" w:rsidRDefault="00345007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</w:p>
          <w:p w14:paraId="02C5C7B2" w14:textId="77777777" w:rsidR="00345007" w:rsidRPr="004B24DC" w:rsidRDefault="00345007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21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28</w:t>
            </w:r>
          </w:p>
        </w:tc>
      </w:tr>
      <w:tr w:rsidR="00345007" w:rsidRPr="004B24DC" w14:paraId="38BD488D" w14:textId="77777777" w:rsidTr="00562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pct"/>
          </w:tcPr>
          <w:p w14:paraId="435FDAF5" w14:textId="77777777" w:rsidR="00345007" w:rsidRPr="004B24DC" w:rsidRDefault="00345007" w:rsidP="009B0820">
            <w:pPr>
              <w:shd w:val="clear" w:color="auto" w:fill="FFFFFF"/>
              <w:suppressAutoHyphens w:val="0"/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Январь 2025</w:t>
            </w:r>
          </w:p>
        </w:tc>
        <w:tc>
          <w:tcPr>
            <w:tcW w:w="2880" w:type="pct"/>
          </w:tcPr>
          <w:p w14:paraId="2B5DE23F" w14:textId="77777777" w:rsidR="00345007" w:rsidRPr="004B24DC" w:rsidRDefault="00345007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25</w:t>
            </w:r>
          </w:p>
        </w:tc>
      </w:tr>
    </w:tbl>
    <w:p w14:paraId="1166E679" w14:textId="77777777" w:rsidR="00345007" w:rsidRDefault="00345007" w:rsidP="00B53AAE">
      <w:pPr>
        <w:shd w:val="clear" w:color="auto" w:fill="FFFFFF"/>
      </w:pPr>
    </w:p>
    <w:p w14:paraId="196981C8" w14:textId="77777777" w:rsidR="00912306" w:rsidRDefault="00912306" w:rsidP="00912306">
      <w:pPr>
        <w:shd w:val="clear" w:color="auto" w:fill="FFFFFF"/>
      </w:pPr>
    </w:p>
    <w:p w14:paraId="40BC0D28" w14:textId="2E29E7AE" w:rsidR="006D5326" w:rsidRPr="00266C05" w:rsidRDefault="006D5326" w:rsidP="006D5326">
      <w:pPr>
        <w:shd w:val="clear" w:color="auto" w:fill="FFFFFF"/>
        <w:jc w:val="center"/>
        <w:rPr>
          <w:b/>
          <w:bCs/>
          <w:sz w:val="32"/>
          <w:szCs w:val="32"/>
        </w:rPr>
      </w:pPr>
      <w:r w:rsidRPr="00266C05">
        <w:rPr>
          <w:b/>
          <w:bCs/>
          <w:sz w:val="32"/>
          <w:szCs w:val="32"/>
        </w:rPr>
        <w:t xml:space="preserve">Программа тура </w:t>
      </w:r>
      <w:r>
        <w:rPr>
          <w:b/>
          <w:bCs/>
          <w:sz w:val="32"/>
          <w:szCs w:val="32"/>
        </w:rPr>
        <w:t xml:space="preserve">(Начало тура в Порто) </w:t>
      </w:r>
    </w:p>
    <w:p w14:paraId="09518084" w14:textId="77777777" w:rsidR="006D5326" w:rsidRPr="00345007" w:rsidRDefault="006D5326" w:rsidP="006D5326">
      <w:pPr>
        <w:shd w:val="clear" w:color="auto" w:fill="FFFFFF"/>
      </w:pPr>
      <w:bookmarkStart w:id="0" w:name="_Заезд_в_понедельник"/>
      <w:bookmarkStart w:id="1" w:name="_Заезд_суббота"/>
      <w:bookmarkEnd w:id="0"/>
      <w:bookmarkEnd w:id="1"/>
      <w:r w:rsidRPr="00345007">
        <w:rPr>
          <w:sz w:val="28"/>
          <w:szCs w:val="28"/>
        </w:rPr>
        <w:t> </w:t>
      </w:r>
    </w:p>
    <w:p w14:paraId="16BBF849" w14:textId="77777777" w:rsidR="006D5326" w:rsidRPr="00345007" w:rsidRDefault="006D5326" w:rsidP="006D5326">
      <w:pPr>
        <w:shd w:val="clear" w:color="auto" w:fill="FFFFFF"/>
        <w:rPr>
          <w:b/>
          <w:bCs/>
          <w:sz w:val="28"/>
          <w:szCs w:val="28"/>
        </w:rPr>
      </w:pPr>
      <w:r w:rsidRPr="00345007">
        <w:rPr>
          <w:b/>
          <w:bCs/>
          <w:sz w:val="28"/>
          <w:szCs w:val="28"/>
        </w:rPr>
        <w:t>1 день</w:t>
      </w:r>
    </w:p>
    <w:p w14:paraId="4430C211" w14:textId="77777777" w:rsidR="006D5326" w:rsidRPr="00345007" w:rsidRDefault="006D5326" w:rsidP="006D5326">
      <w:pPr>
        <w:shd w:val="clear" w:color="auto" w:fill="FFFFFF"/>
        <w:rPr>
          <w:sz w:val="28"/>
          <w:szCs w:val="28"/>
        </w:rPr>
      </w:pPr>
      <w:r w:rsidRPr="00345007">
        <w:rPr>
          <w:sz w:val="28"/>
          <w:szCs w:val="28"/>
        </w:rPr>
        <w:t>Суббота</w:t>
      </w:r>
    </w:p>
    <w:p w14:paraId="1D91CCD6" w14:textId="18A9CB2A" w:rsidR="006D5326" w:rsidRPr="00345007" w:rsidRDefault="006D5326" w:rsidP="006D5326">
      <w:pPr>
        <w:shd w:val="clear" w:color="auto" w:fill="FFFFFF"/>
        <w:rPr>
          <w:sz w:val="28"/>
          <w:szCs w:val="28"/>
        </w:rPr>
      </w:pPr>
      <w:r w:rsidRPr="00345007">
        <w:rPr>
          <w:sz w:val="28"/>
          <w:szCs w:val="28"/>
        </w:rPr>
        <w:t>Прибытие в Порто . Встреча в аэропорту с табличкой с сотрудником компании. Переезд из аэропорта  в отель  в Порто</w:t>
      </w:r>
    </w:p>
    <w:p w14:paraId="7D6BEC3B" w14:textId="77777777" w:rsidR="006D5326" w:rsidRPr="00345007" w:rsidRDefault="006D5326" w:rsidP="006D5326">
      <w:pPr>
        <w:shd w:val="clear" w:color="auto" w:fill="FFFFFF"/>
        <w:rPr>
          <w:sz w:val="28"/>
          <w:szCs w:val="28"/>
        </w:rPr>
      </w:pPr>
      <w:r w:rsidRPr="00345007">
        <w:rPr>
          <w:sz w:val="28"/>
          <w:szCs w:val="28"/>
        </w:rPr>
        <w:t>Размещение в отеле. Выдача ваучеров со временем выезда на экскурсии. Свободное время.</w:t>
      </w:r>
    </w:p>
    <w:p w14:paraId="30528002" w14:textId="77777777" w:rsidR="006D5326" w:rsidRPr="00345007" w:rsidRDefault="006D5326" w:rsidP="006D5326">
      <w:pPr>
        <w:shd w:val="clear" w:color="auto" w:fill="FFFFFF"/>
        <w:rPr>
          <w:sz w:val="28"/>
          <w:szCs w:val="28"/>
        </w:rPr>
      </w:pPr>
    </w:p>
    <w:p w14:paraId="680587D8" w14:textId="77777777" w:rsidR="006D5326" w:rsidRPr="00345007" w:rsidRDefault="006D5326" w:rsidP="006D5326">
      <w:pPr>
        <w:shd w:val="clear" w:color="auto" w:fill="FFFFFF"/>
        <w:rPr>
          <w:b/>
          <w:bCs/>
          <w:sz w:val="28"/>
          <w:szCs w:val="28"/>
        </w:rPr>
      </w:pPr>
      <w:r w:rsidRPr="00345007">
        <w:rPr>
          <w:b/>
          <w:bCs/>
          <w:sz w:val="28"/>
          <w:szCs w:val="28"/>
        </w:rPr>
        <w:t>2 день</w:t>
      </w:r>
    </w:p>
    <w:p w14:paraId="37394F5F" w14:textId="77777777" w:rsidR="006D5326" w:rsidRPr="00345007" w:rsidRDefault="006D5326" w:rsidP="006D5326">
      <w:pPr>
        <w:shd w:val="clear" w:color="auto" w:fill="FFFFFF"/>
        <w:rPr>
          <w:sz w:val="28"/>
          <w:szCs w:val="28"/>
        </w:rPr>
      </w:pPr>
      <w:r w:rsidRPr="00345007">
        <w:rPr>
          <w:sz w:val="28"/>
          <w:szCs w:val="28"/>
        </w:rPr>
        <w:t xml:space="preserve">Воскресенье </w:t>
      </w:r>
    </w:p>
    <w:p w14:paraId="2CA6CA8D" w14:textId="77777777" w:rsidR="006D5326" w:rsidRPr="00345007" w:rsidRDefault="006D5326" w:rsidP="006D5326">
      <w:pPr>
        <w:shd w:val="clear" w:color="auto" w:fill="FFFFFF"/>
        <w:rPr>
          <w:sz w:val="28"/>
          <w:szCs w:val="28"/>
        </w:rPr>
      </w:pPr>
      <w:r w:rsidRPr="00345007">
        <w:rPr>
          <w:sz w:val="28"/>
          <w:szCs w:val="28"/>
        </w:rPr>
        <w:t>Завтрак в отеле.</w:t>
      </w:r>
    </w:p>
    <w:p w14:paraId="15B5514D" w14:textId="77777777" w:rsidR="006D5326" w:rsidRPr="00345007" w:rsidRDefault="006D5326" w:rsidP="006D5326">
      <w:pPr>
        <w:shd w:val="clear" w:color="auto" w:fill="FFFFFF"/>
        <w:rPr>
          <w:sz w:val="28"/>
          <w:szCs w:val="28"/>
        </w:rPr>
      </w:pPr>
      <w:r w:rsidRPr="00345007">
        <w:rPr>
          <w:sz w:val="28"/>
          <w:szCs w:val="28"/>
        </w:rPr>
        <w:t xml:space="preserve">Свободное время в Порто </w:t>
      </w:r>
    </w:p>
    <w:p w14:paraId="67FCB4C9" w14:textId="77777777" w:rsidR="006D5326" w:rsidRPr="00345007" w:rsidRDefault="006D5326" w:rsidP="006D5326">
      <w:pPr>
        <w:shd w:val="clear" w:color="auto" w:fill="FFFFFF"/>
        <w:rPr>
          <w:sz w:val="28"/>
          <w:szCs w:val="28"/>
        </w:rPr>
      </w:pPr>
    </w:p>
    <w:p w14:paraId="64B07D9A" w14:textId="77777777" w:rsidR="006D5326" w:rsidRPr="00345007" w:rsidRDefault="006D5326" w:rsidP="006D5326">
      <w:pPr>
        <w:shd w:val="clear" w:color="auto" w:fill="FFFFFF"/>
        <w:rPr>
          <w:b/>
          <w:bCs/>
          <w:sz w:val="28"/>
          <w:szCs w:val="28"/>
        </w:rPr>
      </w:pPr>
      <w:r w:rsidRPr="00345007">
        <w:rPr>
          <w:b/>
          <w:bCs/>
          <w:sz w:val="28"/>
          <w:szCs w:val="28"/>
        </w:rPr>
        <w:t>3 день</w:t>
      </w:r>
    </w:p>
    <w:p w14:paraId="61CF5D14" w14:textId="77777777" w:rsidR="006D5326" w:rsidRPr="00345007" w:rsidRDefault="006D5326" w:rsidP="006D5326">
      <w:pPr>
        <w:shd w:val="clear" w:color="auto" w:fill="FFFFFF"/>
        <w:rPr>
          <w:sz w:val="28"/>
          <w:szCs w:val="28"/>
        </w:rPr>
      </w:pPr>
      <w:r w:rsidRPr="00345007">
        <w:rPr>
          <w:sz w:val="28"/>
          <w:szCs w:val="28"/>
        </w:rPr>
        <w:t xml:space="preserve">Понедельник </w:t>
      </w:r>
    </w:p>
    <w:p w14:paraId="6B32A3D3" w14:textId="77777777" w:rsidR="006D5326" w:rsidRPr="00345007" w:rsidRDefault="006D5326" w:rsidP="006D5326">
      <w:pPr>
        <w:shd w:val="clear" w:color="auto" w:fill="FFFFFF"/>
        <w:rPr>
          <w:sz w:val="28"/>
          <w:szCs w:val="28"/>
        </w:rPr>
      </w:pPr>
      <w:r w:rsidRPr="00345007">
        <w:rPr>
          <w:sz w:val="28"/>
          <w:szCs w:val="28"/>
        </w:rPr>
        <w:t>Завтрак в отеле.  </w:t>
      </w:r>
    </w:p>
    <w:p w14:paraId="10C3D482" w14:textId="77777777" w:rsidR="006D5326" w:rsidRPr="00345007" w:rsidRDefault="006D5326" w:rsidP="006D5326">
      <w:pPr>
        <w:shd w:val="clear" w:color="auto" w:fill="FFFFFF"/>
        <w:rPr>
          <w:sz w:val="28"/>
          <w:szCs w:val="28"/>
        </w:rPr>
      </w:pPr>
      <w:r w:rsidRPr="00345007">
        <w:rPr>
          <w:sz w:val="28"/>
          <w:szCs w:val="28"/>
        </w:rPr>
        <w:t> Свободное время в Порто</w:t>
      </w:r>
    </w:p>
    <w:p w14:paraId="43BC46A2" w14:textId="77777777" w:rsidR="006D5326" w:rsidRPr="00345007" w:rsidRDefault="006D5326" w:rsidP="006D5326">
      <w:pPr>
        <w:shd w:val="clear" w:color="auto" w:fill="FFFFFF"/>
        <w:rPr>
          <w:sz w:val="28"/>
          <w:szCs w:val="28"/>
        </w:rPr>
      </w:pPr>
      <w:r w:rsidRPr="00345007">
        <w:rPr>
          <w:sz w:val="28"/>
          <w:szCs w:val="28"/>
        </w:rPr>
        <w:t> </w:t>
      </w:r>
    </w:p>
    <w:p w14:paraId="28EE92AA" w14:textId="77777777" w:rsidR="006D5326" w:rsidRPr="00345007" w:rsidRDefault="006D5326" w:rsidP="006D5326">
      <w:pPr>
        <w:shd w:val="clear" w:color="auto" w:fill="FFFFFF"/>
        <w:rPr>
          <w:b/>
          <w:bCs/>
          <w:sz w:val="28"/>
          <w:szCs w:val="28"/>
        </w:rPr>
      </w:pPr>
      <w:r w:rsidRPr="00345007">
        <w:rPr>
          <w:b/>
          <w:bCs/>
          <w:sz w:val="28"/>
          <w:szCs w:val="28"/>
        </w:rPr>
        <w:lastRenderedPageBreak/>
        <w:t>4 день</w:t>
      </w:r>
    </w:p>
    <w:p w14:paraId="637D471E" w14:textId="77777777" w:rsidR="006D5326" w:rsidRPr="00345007" w:rsidRDefault="006D5326" w:rsidP="006D5326">
      <w:pPr>
        <w:shd w:val="clear" w:color="auto" w:fill="FFFFFF"/>
        <w:rPr>
          <w:sz w:val="28"/>
          <w:szCs w:val="28"/>
        </w:rPr>
      </w:pPr>
      <w:r w:rsidRPr="00345007">
        <w:rPr>
          <w:sz w:val="28"/>
          <w:szCs w:val="28"/>
        </w:rPr>
        <w:t xml:space="preserve">Вторник  </w:t>
      </w:r>
    </w:p>
    <w:p w14:paraId="581E2F0D" w14:textId="77777777" w:rsidR="006D5326" w:rsidRPr="00345007" w:rsidRDefault="006D5326" w:rsidP="006D5326">
      <w:pPr>
        <w:shd w:val="clear" w:color="auto" w:fill="FFFFFF"/>
        <w:rPr>
          <w:sz w:val="28"/>
          <w:szCs w:val="28"/>
        </w:rPr>
      </w:pPr>
      <w:r w:rsidRPr="00345007">
        <w:rPr>
          <w:sz w:val="28"/>
          <w:szCs w:val="28"/>
        </w:rPr>
        <w:t>Завтрак в отеле.</w:t>
      </w:r>
    </w:p>
    <w:p w14:paraId="18FFE7CE" w14:textId="77777777" w:rsidR="006D5326" w:rsidRPr="00345007" w:rsidRDefault="006D5326" w:rsidP="006D5326">
      <w:pPr>
        <w:shd w:val="clear" w:color="auto" w:fill="FFFFFF"/>
        <w:rPr>
          <w:sz w:val="28"/>
          <w:szCs w:val="28"/>
        </w:rPr>
      </w:pPr>
      <w:r w:rsidRPr="00345007">
        <w:rPr>
          <w:b/>
          <w:bCs/>
          <w:sz w:val="28"/>
          <w:szCs w:val="28"/>
        </w:rPr>
        <w:t>Обзорная экскурсия</w:t>
      </w:r>
      <w:r w:rsidRPr="00345007">
        <w:rPr>
          <w:sz w:val="28"/>
          <w:szCs w:val="28"/>
        </w:rPr>
        <w:t xml:space="preserve"> по городу Порто. </w:t>
      </w:r>
    </w:p>
    <w:p w14:paraId="2C6C9AC3" w14:textId="77777777" w:rsidR="006D5326" w:rsidRPr="00345007" w:rsidRDefault="006D5326" w:rsidP="006D5326">
      <w:pPr>
        <w:shd w:val="clear" w:color="auto" w:fill="FFFFFF"/>
        <w:jc w:val="both"/>
        <w:rPr>
          <w:sz w:val="28"/>
          <w:szCs w:val="28"/>
        </w:rPr>
      </w:pPr>
      <w:r w:rsidRPr="00345007">
        <w:rPr>
          <w:sz w:val="28"/>
          <w:szCs w:val="28"/>
        </w:rPr>
        <w:t>Встречайте утро в древнем городе Порто! Этот город не только поражает своим архитектурным наследием, но и удивительной атмосферой, в которой переплетаются прошлое и настоящее.</w:t>
      </w:r>
    </w:p>
    <w:p w14:paraId="5D79E4E8" w14:textId="77777777" w:rsidR="006D5326" w:rsidRPr="00345007" w:rsidRDefault="006D5326" w:rsidP="006D5326">
      <w:pPr>
        <w:shd w:val="clear" w:color="auto" w:fill="FFFFFF"/>
        <w:jc w:val="both"/>
        <w:rPr>
          <w:sz w:val="28"/>
          <w:szCs w:val="28"/>
        </w:rPr>
      </w:pPr>
    </w:p>
    <w:p w14:paraId="284F8FB8" w14:textId="77777777" w:rsidR="006D5326" w:rsidRPr="00345007" w:rsidRDefault="006D5326" w:rsidP="006D5326">
      <w:pPr>
        <w:shd w:val="clear" w:color="auto" w:fill="FFFFFF"/>
        <w:jc w:val="both"/>
        <w:rPr>
          <w:sz w:val="28"/>
          <w:szCs w:val="28"/>
        </w:rPr>
      </w:pPr>
      <w:r w:rsidRPr="00345007">
        <w:rPr>
          <w:sz w:val="28"/>
          <w:szCs w:val="28"/>
        </w:rPr>
        <w:t>Наша обзорная экскурсия начнется с панорамного обзора основных достопримечательностей города, включая исторический центр, знаменитый Железнодорожный вокзал Сан-Бенто и магический мост Луиса I.</w:t>
      </w:r>
    </w:p>
    <w:p w14:paraId="0F494DDA" w14:textId="77777777" w:rsidR="006D5326" w:rsidRPr="00345007" w:rsidRDefault="006D5326" w:rsidP="006D5326">
      <w:pPr>
        <w:shd w:val="clear" w:color="auto" w:fill="FFFFFF"/>
        <w:jc w:val="both"/>
        <w:rPr>
          <w:sz w:val="28"/>
          <w:szCs w:val="28"/>
        </w:rPr>
      </w:pPr>
    </w:p>
    <w:p w14:paraId="0A3C6D07" w14:textId="77777777" w:rsidR="006D5326" w:rsidRPr="00345007" w:rsidRDefault="006D5326" w:rsidP="006D5326">
      <w:pPr>
        <w:shd w:val="clear" w:color="auto" w:fill="FFFFFF"/>
        <w:jc w:val="both"/>
        <w:rPr>
          <w:sz w:val="28"/>
          <w:szCs w:val="28"/>
        </w:rPr>
      </w:pPr>
      <w:r w:rsidRPr="00345007">
        <w:rPr>
          <w:sz w:val="28"/>
          <w:szCs w:val="28"/>
        </w:rPr>
        <w:t>Особое внимание мы уделим винным погребам. Порту известен своим легендарным портвейном, и вы получите уникальную возможность погрузиться в процесс его производства. Подземные хранилища, где веками созревает этот благородный напиток, поразят ваше воображение. А дегустация портвейна позволит вам оценить всю глубину и насыщенность его вкуса. Учтите, дегустация оплачивается на месте, но она того стоит!</w:t>
      </w:r>
    </w:p>
    <w:p w14:paraId="4B2F6E4C" w14:textId="77777777" w:rsidR="006D5326" w:rsidRPr="00345007" w:rsidRDefault="006D5326" w:rsidP="006D5326">
      <w:pPr>
        <w:shd w:val="clear" w:color="auto" w:fill="FFFFFF"/>
        <w:jc w:val="both"/>
        <w:rPr>
          <w:sz w:val="28"/>
          <w:szCs w:val="28"/>
        </w:rPr>
      </w:pPr>
    </w:p>
    <w:p w14:paraId="75A741C2" w14:textId="77777777" w:rsidR="006D5326" w:rsidRPr="00345007" w:rsidRDefault="006D5326" w:rsidP="006D5326">
      <w:pPr>
        <w:shd w:val="clear" w:color="auto" w:fill="FFFFFF"/>
        <w:jc w:val="both"/>
        <w:rPr>
          <w:sz w:val="28"/>
          <w:szCs w:val="28"/>
        </w:rPr>
      </w:pPr>
      <w:r w:rsidRPr="00345007">
        <w:rPr>
          <w:sz w:val="28"/>
          <w:szCs w:val="28"/>
        </w:rPr>
        <w:t>Затем мы отправимся на круиз по реке Дору. С водной глади открывается потрясающий вид на город, его крыши, мосты и холмы. Насладитесь моментом и ощутите всю романтику Порто. Эта часть экскурсии также оплачивается отдельно на месте.</w:t>
      </w:r>
    </w:p>
    <w:p w14:paraId="2C929BC0" w14:textId="77777777" w:rsidR="006D5326" w:rsidRPr="00345007" w:rsidRDefault="006D5326" w:rsidP="006D5326">
      <w:pPr>
        <w:shd w:val="clear" w:color="auto" w:fill="FFFFFF"/>
        <w:rPr>
          <w:sz w:val="28"/>
          <w:szCs w:val="28"/>
        </w:rPr>
      </w:pPr>
    </w:p>
    <w:p w14:paraId="0F6DDA5D" w14:textId="77777777" w:rsidR="006D5326" w:rsidRPr="00345007" w:rsidRDefault="006D5326" w:rsidP="006D5326">
      <w:pPr>
        <w:shd w:val="clear" w:color="auto" w:fill="FFFFFF"/>
        <w:jc w:val="both"/>
        <w:rPr>
          <w:sz w:val="28"/>
          <w:szCs w:val="28"/>
        </w:rPr>
      </w:pPr>
      <w:r w:rsidRPr="00345007">
        <w:rPr>
          <w:sz w:val="28"/>
          <w:szCs w:val="28"/>
        </w:rPr>
        <w:t>Завершим нашу экскурсию возвратом в город, где у вас будет свободное время. Вы можете продолжить исследовать Порто на свой вкус, посетить местные кафе или магазины, или просто наслаждаться прогулкой по его улочкам.</w:t>
      </w:r>
    </w:p>
    <w:p w14:paraId="045ECB73" w14:textId="77777777" w:rsidR="006D5326" w:rsidRPr="00345007" w:rsidRDefault="006D5326" w:rsidP="006D5326">
      <w:pPr>
        <w:shd w:val="clear" w:color="auto" w:fill="FFFFFF"/>
        <w:rPr>
          <w:sz w:val="28"/>
          <w:szCs w:val="28"/>
        </w:rPr>
      </w:pPr>
      <w:r w:rsidRPr="00345007">
        <w:rPr>
          <w:sz w:val="28"/>
          <w:szCs w:val="28"/>
        </w:rPr>
        <w:t> </w:t>
      </w:r>
    </w:p>
    <w:p w14:paraId="43AFADF4" w14:textId="77777777" w:rsidR="006D5326" w:rsidRPr="00345007" w:rsidRDefault="006D5326" w:rsidP="006D5326">
      <w:pPr>
        <w:shd w:val="clear" w:color="auto" w:fill="FFFFFF"/>
        <w:rPr>
          <w:b/>
          <w:i/>
          <w:sz w:val="28"/>
          <w:szCs w:val="28"/>
        </w:rPr>
      </w:pPr>
      <w:r w:rsidRPr="00345007">
        <w:rPr>
          <w:b/>
          <w:i/>
          <w:sz w:val="28"/>
          <w:szCs w:val="28"/>
        </w:rPr>
        <w:t xml:space="preserve">Для желающих и за дополнительную плату: </w:t>
      </w:r>
    </w:p>
    <w:p w14:paraId="45B145CD" w14:textId="7E48F5FE" w:rsidR="006D5326" w:rsidRPr="006D5326" w:rsidRDefault="006D5326" w:rsidP="006D5326">
      <w:pPr>
        <w:rPr>
          <w:b/>
          <w:i/>
          <w:sz w:val="28"/>
          <w:szCs w:val="28"/>
        </w:rPr>
      </w:pPr>
      <w:r w:rsidRPr="006D5326">
        <w:rPr>
          <w:b/>
          <w:i/>
          <w:sz w:val="28"/>
          <w:szCs w:val="28"/>
        </w:rPr>
        <w:t>Экскурсия:</w:t>
      </w:r>
      <w:r>
        <w:rPr>
          <w:b/>
          <w:i/>
          <w:sz w:val="28"/>
          <w:szCs w:val="28"/>
        </w:rPr>
        <w:t xml:space="preserve"> </w:t>
      </w:r>
      <w:r w:rsidRPr="006D5326">
        <w:rPr>
          <w:b/>
          <w:i/>
          <w:sz w:val="28"/>
          <w:szCs w:val="28"/>
        </w:rPr>
        <w:t xml:space="preserve">Авейро  - Кошта-Нова  - круиз на гондолах </w:t>
      </w:r>
    </w:p>
    <w:p w14:paraId="3CCFB359" w14:textId="1B5E50C2" w:rsidR="006D5326" w:rsidRPr="006D5326" w:rsidRDefault="006D5326" w:rsidP="006D5326">
      <w:pPr>
        <w:rPr>
          <w:sz w:val="28"/>
          <w:szCs w:val="28"/>
        </w:rPr>
      </w:pPr>
      <w:r w:rsidRPr="006D5326">
        <w:rPr>
          <w:sz w:val="28"/>
          <w:szCs w:val="28"/>
        </w:rPr>
        <w:t>(Включено: прогулка на гондолах)</w:t>
      </w:r>
    </w:p>
    <w:p w14:paraId="07202A10" w14:textId="77777777" w:rsidR="006D5326" w:rsidRPr="00345007" w:rsidRDefault="006D5326" w:rsidP="006D5326">
      <w:pPr>
        <w:pStyle w:val="ListParagraph"/>
        <w:ind w:left="720"/>
        <w:rPr>
          <w:sz w:val="28"/>
          <w:szCs w:val="28"/>
        </w:rPr>
      </w:pPr>
    </w:p>
    <w:p w14:paraId="77FA5B49" w14:textId="77777777" w:rsidR="006D5326" w:rsidRPr="006D5326" w:rsidRDefault="006D5326" w:rsidP="006D5326">
      <w:pPr>
        <w:rPr>
          <w:sz w:val="28"/>
          <w:szCs w:val="28"/>
        </w:rPr>
      </w:pPr>
      <w:r w:rsidRPr="006D5326">
        <w:rPr>
          <w:sz w:val="28"/>
          <w:szCs w:val="28"/>
        </w:rPr>
        <w:t xml:space="preserve">Авейро: Известный как "Португальская Венеция", этот город предлагает путешественникам уникальный опыт. Представьте себе плавание по живописным каналам на традиционной португальской гондоле, погружаясь в атмосферу спокойствия и красоты. </w:t>
      </w:r>
    </w:p>
    <w:p w14:paraId="5A8CF78E" w14:textId="77777777" w:rsidR="006D5326" w:rsidRPr="00345007" w:rsidRDefault="006D5326" w:rsidP="006D5326">
      <w:pPr>
        <w:pStyle w:val="ListParagraph"/>
        <w:ind w:left="720"/>
        <w:rPr>
          <w:sz w:val="28"/>
          <w:szCs w:val="28"/>
        </w:rPr>
      </w:pPr>
    </w:p>
    <w:p w14:paraId="6D01DC1F" w14:textId="5CC4D673" w:rsidR="006D5326" w:rsidRPr="00345007" w:rsidRDefault="006D5326" w:rsidP="006D5326">
      <w:pPr>
        <w:shd w:val="clear" w:color="auto" w:fill="FFFFFF"/>
        <w:rPr>
          <w:sz w:val="28"/>
          <w:szCs w:val="28"/>
        </w:rPr>
      </w:pPr>
      <w:r w:rsidRPr="00345007">
        <w:rPr>
          <w:sz w:val="28"/>
          <w:szCs w:val="28"/>
        </w:rPr>
        <w:t>Кошта-Нова: Этот городок словно сошел с обложки инстаграм-журнала. Здесь каждый домик выкрашен в полоску и имеет уникальный цвет, вдохновляя на сотни фотографий. Городской пейзаж представляет собой мозаику всех цветов радуги, даря гостям радость и восторг на каждом шагу..</w:t>
      </w:r>
    </w:p>
    <w:p w14:paraId="7B6693C9" w14:textId="77777777" w:rsidR="006D5326" w:rsidRPr="00345007" w:rsidRDefault="006D5326" w:rsidP="006D5326">
      <w:pPr>
        <w:shd w:val="clear" w:color="auto" w:fill="FFFFFF"/>
        <w:rPr>
          <w:b/>
          <w:bCs/>
          <w:sz w:val="28"/>
          <w:szCs w:val="28"/>
        </w:rPr>
      </w:pPr>
    </w:p>
    <w:p w14:paraId="2940700B" w14:textId="77777777" w:rsidR="006D5326" w:rsidRPr="00345007" w:rsidRDefault="006D5326" w:rsidP="006D5326">
      <w:pPr>
        <w:shd w:val="clear" w:color="auto" w:fill="FFFFFF"/>
        <w:rPr>
          <w:b/>
          <w:bCs/>
          <w:sz w:val="28"/>
          <w:szCs w:val="28"/>
        </w:rPr>
      </w:pPr>
      <w:r w:rsidRPr="00345007">
        <w:rPr>
          <w:b/>
          <w:bCs/>
          <w:sz w:val="28"/>
          <w:szCs w:val="28"/>
        </w:rPr>
        <w:t>5 день</w:t>
      </w:r>
    </w:p>
    <w:p w14:paraId="281730BC" w14:textId="77777777" w:rsidR="006D5326" w:rsidRPr="00345007" w:rsidRDefault="006D5326" w:rsidP="006D5326">
      <w:pPr>
        <w:shd w:val="clear" w:color="auto" w:fill="FFFFFF"/>
        <w:rPr>
          <w:sz w:val="28"/>
          <w:szCs w:val="28"/>
        </w:rPr>
      </w:pPr>
      <w:r w:rsidRPr="00345007">
        <w:rPr>
          <w:sz w:val="28"/>
          <w:szCs w:val="28"/>
        </w:rPr>
        <w:t xml:space="preserve">Среда </w:t>
      </w:r>
    </w:p>
    <w:p w14:paraId="1CB574DD" w14:textId="77777777" w:rsidR="006D5326" w:rsidRPr="00345007" w:rsidRDefault="006D5326" w:rsidP="006D5326">
      <w:pPr>
        <w:shd w:val="clear" w:color="auto" w:fill="FFFFFF"/>
        <w:rPr>
          <w:sz w:val="28"/>
          <w:szCs w:val="28"/>
        </w:rPr>
      </w:pPr>
      <w:r w:rsidRPr="00345007">
        <w:rPr>
          <w:sz w:val="28"/>
          <w:szCs w:val="28"/>
        </w:rPr>
        <w:t>Завтрак в отеле.</w:t>
      </w:r>
    </w:p>
    <w:p w14:paraId="78511095" w14:textId="77777777" w:rsidR="006D5326" w:rsidRPr="00345007" w:rsidRDefault="006D5326" w:rsidP="006D5326">
      <w:pPr>
        <w:shd w:val="clear" w:color="auto" w:fill="FFFFFF"/>
        <w:rPr>
          <w:sz w:val="28"/>
          <w:szCs w:val="28"/>
        </w:rPr>
      </w:pPr>
      <w:r w:rsidRPr="00345007">
        <w:rPr>
          <w:sz w:val="28"/>
          <w:szCs w:val="28"/>
        </w:rPr>
        <w:t>Выезд из отеля в Порто с вещами</w:t>
      </w:r>
    </w:p>
    <w:p w14:paraId="58F61D36" w14:textId="77777777" w:rsidR="006D5326" w:rsidRPr="00345007" w:rsidRDefault="006D5326" w:rsidP="006D5326">
      <w:pPr>
        <w:shd w:val="clear" w:color="auto" w:fill="FFFFFF"/>
        <w:jc w:val="both"/>
        <w:rPr>
          <w:sz w:val="28"/>
          <w:szCs w:val="28"/>
        </w:rPr>
      </w:pPr>
      <w:r w:rsidRPr="00345007">
        <w:rPr>
          <w:b/>
          <w:bCs/>
          <w:sz w:val="28"/>
          <w:szCs w:val="28"/>
        </w:rPr>
        <w:t>Экскурсия по городкам</w:t>
      </w:r>
      <w:r w:rsidRPr="00345007">
        <w:rPr>
          <w:sz w:val="28"/>
          <w:szCs w:val="28"/>
        </w:rPr>
        <w:t xml:space="preserve"> Брага — Гимарайнш — Бом Жезуш- Фатима   </w:t>
      </w:r>
    </w:p>
    <w:p w14:paraId="74CB8ED5" w14:textId="77777777" w:rsidR="006D5326" w:rsidRPr="00345007" w:rsidRDefault="006D5326" w:rsidP="006D5326">
      <w:pPr>
        <w:shd w:val="clear" w:color="auto" w:fill="FFFFFF"/>
        <w:jc w:val="both"/>
        <w:rPr>
          <w:sz w:val="28"/>
          <w:szCs w:val="28"/>
        </w:rPr>
      </w:pPr>
      <w:r w:rsidRPr="00345007">
        <w:rPr>
          <w:sz w:val="28"/>
          <w:szCs w:val="28"/>
        </w:rPr>
        <w:t xml:space="preserve">Посещение Пещеры – Grutas de moeda </w:t>
      </w:r>
    </w:p>
    <w:p w14:paraId="40338900" w14:textId="77777777" w:rsidR="006D5326" w:rsidRPr="00345007" w:rsidRDefault="006D5326" w:rsidP="006D5326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141B9626" w14:textId="77777777" w:rsidR="006D5326" w:rsidRPr="00345007" w:rsidRDefault="006D5326" w:rsidP="006D5326">
      <w:pPr>
        <w:shd w:val="clear" w:color="auto" w:fill="FFFFFF"/>
        <w:jc w:val="both"/>
        <w:rPr>
          <w:sz w:val="28"/>
          <w:szCs w:val="28"/>
        </w:rPr>
      </w:pPr>
      <w:r w:rsidRPr="00345007">
        <w:rPr>
          <w:sz w:val="28"/>
          <w:szCs w:val="28"/>
        </w:rPr>
        <w:t>Готовьтесь к насыщенному дню, ведь нас ждёт поездка по чарующим городкам Португалии!</w:t>
      </w:r>
    </w:p>
    <w:p w14:paraId="015BFEC9" w14:textId="77777777" w:rsidR="006D5326" w:rsidRPr="00345007" w:rsidRDefault="006D5326" w:rsidP="006D5326">
      <w:pPr>
        <w:shd w:val="clear" w:color="auto" w:fill="FFFFFF"/>
        <w:jc w:val="both"/>
        <w:rPr>
          <w:sz w:val="28"/>
          <w:szCs w:val="28"/>
        </w:rPr>
      </w:pPr>
    </w:p>
    <w:p w14:paraId="414A035E" w14:textId="77777777" w:rsidR="006D5326" w:rsidRPr="00345007" w:rsidRDefault="006D5326" w:rsidP="006D5326">
      <w:pPr>
        <w:shd w:val="clear" w:color="auto" w:fill="FFFFFF"/>
        <w:jc w:val="both"/>
        <w:rPr>
          <w:sz w:val="28"/>
          <w:szCs w:val="28"/>
        </w:rPr>
      </w:pPr>
      <w:r w:rsidRPr="00345007">
        <w:rPr>
          <w:sz w:val="28"/>
          <w:szCs w:val="28"/>
        </w:rPr>
        <w:t>Начнем наше путешествие с Браги - древнего города, который не раз называли "Португальским Римом" благодаря его богатой религиозной истории и множеству церквей. Здесь мы посетим кафедральный собор, который поражает своим величием и архитектурным наследием.</w:t>
      </w:r>
    </w:p>
    <w:p w14:paraId="4F6FF647" w14:textId="77777777" w:rsidR="006D5326" w:rsidRPr="00345007" w:rsidRDefault="006D5326" w:rsidP="006D5326">
      <w:pPr>
        <w:shd w:val="clear" w:color="auto" w:fill="FFFFFF"/>
        <w:rPr>
          <w:sz w:val="28"/>
          <w:szCs w:val="28"/>
        </w:rPr>
      </w:pPr>
    </w:p>
    <w:p w14:paraId="1547F1E3" w14:textId="77777777" w:rsidR="006D5326" w:rsidRPr="00345007" w:rsidRDefault="006D5326" w:rsidP="006D5326">
      <w:pPr>
        <w:shd w:val="clear" w:color="auto" w:fill="FFFFFF"/>
        <w:jc w:val="both"/>
        <w:rPr>
          <w:sz w:val="28"/>
          <w:szCs w:val="28"/>
        </w:rPr>
      </w:pPr>
      <w:r w:rsidRPr="00345007">
        <w:rPr>
          <w:sz w:val="28"/>
          <w:szCs w:val="28"/>
        </w:rPr>
        <w:t>Далее наш путь проложен в Гимарайнш - родину первого португальского короля. Средневековый центр города внесен в список Всемирного наследия ЮНЕСКО и поражает своей сохраненной атмосферой прошлых веков.</w:t>
      </w:r>
    </w:p>
    <w:p w14:paraId="0417611E" w14:textId="77777777" w:rsidR="006D5326" w:rsidRPr="00345007" w:rsidRDefault="006D5326" w:rsidP="006D5326">
      <w:pPr>
        <w:shd w:val="clear" w:color="auto" w:fill="FFFFFF"/>
        <w:jc w:val="both"/>
        <w:rPr>
          <w:sz w:val="28"/>
          <w:szCs w:val="28"/>
        </w:rPr>
      </w:pPr>
    </w:p>
    <w:p w14:paraId="0FF57299" w14:textId="77777777" w:rsidR="006D5326" w:rsidRPr="00345007" w:rsidRDefault="006D5326" w:rsidP="006D5326">
      <w:pPr>
        <w:shd w:val="clear" w:color="auto" w:fill="FFFFFF"/>
        <w:jc w:val="both"/>
        <w:rPr>
          <w:sz w:val="28"/>
          <w:szCs w:val="28"/>
        </w:rPr>
      </w:pPr>
      <w:r w:rsidRPr="00345007">
        <w:rPr>
          <w:sz w:val="28"/>
          <w:szCs w:val="28"/>
        </w:rPr>
        <w:t>Следующей точкой нашего маршрута будет Бом Жезуш - знаменитое паломническое место. Здесь, на вершине горы, находится величественный храм, к которому ведет зигзагообразная дорожка с каскадами и статуями.</w:t>
      </w:r>
    </w:p>
    <w:p w14:paraId="563A21FC" w14:textId="77777777" w:rsidR="006D5326" w:rsidRPr="00345007" w:rsidRDefault="006D5326" w:rsidP="006D5326">
      <w:pPr>
        <w:shd w:val="clear" w:color="auto" w:fill="FFFFFF"/>
        <w:jc w:val="both"/>
        <w:rPr>
          <w:sz w:val="28"/>
          <w:szCs w:val="28"/>
        </w:rPr>
      </w:pPr>
    </w:p>
    <w:p w14:paraId="0F36A88D" w14:textId="77777777" w:rsidR="006D5326" w:rsidRPr="00345007" w:rsidRDefault="006D5326" w:rsidP="006D5326">
      <w:pPr>
        <w:shd w:val="clear" w:color="auto" w:fill="FFFFFF"/>
        <w:jc w:val="both"/>
        <w:rPr>
          <w:sz w:val="28"/>
          <w:szCs w:val="28"/>
        </w:rPr>
      </w:pPr>
      <w:r w:rsidRPr="00345007">
        <w:rPr>
          <w:sz w:val="28"/>
          <w:szCs w:val="28"/>
        </w:rPr>
        <w:t>В завершение нашего путешествия мы посетим удивительное природное создание - Пещеры Grutas de Moeda. Это загадочное и красивое место поражает своими сталактитами и сталагмитами, играющими всеми оттенками цвета в мягком свете. Пещера предлагает уникальное приключение под землей.</w:t>
      </w:r>
    </w:p>
    <w:p w14:paraId="3EECE132" w14:textId="77777777" w:rsidR="006D5326" w:rsidRPr="00345007" w:rsidRDefault="006D5326" w:rsidP="006D5326">
      <w:pPr>
        <w:shd w:val="clear" w:color="auto" w:fill="FFFFFF"/>
        <w:jc w:val="both"/>
        <w:rPr>
          <w:sz w:val="28"/>
          <w:szCs w:val="28"/>
        </w:rPr>
      </w:pPr>
    </w:p>
    <w:p w14:paraId="208808F1" w14:textId="77777777" w:rsidR="006D5326" w:rsidRPr="00345007" w:rsidRDefault="006D5326" w:rsidP="006D5326">
      <w:pPr>
        <w:shd w:val="clear" w:color="auto" w:fill="FFFFFF"/>
        <w:jc w:val="both"/>
        <w:rPr>
          <w:sz w:val="28"/>
          <w:szCs w:val="28"/>
        </w:rPr>
      </w:pPr>
      <w:r w:rsidRPr="00345007">
        <w:rPr>
          <w:sz w:val="28"/>
          <w:szCs w:val="28"/>
        </w:rPr>
        <w:t>После такого насыщенного дня вы наверняка будете переполнены впечатлениями и новыми знаниями о Португалии!</w:t>
      </w:r>
    </w:p>
    <w:p w14:paraId="1DCBCDDC" w14:textId="77777777" w:rsidR="006D5326" w:rsidRPr="00345007" w:rsidRDefault="006D5326" w:rsidP="006D5326">
      <w:pPr>
        <w:shd w:val="clear" w:color="auto" w:fill="FFFFFF"/>
        <w:jc w:val="both"/>
        <w:rPr>
          <w:sz w:val="28"/>
          <w:szCs w:val="28"/>
        </w:rPr>
      </w:pPr>
    </w:p>
    <w:p w14:paraId="2EA52F43" w14:textId="77777777" w:rsidR="006D5326" w:rsidRPr="00345007" w:rsidRDefault="006D5326" w:rsidP="006D5326">
      <w:pPr>
        <w:shd w:val="clear" w:color="auto" w:fill="FFFFFF"/>
        <w:jc w:val="both"/>
        <w:rPr>
          <w:sz w:val="28"/>
          <w:szCs w:val="28"/>
        </w:rPr>
      </w:pPr>
      <w:r w:rsidRPr="00345007">
        <w:rPr>
          <w:sz w:val="28"/>
          <w:szCs w:val="28"/>
        </w:rPr>
        <w:t>И, наконец, мы прибудем в Фатиму - одно из самых известных мест паломничества в мире, где, по легенде, в 1917 году трем детям явилась Дева Мария.</w:t>
      </w:r>
    </w:p>
    <w:p w14:paraId="1212FBFA" w14:textId="77777777" w:rsidR="006D5326" w:rsidRPr="00345007" w:rsidRDefault="006D5326" w:rsidP="006D5326">
      <w:pPr>
        <w:shd w:val="clear" w:color="auto" w:fill="FFFFFF"/>
        <w:jc w:val="both"/>
        <w:rPr>
          <w:sz w:val="28"/>
          <w:szCs w:val="28"/>
        </w:rPr>
      </w:pPr>
    </w:p>
    <w:p w14:paraId="6A220EFE" w14:textId="0663DD5C" w:rsidR="006D5326" w:rsidRPr="00345007" w:rsidRDefault="006D5326" w:rsidP="006D5326">
      <w:pPr>
        <w:shd w:val="clear" w:color="auto" w:fill="FFFFFF"/>
        <w:jc w:val="both"/>
        <w:rPr>
          <w:sz w:val="28"/>
          <w:szCs w:val="28"/>
        </w:rPr>
      </w:pPr>
      <w:r w:rsidRPr="00345007">
        <w:rPr>
          <w:sz w:val="28"/>
          <w:szCs w:val="28"/>
        </w:rPr>
        <w:t xml:space="preserve">Размещаясь в отеле в Фатиме, вы получите уникальную возможность погрузиться в духовную атмосферу этого священного города. Вечером вы можете посетить одну из церквей и присоединиться к мессе, чтобы ощутить глубокое духовное соединение и понять, почему Фатима считается одним из величайших паломнических центров в мире. Этот опыт даст вам возможность </w:t>
      </w:r>
      <w:r w:rsidRPr="00345007">
        <w:rPr>
          <w:sz w:val="28"/>
          <w:szCs w:val="28"/>
        </w:rPr>
        <w:lastRenderedPageBreak/>
        <w:t>подумать о жизни, вере и внутреннем мире, а также прочувствовать магию и духовность этого особенного места.</w:t>
      </w:r>
    </w:p>
    <w:p w14:paraId="37A60C8D" w14:textId="77777777" w:rsidR="006D5326" w:rsidRPr="00345007" w:rsidRDefault="006D5326" w:rsidP="006D5326">
      <w:pPr>
        <w:shd w:val="clear" w:color="auto" w:fill="FFFFFF"/>
        <w:rPr>
          <w:sz w:val="28"/>
          <w:szCs w:val="28"/>
        </w:rPr>
      </w:pPr>
    </w:p>
    <w:p w14:paraId="783C54BC" w14:textId="77777777" w:rsidR="006D5326" w:rsidRPr="00345007" w:rsidRDefault="006D5326" w:rsidP="006D5326">
      <w:pPr>
        <w:shd w:val="clear" w:color="auto" w:fill="FFFFFF"/>
        <w:rPr>
          <w:b/>
          <w:bCs/>
          <w:sz w:val="28"/>
          <w:szCs w:val="28"/>
        </w:rPr>
      </w:pPr>
      <w:r w:rsidRPr="00345007">
        <w:rPr>
          <w:b/>
          <w:bCs/>
          <w:sz w:val="28"/>
          <w:szCs w:val="28"/>
        </w:rPr>
        <w:t>6 день</w:t>
      </w:r>
    </w:p>
    <w:p w14:paraId="3D8BB67E" w14:textId="77777777" w:rsidR="006D5326" w:rsidRPr="00345007" w:rsidRDefault="006D5326" w:rsidP="006D5326">
      <w:pPr>
        <w:shd w:val="clear" w:color="auto" w:fill="FFFFFF"/>
        <w:rPr>
          <w:sz w:val="28"/>
          <w:szCs w:val="28"/>
        </w:rPr>
      </w:pPr>
      <w:r w:rsidRPr="00345007">
        <w:rPr>
          <w:sz w:val="28"/>
          <w:szCs w:val="28"/>
        </w:rPr>
        <w:t>Четверг</w:t>
      </w:r>
    </w:p>
    <w:p w14:paraId="33E4E5E7" w14:textId="77777777" w:rsidR="006D5326" w:rsidRPr="00345007" w:rsidRDefault="006D5326" w:rsidP="006D5326">
      <w:pPr>
        <w:shd w:val="clear" w:color="auto" w:fill="FFFFFF"/>
        <w:rPr>
          <w:sz w:val="28"/>
          <w:szCs w:val="28"/>
        </w:rPr>
      </w:pPr>
      <w:r w:rsidRPr="00345007">
        <w:rPr>
          <w:sz w:val="28"/>
          <w:szCs w:val="28"/>
        </w:rPr>
        <w:t xml:space="preserve">Завтрак в отеле </w:t>
      </w:r>
    </w:p>
    <w:p w14:paraId="6F54987F" w14:textId="77777777" w:rsidR="006D5326" w:rsidRPr="00345007" w:rsidRDefault="006D5326" w:rsidP="006D5326">
      <w:pPr>
        <w:shd w:val="clear" w:color="auto" w:fill="FFFFFF"/>
        <w:rPr>
          <w:sz w:val="28"/>
          <w:szCs w:val="28"/>
        </w:rPr>
      </w:pPr>
      <w:r w:rsidRPr="00345007">
        <w:rPr>
          <w:sz w:val="28"/>
          <w:szCs w:val="28"/>
        </w:rPr>
        <w:t xml:space="preserve">Выезд из отеля с вещами </w:t>
      </w:r>
    </w:p>
    <w:p w14:paraId="1B6B2837" w14:textId="77777777" w:rsidR="006D5326" w:rsidRPr="00345007" w:rsidRDefault="006D5326" w:rsidP="006D5326">
      <w:pPr>
        <w:shd w:val="clear" w:color="auto" w:fill="FFFFFF"/>
        <w:rPr>
          <w:sz w:val="28"/>
          <w:szCs w:val="28"/>
        </w:rPr>
      </w:pPr>
      <w:r w:rsidRPr="00345007">
        <w:rPr>
          <w:b/>
          <w:bCs/>
          <w:sz w:val="28"/>
          <w:szCs w:val="28"/>
        </w:rPr>
        <w:t>Выезд на экскурсию</w:t>
      </w:r>
      <w:r w:rsidRPr="00345007">
        <w:rPr>
          <w:sz w:val="28"/>
          <w:szCs w:val="28"/>
        </w:rPr>
        <w:t xml:space="preserve"> </w:t>
      </w:r>
    </w:p>
    <w:p w14:paraId="78F284FE" w14:textId="77777777" w:rsidR="006D5326" w:rsidRPr="00345007" w:rsidRDefault="006D5326" w:rsidP="006D5326">
      <w:pPr>
        <w:shd w:val="clear" w:color="auto" w:fill="FFFFFF"/>
        <w:rPr>
          <w:b/>
          <w:bCs/>
          <w:sz w:val="28"/>
          <w:szCs w:val="28"/>
        </w:rPr>
      </w:pPr>
    </w:p>
    <w:p w14:paraId="0AE4FB43" w14:textId="77777777" w:rsidR="006D5326" w:rsidRPr="00345007" w:rsidRDefault="006D5326" w:rsidP="006D5326">
      <w:pPr>
        <w:shd w:val="clear" w:color="auto" w:fill="FFFFFF"/>
        <w:jc w:val="both"/>
        <w:rPr>
          <w:sz w:val="28"/>
          <w:szCs w:val="28"/>
        </w:rPr>
      </w:pPr>
      <w:r w:rsidRPr="00345007">
        <w:rPr>
          <w:sz w:val="28"/>
          <w:szCs w:val="28"/>
        </w:rPr>
        <w:t>Наше путешествие начнется с поездки по уютным провинциальным городкам, которые нередко называют "Золотым кольцом" Португалии.</w:t>
      </w:r>
    </w:p>
    <w:p w14:paraId="0D87FDE7" w14:textId="77777777" w:rsidR="006D5326" w:rsidRPr="00345007" w:rsidRDefault="006D5326" w:rsidP="006D5326">
      <w:pPr>
        <w:shd w:val="clear" w:color="auto" w:fill="FFFFFF"/>
        <w:jc w:val="both"/>
        <w:rPr>
          <w:sz w:val="28"/>
          <w:szCs w:val="28"/>
        </w:rPr>
      </w:pPr>
    </w:p>
    <w:p w14:paraId="3524421D" w14:textId="77777777" w:rsidR="006D5326" w:rsidRPr="00345007" w:rsidRDefault="006D5326" w:rsidP="006D5326">
      <w:pPr>
        <w:shd w:val="clear" w:color="auto" w:fill="FFFFFF"/>
        <w:jc w:val="both"/>
        <w:rPr>
          <w:sz w:val="28"/>
          <w:szCs w:val="28"/>
        </w:rPr>
      </w:pPr>
      <w:r w:rsidRPr="00345007">
        <w:rPr>
          <w:sz w:val="28"/>
          <w:szCs w:val="28"/>
        </w:rPr>
        <w:t>Первый городок на нашем пути - Баталия. Здесь мы посетим величественный монастырь Баталия, который является важнейшим памятником архитектуры и истории страны. Это место где можно ощутить дух прошлых веков, его мощь и величие.</w:t>
      </w:r>
    </w:p>
    <w:p w14:paraId="4B09190B" w14:textId="77777777" w:rsidR="006D5326" w:rsidRPr="00345007" w:rsidRDefault="006D5326" w:rsidP="006D5326">
      <w:pPr>
        <w:shd w:val="clear" w:color="auto" w:fill="FFFFFF"/>
        <w:jc w:val="both"/>
        <w:rPr>
          <w:sz w:val="28"/>
          <w:szCs w:val="28"/>
        </w:rPr>
      </w:pPr>
    </w:p>
    <w:p w14:paraId="371291EA" w14:textId="77777777" w:rsidR="006D5326" w:rsidRPr="00345007" w:rsidRDefault="006D5326" w:rsidP="006D5326">
      <w:pPr>
        <w:shd w:val="clear" w:color="auto" w:fill="FFFFFF"/>
        <w:jc w:val="both"/>
        <w:rPr>
          <w:sz w:val="28"/>
          <w:szCs w:val="28"/>
        </w:rPr>
      </w:pPr>
      <w:r w:rsidRPr="00345007">
        <w:rPr>
          <w:sz w:val="28"/>
          <w:szCs w:val="28"/>
        </w:rPr>
        <w:t>Далее наш путь проложен в Алкобасу. Город известен своим древним монастырем, который внесен в список Всемирного наследия ЮНЕСКО. Здесь вы сможете погрузиться в мир древних религиозных традиций и культурных ценностей.</w:t>
      </w:r>
    </w:p>
    <w:p w14:paraId="5E748C75" w14:textId="77777777" w:rsidR="006D5326" w:rsidRPr="00345007" w:rsidRDefault="006D5326" w:rsidP="006D5326">
      <w:pPr>
        <w:shd w:val="clear" w:color="auto" w:fill="FFFFFF"/>
        <w:jc w:val="both"/>
        <w:rPr>
          <w:sz w:val="28"/>
          <w:szCs w:val="28"/>
        </w:rPr>
      </w:pPr>
    </w:p>
    <w:p w14:paraId="383D452A" w14:textId="77777777" w:rsidR="006D5326" w:rsidRPr="00345007" w:rsidRDefault="006D5326" w:rsidP="006D5326">
      <w:pPr>
        <w:shd w:val="clear" w:color="auto" w:fill="FFFFFF"/>
        <w:jc w:val="both"/>
        <w:rPr>
          <w:sz w:val="28"/>
          <w:szCs w:val="28"/>
        </w:rPr>
      </w:pPr>
      <w:r w:rsidRPr="00345007">
        <w:rPr>
          <w:sz w:val="28"/>
          <w:szCs w:val="28"/>
        </w:rPr>
        <w:t>Следующая остановка - Назаре. Этот курортный городок на побережье Атлантики известен своими потрясающими пляжами и высокими волнами, которые привлекают серферов со всего мира. Не упустите шанс насладиться свежим морским бризом и красотами прибрежной линии.</w:t>
      </w:r>
    </w:p>
    <w:p w14:paraId="21931BE0" w14:textId="77777777" w:rsidR="006D5326" w:rsidRPr="00345007" w:rsidRDefault="006D5326" w:rsidP="006D5326">
      <w:pPr>
        <w:shd w:val="clear" w:color="auto" w:fill="FFFFFF"/>
        <w:jc w:val="both"/>
        <w:rPr>
          <w:sz w:val="28"/>
          <w:szCs w:val="28"/>
        </w:rPr>
      </w:pPr>
    </w:p>
    <w:p w14:paraId="23A11C05" w14:textId="77777777" w:rsidR="006D5326" w:rsidRPr="00345007" w:rsidRDefault="006D5326" w:rsidP="006D5326">
      <w:pPr>
        <w:shd w:val="clear" w:color="auto" w:fill="FFFFFF"/>
        <w:jc w:val="both"/>
        <w:rPr>
          <w:sz w:val="28"/>
          <w:szCs w:val="28"/>
        </w:rPr>
      </w:pPr>
      <w:r w:rsidRPr="00345007">
        <w:rPr>
          <w:sz w:val="28"/>
          <w:szCs w:val="28"/>
        </w:rPr>
        <w:t>Завершим наш экскурсионный маршрут в Обидуш. Этот маленький городок, окруженный крепостными стенами, словно переносит нас в средневековье. Узкие улочки, старинные дома и вид на окрестности с высоты крепостных стен сделают ваше пребывание здесь незабываемым.</w:t>
      </w:r>
    </w:p>
    <w:p w14:paraId="76BCB5C5" w14:textId="77777777" w:rsidR="006D5326" w:rsidRPr="00345007" w:rsidRDefault="006D5326" w:rsidP="006D5326">
      <w:pPr>
        <w:shd w:val="clear" w:color="auto" w:fill="FFFFFF"/>
        <w:jc w:val="both"/>
        <w:rPr>
          <w:sz w:val="28"/>
          <w:szCs w:val="28"/>
        </w:rPr>
      </w:pPr>
    </w:p>
    <w:p w14:paraId="40962B1F" w14:textId="77777777" w:rsidR="006D5326" w:rsidRPr="00345007" w:rsidRDefault="006D5326" w:rsidP="006D5326">
      <w:pPr>
        <w:shd w:val="clear" w:color="auto" w:fill="FFFFFF"/>
        <w:jc w:val="both"/>
        <w:rPr>
          <w:sz w:val="28"/>
          <w:szCs w:val="28"/>
        </w:rPr>
      </w:pPr>
      <w:r w:rsidRPr="00345007">
        <w:rPr>
          <w:sz w:val="28"/>
          <w:szCs w:val="28"/>
        </w:rPr>
        <w:t>После насыщенного дня мы вернемся в Лиссабон и разместимся в отеле. А тем, кто хочет погрузиться в культурную атмосферу Португалии, предлагается дополнительная программа - ужин со спектаклем Фадо. Это уникальная возможность почувствовать дух национальной музыки и кухни, насладиться искусством и вкусами страны.</w:t>
      </w:r>
    </w:p>
    <w:p w14:paraId="5C01151C" w14:textId="77777777" w:rsidR="006D5326" w:rsidRPr="00345007" w:rsidRDefault="006D5326" w:rsidP="006D5326">
      <w:pPr>
        <w:shd w:val="clear" w:color="auto" w:fill="FFFFFF"/>
        <w:rPr>
          <w:b/>
          <w:bCs/>
          <w:sz w:val="28"/>
          <w:szCs w:val="28"/>
        </w:rPr>
      </w:pPr>
    </w:p>
    <w:p w14:paraId="3093ACA3" w14:textId="77777777" w:rsidR="006D5326" w:rsidRPr="00345007" w:rsidRDefault="006D5326" w:rsidP="006D5326">
      <w:pPr>
        <w:shd w:val="clear" w:color="auto" w:fill="FFFFFF"/>
        <w:rPr>
          <w:sz w:val="28"/>
          <w:szCs w:val="28"/>
        </w:rPr>
      </w:pPr>
      <w:r w:rsidRPr="00345007">
        <w:rPr>
          <w:b/>
          <w:bCs/>
          <w:sz w:val="28"/>
          <w:szCs w:val="28"/>
        </w:rPr>
        <w:t>7 день</w:t>
      </w:r>
    </w:p>
    <w:p w14:paraId="2C52BE69" w14:textId="77777777" w:rsidR="006D5326" w:rsidRPr="00345007" w:rsidRDefault="006D5326" w:rsidP="006D5326">
      <w:pPr>
        <w:shd w:val="clear" w:color="auto" w:fill="FFFFFF"/>
        <w:rPr>
          <w:sz w:val="28"/>
          <w:szCs w:val="28"/>
        </w:rPr>
      </w:pPr>
      <w:r w:rsidRPr="00345007">
        <w:rPr>
          <w:sz w:val="28"/>
          <w:szCs w:val="28"/>
        </w:rPr>
        <w:t>Пятница</w:t>
      </w:r>
    </w:p>
    <w:p w14:paraId="7D5F89C6" w14:textId="77777777" w:rsidR="006D5326" w:rsidRPr="00345007" w:rsidRDefault="006D5326" w:rsidP="006D5326">
      <w:pPr>
        <w:shd w:val="clear" w:color="auto" w:fill="FFFFFF"/>
        <w:rPr>
          <w:sz w:val="28"/>
          <w:szCs w:val="28"/>
        </w:rPr>
      </w:pPr>
      <w:r w:rsidRPr="00345007">
        <w:rPr>
          <w:sz w:val="28"/>
          <w:szCs w:val="28"/>
        </w:rPr>
        <w:t>Завтрак в отеле.</w:t>
      </w:r>
    </w:p>
    <w:p w14:paraId="553563A5" w14:textId="77777777" w:rsidR="006D5326" w:rsidRPr="00345007" w:rsidRDefault="006D5326" w:rsidP="006D5326">
      <w:pPr>
        <w:shd w:val="clear" w:color="auto" w:fill="FFFFFF"/>
        <w:jc w:val="both"/>
        <w:rPr>
          <w:sz w:val="28"/>
          <w:szCs w:val="28"/>
        </w:rPr>
      </w:pPr>
      <w:r w:rsidRPr="00345007">
        <w:rPr>
          <w:sz w:val="28"/>
          <w:szCs w:val="28"/>
        </w:rPr>
        <w:lastRenderedPageBreak/>
        <w:t xml:space="preserve">Утро начнётся с выезда из отеля и начала увлекательной </w:t>
      </w:r>
      <w:r w:rsidRPr="00345007">
        <w:rPr>
          <w:b/>
          <w:bCs/>
          <w:sz w:val="28"/>
          <w:szCs w:val="28"/>
        </w:rPr>
        <w:t>обзорной экскурсии по величественному Лиссабону</w:t>
      </w:r>
      <w:r w:rsidRPr="00345007">
        <w:rPr>
          <w:sz w:val="28"/>
          <w:szCs w:val="28"/>
        </w:rPr>
        <w:t>. Первым делом нас ждет впечатляющий мост 25 апреля, который соединяет берега реки Тежу. С этого моста открывается потрясающий вид на город.</w:t>
      </w:r>
    </w:p>
    <w:p w14:paraId="7C3C8E60" w14:textId="77777777" w:rsidR="006D5326" w:rsidRPr="00345007" w:rsidRDefault="006D5326" w:rsidP="006D5326">
      <w:pPr>
        <w:shd w:val="clear" w:color="auto" w:fill="FFFFFF"/>
        <w:jc w:val="both"/>
        <w:rPr>
          <w:sz w:val="28"/>
          <w:szCs w:val="28"/>
        </w:rPr>
      </w:pPr>
    </w:p>
    <w:p w14:paraId="3A2EE61F" w14:textId="77777777" w:rsidR="006D5326" w:rsidRPr="00345007" w:rsidRDefault="006D5326" w:rsidP="006D5326">
      <w:pPr>
        <w:shd w:val="clear" w:color="auto" w:fill="FFFFFF"/>
        <w:jc w:val="both"/>
        <w:rPr>
          <w:sz w:val="28"/>
          <w:szCs w:val="28"/>
        </w:rPr>
      </w:pPr>
      <w:r w:rsidRPr="00345007">
        <w:rPr>
          <w:sz w:val="28"/>
          <w:szCs w:val="28"/>
        </w:rPr>
        <w:t>Далее нас ждет Статуя Христа, смотрящая на Лиссабон сверху, словно благословляя его. С площадки у статуи открывается панорамный вид на город и реку.</w:t>
      </w:r>
    </w:p>
    <w:p w14:paraId="343F06CF" w14:textId="77777777" w:rsidR="006D5326" w:rsidRPr="00345007" w:rsidRDefault="006D5326" w:rsidP="006D5326">
      <w:pPr>
        <w:shd w:val="clear" w:color="auto" w:fill="FFFFFF"/>
        <w:jc w:val="both"/>
        <w:rPr>
          <w:sz w:val="28"/>
          <w:szCs w:val="28"/>
        </w:rPr>
      </w:pPr>
    </w:p>
    <w:p w14:paraId="70F4FAFA" w14:textId="77777777" w:rsidR="006D5326" w:rsidRPr="00345007" w:rsidRDefault="006D5326" w:rsidP="006D5326">
      <w:pPr>
        <w:shd w:val="clear" w:color="auto" w:fill="FFFFFF"/>
        <w:jc w:val="both"/>
        <w:rPr>
          <w:sz w:val="28"/>
          <w:szCs w:val="28"/>
        </w:rPr>
      </w:pPr>
      <w:r w:rsidRPr="00345007">
        <w:rPr>
          <w:sz w:val="28"/>
          <w:szCs w:val="28"/>
        </w:rPr>
        <w:t>Следующим пунктом в нашем путешествии будет район Белень. Мы посетим монастырь Жеронимуш — жемчужину стиля мануэлино, историческую Башню Белень, стоящую прямо у воды, и памятник первооткрывателям, возвышающийся над берегом реки.</w:t>
      </w:r>
    </w:p>
    <w:p w14:paraId="014D497A" w14:textId="77777777" w:rsidR="006D5326" w:rsidRPr="00345007" w:rsidRDefault="006D5326" w:rsidP="006D5326">
      <w:pPr>
        <w:shd w:val="clear" w:color="auto" w:fill="FFFFFF"/>
        <w:jc w:val="both"/>
        <w:rPr>
          <w:sz w:val="28"/>
          <w:szCs w:val="28"/>
        </w:rPr>
      </w:pPr>
    </w:p>
    <w:p w14:paraId="0D087C27" w14:textId="77777777" w:rsidR="006D5326" w:rsidRPr="00345007" w:rsidRDefault="006D5326" w:rsidP="006D5326">
      <w:pPr>
        <w:shd w:val="clear" w:color="auto" w:fill="FFFFFF"/>
        <w:jc w:val="both"/>
        <w:rPr>
          <w:sz w:val="28"/>
          <w:szCs w:val="28"/>
        </w:rPr>
      </w:pPr>
      <w:r w:rsidRPr="00345007">
        <w:rPr>
          <w:sz w:val="28"/>
          <w:szCs w:val="28"/>
        </w:rPr>
        <w:t>После этого нас ждет погружение в исторический центр Лиссабона. Мы пройдем по узким улочкам, увидим древние здания, площади и другие архитектурные памятники.</w:t>
      </w:r>
    </w:p>
    <w:p w14:paraId="198FABCE" w14:textId="77777777" w:rsidR="006D5326" w:rsidRPr="00345007" w:rsidRDefault="006D5326" w:rsidP="006D5326">
      <w:pPr>
        <w:shd w:val="clear" w:color="auto" w:fill="FFFFFF"/>
        <w:jc w:val="both"/>
        <w:rPr>
          <w:sz w:val="28"/>
          <w:szCs w:val="28"/>
        </w:rPr>
      </w:pPr>
    </w:p>
    <w:p w14:paraId="37BEAF54" w14:textId="77777777" w:rsidR="006D5326" w:rsidRPr="00345007" w:rsidRDefault="006D5326" w:rsidP="006D5326">
      <w:pPr>
        <w:shd w:val="clear" w:color="auto" w:fill="FFFFFF"/>
        <w:jc w:val="both"/>
        <w:rPr>
          <w:sz w:val="28"/>
          <w:szCs w:val="28"/>
        </w:rPr>
      </w:pPr>
      <w:r w:rsidRPr="00345007">
        <w:rPr>
          <w:sz w:val="28"/>
          <w:szCs w:val="28"/>
        </w:rPr>
        <w:t xml:space="preserve">По окончании экскурсии у гостей будет выбор: либо продолжить самостоятельное изучение города и его многочисленных достопримечательностей, либо вернуться на комфортном автобусе обратно в отель для отдыха и расслабления или </w:t>
      </w:r>
    </w:p>
    <w:p w14:paraId="2958EF2A" w14:textId="77777777" w:rsidR="006D5326" w:rsidRPr="00345007" w:rsidRDefault="006D5326" w:rsidP="006D5326">
      <w:pPr>
        <w:shd w:val="clear" w:color="auto" w:fill="FFFFFF"/>
        <w:rPr>
          <w:b/>
          <w:bCs/>
          <w:sz w:val="28"/>
          <w:szCs w:val="28"/>
        </w:rPr>
      </w:pPr>
    </w:p>
    <w:p w14:paraId="53DBDE8C" w14:textId="77777777" w:rsidR="006D5326" w:rsidRPr="00345007" w:rsidRDefault="006D5326" w:rsidP="006D5326">
      <w:pPr>
        <w:shd w:val="clear" w:color="auto" w:fill="FFFFFF"/>
        <w:rPr>
          <w:b/>
          <w:bCs/>
          <w:sz w:val="28"/>
          <w:szCs w:val="28"/>
        </w:rPr>
      </w:pPr>
      <w:r w:rsidRPr="00345007">
        <w:rPr>
          <w:b/>
          <w:bCs/>
          <w:sz w:val="28"/>
          <w:szCs w:val="28"/>
        </w:rPr>
        <w:t>8 день</w:t>
      </w:r>
    </w:p>
    <w:p w14:paraId="34F574DB" w14:textId="77777777" w:rsidR="006D5326" w:rsidRPr="00345007" w:rsidRDefault="006D5326" w:rsidP="006D5326">
      <w:pPr>
        <w:shd w:val="clear" w:color="auto" w:fill="FFFFFF"/>
        <w:rPr>
          <w:sz w:val="28"/>
          <w:szCs w:val="28"/>
        </w:rPr>
      </w:pPr>
      <w:r w:rsidRPr="00345007">
        <w:rPr>
          <w:sz w:val="28"/>
          <w:szCs w:val="28"/>
        </w:rPr>
        <w:t xml:space="preserve">Суббота  </w:t>
      </w:r>
    </w:p>
    <w:p w14:paraId="4790C0C9" w14:textId="77777777" w:rsidR="006D5326" w:rsidRPr="00345007" w:rsidRDefault="006D5326" w:rsidP="006D5326">
      <w:pPr>
        <w:shd w:val="clear" w:color="auto" w:fill="FFFFFF"/>
        <w:rPr>
          <w:sz w:val="28"/>
          <w:szCs w:val="28"/>
        </w:rPr>
      </w:pPr>
      <w:r w:rsidRPr="00345007">
        <w:rPr>
          <w:sz w:val="28"/>
          <w:szCs w:val="28"/>
        </w:rPr>
        <w:t xml:space="preserve">Завтрак в отеле. Свободное время </w:t>
      </w:r>
    </w:p>
    <w:p w14:paraId="1740C6F3" w14:textId="77777777" w:rsidR="006D5326" w:rsidRPr="00345007" w:rsidRDefault="006D5326" w:rsidP="006D5326">
      <w:pPr>
        <w:shd w:val="clear" w:color="auto" w:fill="FFFFFF"/>
        <w:rPr>
          <w:sz w:val="28"/>
          <w:szCs w:val="28"/>
        </w:rPr>
      </w:pPr>
      <w:r w:rsidRPr="00345007">
        <w:rPr>
          <w:sz w:val="28"/>
          <w:szCs w:val="28"/>
        </w:rPr>
        <w:t>Трансфер в аэропорт.</w:t>
      </w:r>
    </w:p>
    <w:p w14:paraId="7FA6B459" w14:textId="77777777" w:rsidR="00345007" w:rsidRDefault="00345007" w:rsidP="002B7058">
      <w:pPr>
        <w:shd w:val="clear" w:color="auto" w:fill="FFFFFF"/>
      </w:pPr>
    </w:p>
    <w:p w14:paraId="0EF53373" w14:textId="77777777" w:rsidR="006D5326" w:rsidRPr="00345007" w:rsidRDefault="006D5326" w:rsidP="006D5326">
      <w:pPr>
        <w:numPr>
          <w:ilvl w:val="0"/>
          <w:numId w:val="21"/>
        </w:numPr>
        <w:rPr>
          <w:sz w:val="28"/>
          <w:szCs w:val="28"/>
          <w:u w:val="single"/>
        </w:rPr>
      </w:pPr>
      <w:r w:rsidRPr="00345007">
        <w:rPr>
          <w:sz w:val="28"/>
          <w:szCs w:val="28"/>
        </w:rPr>
        <w:t> </w:t>
      </w:r>
      <w:r w:rsidRPr="00345007">
        <w:rPr>
          <w:b/>
          <w:bCs/>
          <w:sz w:val="28"/>
          <w:szCs w:val="28"/>
          <w:u w:val="single"/>
        </w:rPr>
        <w:t>В стоимость на человека включено</w:t>
      </w:r>
      <w:r w:rsidRPr="00345007">
        <w:rPr>
          <w:sz w:val="28"/>
          <w:szCs w:val="28"/>
          <w:u w:val="single"/>
        </w:rPr>
        <w:t>:</w:t>
      </w:r>
    </w:p>
    <w:p w14:paraId="6FC37DF8" w14:textId="77777777" w:rsidR="006D5326" w:rsidRPr="00345007" w:rsidRDefault="006D5326" w:rsidP="006D5326">
      <w:pPr>
        <w:ind w:left="432"/>
        <w:rPr>
          <w:sz w:val="28"/>
          <w:szCs w:val="28"/>
        </w:rPr>
      </w:pPr>
    </w:p>
    <w:p w14:paraId="39C47FF7" w14:textId="77777777" w:rsidR="006D5326" w:rsidRPr="00345007" w:rsidRDefault="006D5326" w:rsidP="006D5326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345007">
        <w:rPr>
          <w:sz w:val="28"/>
          <w:szCs w:val="28"/>
        </w:rPr>
        <w:t>Проживание в отелях выбранной категории 4* или 3*.</w:t>
      </w:r>
    </w:p>
    <w:p w14:paraId="426DFDB9" w14:textId="15392F19" w:rsidR="006D5326" w:rsidRPr="00345007" w:rsidRDefault="006D5326" w:rsidP="006D5326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345007">
        <w:rPr>
          <w:sz w:val="28"/>
          <w:szCs w:val="28"/>
        </w:rPr>
        <w:t>Питание: завтраки в отеле</w:t>
      </w:r>
      <w:r w:rsidR="003747BB">
        <w:rPr>
          <w:sz w:val="28"/>
          <w:szCs w:val="28"/>
        </w:rPr>
        <w:t xml:space="preserve"> </w:t>
      </w:r>
      <w:r w:rsidRPr="00345007">
        <w:rPr>
          <w:sz w:val="28"/>
          <w:szCs w:val="28"/>
        </w:rPr>
        <w:t>(в первый день завтрак не включён)</w:t>
      </w:r>
    </w:p>
    <w:p w14:paraId="10AB77A1" w14:textId="77777777" w:rsidR="006D5326" w:rsidRPr="00345007" w:rsidRDefault="006D5326" w:rsidP="006D5326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345007">
        <w:rPr>
          <w:sz w:val="28"/>
          <w:szCs w:val="28"/>
        </w:rPr>
        <w:t>Переезды и экскурсии согласно программе с русскоговорящим гидом.</w:t>
      </w:r>
    </w:p>
    <w:p w14:paraId="1D1911AA" w14:textId="2FB12377" w:rsidR="006D5326" w:rsidRPr="00345007" w:rsidRDefault="006D5326" w:rsidP="006D5326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345007">
        <w:rPr>
          <w:sz w:val="28"/>
          <w:szCs w:val="28"/>
        </w:rPr>
        <w:t>Трансферы из/в аэропорт</w:t>
      </w:r>
      <w:r w:rsidR="003747BB">
        <w:rPr>
          <w:sz w:val="28"/>
          <w:szCs w:val="28"/>
        </w:rPr>
        <w:t xml:space="preserve"> </w:t>
      </w:r>
      <w:r w:rsidRPr="00345007">
        <w:rPr>
          <w:sz w:val="28"/>
          <w:szCs w:val="28"/>
        </w:rPr>
        <w:t>(При покупке дополнительных ночей в Лиссабоне трансфер переносится на последний день).</w:t>
      </w:r>
    </w:p>
    <w:p w14:paraId="65C766BF" w14:textId="77777777" w:rsidR="006D5326" w:rsidRPr="00345007" w:rsidRDefault="006D5326" w:rsidP="006D5326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345007">
        <w:rPr>
          <w:sz w:val="28"/>
          <w:szCs w:val="28"/>
        </w:rPr>
        <w:t>Трансфер по прилёту: встреча всех рейсов с 08:00 до 21:00. В период с 21:00 до 07:55 предусмотрена доплата за индивидуальный трансфер.</w:t>
      </w:r>
    </w:p>
    <w:p w14:paraId="2DBD8BDF" w14:textId="77777777" w:rsidR="006D5326" w:rsidRPr="00345007" w:rsidRDefault="006D5326" w:rsidP="006D5326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345007">
        <w:rPr>
          <w:sz w:val="28"/>
          <w:szCs w:val="28"/>
        </w:rPr>
        <w:t>Трансфер по окончании тура: после экскурсии в аэропорт. Если день свободный от экскурсий, условия трансфера уточняются при бронировании.</w:t>
      </w:r>
    </w:p>
    <w:p w14:paraId="5BABC5B9" w14:textId="49262011" w:rsidR="006D5326" w:rsidRPr="00345007" w:rsidRDefault="006D5326" w:rsidP="006D5326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345007">
        <w:rPr>
          <w:sz w:val="28"/>
          <w:szCs w:val="28"/>
        </w:rPr>
        <w:t>Питание: завтраки в отеле</w:t>
      </w:r>
      <w:r w:rsidR="003747BB">
        <w:rPr>
          <w:sz w:val="28"/>
          <w:szCs w:val="28"/>
        </w:rPr>
        <w:t xml:space="preserve"> (</w:t>
      </w:r>
      <w:r w:rsidRPr="00345007">
        <w:rPr>
          <w:sz w:val="28"/>
          <w:szCs w:val="28"/>
        </w:rPr>
        <w:t>в первый день завтрак не включён)</w:t>
      </w:r>
    </w:p>
    <w:p w14:paraId="67CD30A2" w14:textId="35C9DC30" w:rsidR="006D5326" w:rsidRPr="00345007" w:rsidRDefault="006D5326" w:rsidP="006D5326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345007">
        <w:rPr>
          <w:sz w:val="28"/>
          <w:szCs w:val="28"/>
        </w:rPr>
        <w:lastRenderedPageBreak/>
        <w:t>Экскурсия по Лиссабону с посещением Статуи Христа , монастырь Жеронимуш (полдня)</w:t>
      </w:r>
    </w:p>
    <w:p w14:paraId="45CF9C4E" w14:textId="530A4A9B" w:rsidR="006D5326" w:rsidRPr="00345007" w:rsidRDefault="006D5326" w:rsidP="006D5326">
      <w:pPr>
        <w:pStyle w:val="ListParagraph"/>
        <w:numPr>
          <w:ilvl w:val="0"/>
          <w:numId w:val="23"/>
        </w:numPr>
        <w:shd w:val="clear" w:color="auto" w:fill="FFFFFF"/>
        <w:rPr>
          <w:sz w:val="32"/>
          <w:szCs w:val="32"/>
        </w:rPr>
      </w:pPr>
      <w:r w:rsidRPr="00345007">
        <w:rPr>
          <w:sz w:val="28"/>
          <w:szCs w:val="28"/>
        </w:rPr>
        <w:t xml:space="preserve">Экскурсия по городу Порто с круизом по реке Доуро  и опциональное посещение Винных погребов — Дегустация портвейна </w:t>
      </w:r>
      <w:r w:rsidR="003747BB">
        <w:rPr>
          <w:sz w:val="28"/>
          <w:szCs w:val="28"/>
        </w:rPr>
        <w:t>(</w:t>
      </w:r>
      <w:r w:rsidRPr="00345007">
        <w:rPr>
          <w:sz w:val="28"/>
          <w:szCs w:val="28"/>
        </w:rPr>
        <w:t>полдня)</w:t>
      </w:r>
    </w:p>
    <w:p w14:paraId="48AC33ED" w14:textId="56E9BE4C" w:rsidR="006D5326" w:rsidRPr="00345007" w:rsidRDefault="006D5326" w:rsidP="006D5326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345007">
        <w:rPr>
          <w:sz w:val="28"/>
          <w:szCs w:val="28"/>
        </w:rPr>
        <w:t>Экскурсия по северным городкам Брага — Гимарайнш — Бом Жезуш (целый день)</w:t>
      </w:r>
    </w:p>
    <w:p w14:paraId="1150F1E7" w14:textId="2132F17F" w:rsidR="006D5326" w:rsidRPr="00345007" w:rsidRDefault="006D5326" w:rsidP="006D5326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345007">
        <w:rPr>
          <w:sz w:val="28"/>
          <w:szCs w:val="28"/>
        </w:rPr>
        <w:t>Экскурсия по золотому кольцу Португалии – городкам Фатима,</w:t>
      </w:r>
      <w:r w:rsidR="003747BB">
        <w:rPr>
          <w:sz w:val="28"/>
          <w:szCs w:val="28"/>
        </w:rPr>
        <w:t xml:space="preserve"> </w:t>
      </w:r>
      <w:r w:rsidRPr="00345007">
        <w:rPr>
          <w:sz w:val="28"/>
          <w:szCs w:val="28"/>
        </w:rPr>
        <w:t xml:space="preserve">Обидуш, Алкобаса, Баталия, Томар с посещением Пещеры </w:t>
      </w:r>
      <w:r w:rsidRPr="00345007">
        <w:rPr>
          <w:sz w:val="28"/>
          <w:szCs w:val="28"/>
          <w:lang w:val="pt-PT"/>
        </w:rPr>
        <w:t>Grutas</w:t>
      </w:r>
      <w:r w:rsidRPr="00345007">
        <w:rPr>
          <w:sz w:val="28"/>
          <w:szCs w:val="28"/>
        </w:rPr>
        <w:t xml:space="preserve"> </w:t>
      </w:r>
      <w:r w:rsidRPr="00345007">
        <w:rPr>
          <w:sz w:val="28"/>
          <w:szCs w:val="28"/>
          <w:lang w:val="pt-PT"/>
        </w:rPr>
        <w:t>de</w:t>
      </w:r>
      <w:r w:rsidRPr="00345007">
        <w:rPr>
          <w:sz w:val="28"/>
          <w:szCs w:val="28"/>
        </w:rPr>
        <w:t xml:space="preserve"> </w:t>
      </w:r>
      <w:r w:rsidRPr="00345007">
        <w:rPr>
          <w:sz w:val="28"/>
          <w:szCs w:val="28"/>
          <w:lang w:val="pt-PT"/>
        </w:rPr>
        <w:t>Moeda</w:t>
      </w:r>
      <w:r w:rsidRPr="00345007">
        <w:rPr>
          <w:sz w:val="28"/>
          <w:szCs w:val="28"/>
        </w:rPr>
        <w:t xml:space="preserve"> (целый день)</w:t>
      </w:r>
    </w:p>
    <w:p w14:paraId="695CE67C" w14:textId="77777777" w:rsidR="006D5326" w:rsidRPr="00345007" w:rsidRDefault="006D5326" w:rsidP="006D5326">
      <w:pPr>
        <w:ind w:left="432"/>
        <w:rPr>
          <w:sz w:val="28"/>
          <w:szCs w:val="28"/>
        </w:rPr>
      </w:pPr>
    </w:p>
    <w:p w14:paraId="2C030C66" w14:textId="77777777" w:rsidR="006D5326" w:rsidRPr="00BE767A" w:rsidRDefault="006D5326" w:rsidP="006D5326">
      <w:pPr>
        <w:ind w:left="432"/>
        <w:rPr>
          <w:sz w:val="32"/>
          <w:szCs w:val="32"/>
        </w:rPr>
      </w:pPr>
      <w:bookmarkStart w:id="2" w:name="_Hlk151034240"/>
      <w:r w:rsidRPr="00BE767A">
        <w:rPr>
          <w:b/>
          <w:sz w:val="32"/>
          <w:szCs w:val="32"/>
          <w:u w:val="single"/>
        </w:rPr>
        <w:t>Дополнительно оплачивается:</w:t>
      </w:r>
    </w:p>
    <w:p w14:paraId="0BFF675F" w14:textId="77777777" w:rsidR="006D5326" w:rsidRPr="00BE767A" w:rsidRDefault="006D5326" w:rsidP="006D5326">
      <w:pPr>
        <w:rPr>
          <w:sz w:val="28"/>
          <w:szCs w:val="28"/>
        </w:rPr>
      </w:pPr>
    </w:p>
    <w:p w14:paraId="602D5178" w14:textId="77777777" w:rsidR="006D5326" w:rsidRPr="00BE767A" w:rsidRDefault="006D5326" w:rsidP="006D5326">
      <w:pPr>
        <w:pStyle w:val="ListParagraph"/>
        <w:numPr>
          <w:ilvl w:val="0"/>
          <w:numId w:val="24"/>
        </w:numPr>
        <w:shd w:val="clear" w:color="auto" w:fill="FFFFFF"/>
        <w:rPr>
          <w:sz w:val="28"/>
          <w:szCs w:val="28"/>
          <w:lang w:eastAsia="ru-RU"/>
        </w:rPr>
      </w:pPr>
      <w:r w:rsidRPr="00BE767A">
        <w:rPr>
          <w:sz w:val="28"/>
          <w:szCs w:val="28"/>
          <w:lang w:eastAsia="ru-RU"/>
        </w:rPr>
        <w:t xml:space="preserve">Авиаперелёт </w:t>
      </w:r>
    </w:p>
    <w:p w14:paraId="459B5E02" w14:textId="449BCB55" w:rsidR="006D5326" w:rsidRPr="00BE767A" w:rsidRDefault="006D5326" w:rsidP="006D5326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BE767A">
        <w:rPr>
          <w:sz w:val="28"/>
          <w:szCs w:val="28"/>
        </w:rPr>
        <w:t>Туристический налог (Лиссабон 2 евро в день, Порто 2 евро в день</w:t>
      </w:r>
      <w:r>
        <w:rPr>
          <w:sz w:val="28"/>
          <w:szCs w:val="28"/>
        </w:rPr>
        <w:t xml:space="preserve"> </w:t>
      </w:r>
      <w:r w:rsidRPr="00BE767A">
        <w:rPr>
          <w:sz w:val="28"/>
          <w:szCs w:val="28"/>
        </w:rPr>
        <w:t xml:space="preserve">дети до 12 лет не платят. Информация на 01.11.2023) </w:t>
      </w:r>
    </w:p>
    <w:p w14:paraId="74723E67" w14:textId="77777777" w:rsidR="006D5326" w:rsidRPr="00BE767A" w:rsidRDefault="006D5326" w:rsidP="006D5326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BE767A">
        <w:rPr>
          <w:sz w:val="28"/>
          <w:szCs w:val="28"/>
        </w:rPr>
        <w:t xml:space="preserve">Всё личные расходы </w:t>
      </w:r>
    </w:p>
    <w:bookmarkEnd w:id="2"/>
    <w:p w14:paraId="748BB388" w14:textId="77777777" w:rsidR="00345007" w:rsidRDefault="00345007" w:rsidP="002B7058">
      <w:pPr>
        <w:shd w:val="clear" w:color="auto" w:fill="FFFFFF"/>
      </w:pPr>
    </w:p>
    <w:p w14:paraId="1B86E599" w14:textId="77777777" w:rsidR="00345007" w:rsidRDefault="00345007" w:rsidP="002B7058">
      <w:pPr>
        <w:shd w:val="clear" w:color="auto" w:fill="FFFFFF"/>
      </w:pPr>
    </w:p>
    <w:p w14:paraId="2B039827" w14:textId="1808E419" w:rsidR="00345007" w:rsidRPr="00730E1E" w:rsidRDefault="00345007" w:rsidP="00345007">
      <w:pPr>
        <w:suppressAutoHyphens w:val="0"/>
        <w:ind w:left="360"/>
        <w:rPr>
          <w:b/>
          <w:bCs/>
          <w:color w:val="000000"/>
          <w:sz w:val="32"/>
          <w:szCs w:val="32"/>
          <w:lang w:eastAsia="ru-RU"/>
        </w:rPr>
      </w:pPr>
      <w:r w:rsidRPr="00730E1E">
        <w:rPr>
          <w:b/>
          <w:bCs/>
          <w:color w:val="000000"/>
          <w:sz w:val="32"/>
          <w:szCs w:val="32"/>
          <w:lang w:eastAsia="ru-RU"/>
        </w:rPr>
        <w:t>Доплата за входные билеты:</w:t>
      </w:r>
    </w:p>
    <w:p w14:paraId="284C5314" w14:textId="77777777" w:rsidR="00345007" w:rsidRPr="00730E1E" w:rsidRDefault="00345007" w:rsidP="00345007">
      <w:pPr>
        <w:suppressAutoHyphens w:val="0"/>
        <w:ind w:left="360"/>
        <w:jc w:val="both"/>
        <w:rPr>
          <w:color w:val="000000"/>
          <w:sz w:val="28"/>
          <w:szCs w:val="28"/>
          <w:lang w:eastAsia="ru-RU"/>
        </w:rPr>
      </w:pPr>
      <w:r w:rsidRPr="00730E1E">
        <w:rPr>
          <w:color w:val="000000"/>
          <w:sz w:val="28"/>
          <w:szCs w:val="28"/>
          <w:lang w:eastAsia="ru-RU"/>
        </w:rPr>
        <w:t>Круиз по реке Дору 1 час в Порту</w:t>
      </w:r>
    </w:p>
    <w:p w14:paraId="131BF2FF" w14:textId="77777777" w:rsidR="00345007" w:rsidRPr="00730E1E" w:rsidRDefault="00345007" w:rsidP="00345007">
      <w:pPr>
        <w:suppressAutoHyphens w:val="0"/>
        <w:ind w:left="360"/>
        <w:jc w:val="both"/>
        <w:rPr>
          <w:color w:val="000000"/>
          <w:sz w:val="28"/>
          <w:szCs w:val="28"/>
          <w:lang w:val="pt-PT" w:eastAsia="ru-RU"/>
        </w:rPr>
      </w:pPr>
      <w:r w:rsidRPr="00730E1E">
        <w:rPr>
          <w:color w:val="000000"/>
          <w:sz w:val="28"/>
          <w:szCs w:val="28"/>
          <w:lang w:eastAsia="ru-RU"/>
        </w:rPr>
        <w:t>Фатима</w:t>
      </w:r>
      <w:r w:rsidRPr="00730E1E">
        <w:rPr>
          <w:color w:val="000000"/>
          <w:sz w:val="28"/>
          <w:szCs w:val="28"/>
          <w:lang w:val="pt-PT" w:eastAsia="ru-RU"/>
        </w:rPr>
        <w:t xml:space="preserve">  </w:t>
      </w:r>
      <w:r w:rsidRPr="00730E1E">
        <w:rPr>
          <w:color w:val="000000"/>
          <w:sz w:val="28"/>
          <w:szCs w:val="28"/>
          <w:lang w:eastAsia="ru-RU"/>
        </w:rPr>
        <w:t>подземные</w:t>
      </w:r>
      <w:r w:rsidRPr="00730E1E">
        <w:rPr>
          <w:color w:val="000000"/>
          <w:sz w:val="28"/>
          <w:szCs w:val="28"/>
          <w:lang w:val="pt-PT" w:eastAsia="ru-RU"/>
        </w:rPr>
        <w:t xml:space="preserve"> </w:t>
      </w:r>
      <w:r w:rsidRPr="00730E1E">
        <w:rPr>
          <w:color w:val="000000"/>
          <w:sz w:val="28"/>
          <w:szCs w:val="28"/>
          <w:lang w:eastAsia="ru-RU"/>
        </w:rPr>
        <w:t>пещеры</w:t>
      </w:r>
      <w:r w:rsidRPr="00730E1E">
        <w:rPr>
          <w:color w:val="000000"/>
          <w:sz w:val="28"/>
          <w:szCs w:val="28"/>
          <w:lang w:val="pt-PT" w:eastAsia="ru-RU"/>
        </w:rPr>
        <w:t xml:space="preserve"> Grotas de Moeda</w:t>
      </w:r>
    </w:p>
    <w:p w14:paraId="3245D41D" w14:textId="77777777" w:rsidR="00345007" w:rsidRPr="00730E1E" w:rsidRDefault="00345007" w:rsidP="00345007">
      <w:pPr>
        <w:suppressAutoHyphens w:val="0"/>
        <w:ind w:left="360"/>
        <w:jc w:val="both"/>
        <w:rPr>
          <w:color w:val="000000"/>
          <w:sz w:val="28"/>
          <w:szCs w:val="28"/>
          <w:lang w:eastAsia="ru-RU"/>
        </w:rPr>
      </w:pPr>
      <w:r w:rsidRPr="00730E1E">
        <w:rPr>
          <w:color w:val="000000"/>
          <w:sz w:val="28"/>
          <w:szCs w:val="28"/>
          <w:lang w:eastAsia="ru-RU"/>
        </w:rPr>
        <w:t>Радиогиды на все экскурсии .</w:t>
      </w:r>
    </w:p>
    <w:p w14:paraId="3BE72E35" w14:textId="34A005C9" w:rsidR="00345007" w:rsidRPr="00730E1E" w:rsidRDefault="00345007" w:rsidP="00345007">
      <w:pPr>
        <w:suppressAutoHyphens w:val="0"/>
        <w:ind w:left="360"/>
        <w:jc w:val="both"/>
        <w:rPr>
          <w:color w:val="000000"/>
          <w:sz w:val="28"/>
          <w:szCs w:val="28"/>
          <w:lang w:eastAsia="ru-RU"/>
        </w:rPr>
      </w:pPr>
      <w:r w:rsidRPr="00730E1E">
        <w:rPr>
          <w:b/>
          <w:bCs/>
          <w:color w:val="000000"/>
          <w:sz w:val="32"/>
          <w:szCs w:val="32"/>
          <w:lang w:eastAsia="ru-RU"/>
        </w:rPr>
        <w:t xml:space="preserve">Взрослые </w:t>
      </w:r>
      <w:r w:rsidRPr="00730E1E">
        <w:rPr>
          <w:color w:val="000000"/>
          <w:sz w:val="28"/>
          <w:szCs w:val="28"/>
          <w:lang w:val="en-US" w:eastAsia="ru-RU"/>
        </w:rPr>
        <w:t>c</w:t>
      </w:r>
      <w:r w:rsidRPr="00730E1E">
        <w:rPr>
          <w:color w:val="000000"/>
          <w:sz w:val="28"/>
          <w:szCs w:val="28"/>
          <w:lang w:eastAsia="ru-RU"/>
        </w:rPr>
        <w:t xml:space="preserve"> 18 до 64 года - </w:t>
      </w:r>
      <w:r>
        <w:rPr>
          <w:color w:val="000000"/>
          <w:sz w:val="28"/>
          <w:szCs w:val="28"/>
          <w:lang w:eastAsia="ru-RU"/>
        </w:rPr>
        <w:t>5</w:t>
      </w:r>
      <w:r w:rsidRPr="00730E1E">
        <w:rPr>
          <w:color w:val="000000"/>
          <w:sz w:val="28"/>
          <w:szCs w:val="28"/>
          <w:lang w:eastAsia="ru-RU"/>
        </w:rPr>
        <w:t xml:space="preserve">0 евро / </w:t>
      </w:r>
      <w:r w:rsidRPr="00730E1E">
        <w:rPr>
          <w:b/>
          <w:bCs/>
          <w:color w:val="000000"/>
          <w:sz w:val="32"/>
          <w:szCs w:val="32"/>
          <w:lang w:eastAsia="ru-RU"/>
        </w:rPr>
        <w:t>Взрослые</w:t>
      </w:r>
      <w:r w:rsidRPr="00730E1E">
        <w:rPr>
          <w:color w:val="000000"/>
          <w:sz w:val="28"/>
          <w:szCs w:val="28"/>
          <w:lang w:eastAsia="ru-RU"/>
        </w:rPr>
        <w:t xml:space="preserve"> + 65 лет  - </w:t>
      </w:r>
      <w:r>
        <w:rPr>
          <w:color w:val="000000"/>
          <w:sz w:val="28"/>
          <w:szCs w:val="28"/>
          <w:lang w:eastAsia="ru-RU"/>
        </w:rPr>
        <w:t>45</w:t>
      </w:r>
      <w:r w:rsidRPr="00730E1E">
        <w:rPr>
          <w:color w:val="000000"/>
          <w:sz w:val="28"/>
          <w:szCs w:val="28"/>
          <w:lang w:eastAsia="ru-RU"/>
        </w:rPr>
        <w:t xml:space="preserve"> евро / </w:t>
      </w:r>
    </w:p>
    <w:p w14:paraId="2EE480A5" w14:textId="77777777" w:rsidR="00345007" w:rsidRPr="00730E1E" w:rsidRDefault="00345007" w:rsidP="00345007">
      <w:pPr>
        <w:suppressAutoHyphens w:val="0"/>
        <w:ind w:left="360"/>
        <w:jc w:val="both"/>
        <w:rPr>
          <w:color w:val="000000"/>
          <w:sz w:val="28"/>
          <w:szCs w:val="28"/>
          <w:lang w:eastAsia="ru-RU"/>
        </w:rPr>
      </w:pPr>
      <w:r w:rsidRPr="00730E1E">
        <w:rPr>
          <w:i/>
          <w:iCs/>
          <w:color w:val="000000"/>
          <w:sz w:val="28"/>
          <w:szCs w:val="28"/>
          <w:lang w:eastAsia="ru-RU"/>
        </w:rPr>
        <w:t>Дети до 5 лет</w:t>
      </w:r>
      <w:r w:rsidRPr="00730E1E">
        <w:rPr>
          <w:color w:val="000000"/>
          <w:sz w:val="28"/>
          <w:szCs w:val="28"/>
          <w:lang w:eastAsia="ru-RU"/>
        </w:rPr>
        <w:t xml:space="preserve"> - 15 евро // </w:t>
      </w:r>
      <w:r w:rsidRPr="00730E1E">
        <w:rPr>
          <w:i/>
          <w:iCs/>
          <w:color w:val="000000"/>
          <w:sz w:val="28"/>
          <w:szCs w:val="28"/>
          <w:lang w:eastAsia="ru-RU"/>
        </w:rPr>
        <w:t>Дети с 6 до 17 лет</w:t>
      </w:r>
      <w:r w:rsidRPr="00730E1E">
        <w:rPr>
          <w:color w:val="000000"/>
          <w:sz w:val="28"/>
          <w:szCs w:val="28"/>
          <w:lang w:eastAsia="ru-RU"/>
        </w:rPr>
        <w:t xml:space="preserve"> - 50 евро </w:t>
      </w:r>
    </w:p>
    <w:p w14:paraId="0F28082B" w14:textId="77777777" w:rsidR="00345007" w:rsidRPr="00730E1E" w:rsidRDefault="00345007" w:rsidP="00345007">
      <w:pPr>
        <w:suppressAutoHyphens w:val="0"/>
        <w:ind w:left="360"/>
        <w:jc w:val="both"/>
        <w:rPr>
          <w:color w:val="000000"/>
          <w:sz w:val="28"/>
          <w:szCs w:val="28"/>
          <w:lang w:eastAsia="ru-RU"/>
        </w:rPr>
      </w:pPr>
    </w:p>
    <w:p w14:paraId="0DCE2561" w14:textId="77777777" w:rsidR="00345007" w:rsidRPr="00730E1E" w:rsidRDefault="00345007" w:rsidP="00345007">
      <w:pPr>
        <w:suppressAutoHyphens w:val="0"/>
        <w:ind w:left="360"/>
        <w:textAlignment w:val="baseline"/>
        <w:rPr>
          <w:sz w:val="28"/>
          <w:szCs w:val="28"/>
          <w:lang w:eastAsia="ru-RU"/>
        </w:rPr>
      </w:pPr>
      <w:r w:rsidRPr="00730E1E">
        <w:rPr>
          <w:color w:val="000000"/>
          <w:sz w:val="28"/>
          <w:szCs w:val="28"/>
          <w:lang w:eastAsia="ru-RU"/>
        </w:rPr>
        <w:t>Гид собирает деньги на входные билеты в первый день тура или возможно оплатить при бронировании тура .</w:t>
      </w:r>
    </w:p>
    <w:p w14:paraId="2FD8F9F3" w14:textId="77777777" w:rsidR="00345007" w:rsidRDefault="00345007" w:rsidP="00B53AAE">
      <w:pPr>
        <w:shd w:val="clear" w:color="auto" w:fill="FFFFFF"/>
      </w:pPr>
    </w:p>
    <w:p w14:paraId="537EEE3C" w14:textId="77777777" w:rsidR="00345007" w:rsidRDefault="00345007" w:rsidP="00B53AAE">
      <w:pPr>
        <w:shd w:val="clear" w:color="auto" w:fill="FFFFFF"/>
      </w:pPr>
    </w:p>
    <w:p w14:paraId="1C718BD9" w14:textId="77777777" w:rsidR="00345007" w:rsidRPr="00CF5D6C" w:rsidRDefault="00345007" w:rsidP="00345007">
      <w:pPr>
        <w:shd w:val="clear" w:color="auto" w:fill="FFFFFF"/>
        <w:jc w:val="center"/>
        <w:rPr>
          <w:sz w:val="32"/>
          <w:szCs w:val="32"/>
        </w:rPr>
      </w:pPr>
      <w:r w:rsidRPr="00CF5D6C">
        <w:rPr>
          <w:b/>
          <w:bCs/>
          <w:sz w:val="32"/>
          <w:szCs w:val="32"/>
        </w:rPr>
        <w:t>Опционные визиты по программе</w:t>
      </w:r>
    </w:p>
    <w:p w14:paraId="4B0EC039" w14:textId="77777777" w:rsidR="00345007" w:rsidRDefault="00345007" w:rsidP="00345007">
      <w:pPr>
        <w:shd w:val="clear" w:color="auto" w:fill="FFFFFF"/>
      </w:pPr>
    </w:p>
    <w:tbl>
      <w:tblPr>
        <w:tblW w:w="934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8"/>
      </w:tblGrid>
      <w:tr w:rsidR="00345007" w:rsidRPr="00CF5D6C" w14:paraId="613CDC1A" w14:textId="77777777" w:rsidTr="006D5326">
        <w:tc>
          <w:tcPr>
            <w:tcW w:w="9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F133FC" w14:textId="77777777" w:rsidR="00345007" w:rsidRPr="00CF5D6C" w:rsidRDefault="00345007" w:rsidP="009B0820">
            <w:pPr>
              <w:pStyle w:val="ListParagraph"/>
              <w:numPr>
                <w:ilvl w:val="0"/>
                <w:numId w:val="12"/>
              </w:numPr>
              <w:rPr>
                <w:rFonts w:cs="Open Sans"/>
                <w:color w:val="333333"/>
                <w:sz w:val="28"/>
                <w:szCs w:val="28"/>
                <w:lang w:eastAsia="ru-RU"/>
              </w:rPr>
            </w:pPr>
            <w:r w:rsidRPr="00CF5D6C">
              <w:rPr>
                <w:rFonts w:cs="Open Sans"/>
                <w:color w:val="333333"/>
                <w:sz w:val="28"/>
                <w:szCs w:val="28"/>
                <w:lang w:eastAsia="ru-RU"/>
              </w:rPr>
              <w:t xml:space="preserve">Ужин с фадо – 90 евро ( В стоимость включено: отель – ресторан- отель, ужин с напитками , спектакль Фадо ) </w:t>
            </w:r>
          </w:p>
          <w:p w14:paraId="336405E4" w14:textId="77777777" w:rsidR="00345007" w:rsidRPr="00CF5D6C" w:rsidRDefault="00345007" w:rsidP="009B0820">
            <w:pPr>
              <w:pStyle w:val="ListParagraph"/>
              <w:ind w:left="720"/>
              <w:rPr>
                <w:rFonts w:cs="Open Sans"/>
                <w:color w:val="333333"/>
                <w:sz w:val="28"/>
                <w:szCs w:val="28"/>
                <w:lang w:eastAsia="ru-RU"/>
              </w:rPr>
            </w:pPr>
          </w:p>
          <w:p w14:paraId="1F42D046" w14:textId="77777777" w:rsidR="00345007" w:rsidRPr="00CF5D6C" w:rsidRDefault="00345007" w:rsidP="009B0820">
            <w:pPr>
              <w:rPr>
                <w:rFonts w:cs="Open Sans"/>
                <w:color w:val="333333"/>
                <w:sz w:val="28"/>
                <w:szCs w:val="28"/>
                <w:lang w:eastAsia="ru-RU"/>
              </w:rPr>
            </w:pPr>
            <w:r w:rsidRPr="00CF5D6C">
              <w:rPr>
                <w:sz w:val="28"/>
                <w:szCs w:val="28"/>
              </w:rPr>
              <w:t xml:space="preserve">Время проведения ужина – вечернее, после окончания основной экскурсии, запланированной на день. * Ужин с фадо в  Лиссабоне – четверг и воскресенье,  в Порто – понедельник  </w:t>
            </w:r>
          </w:p>
        </w:tc>
      </w:tr>
      <w:tr w:rsidR="00345007" w:rsidRPr="00CF5D6C" w14:paraId="3F7FF9BC" w14:textId="77777777" w:rsidTr="006D5326">
        <w:tc>
          <w:tcPr>
            <w:tcW w:w="9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D4C701" w14:textId="77777777" w:rsidR="00345007" w:rsidRPr="00CF5D6C" w:rsidRDefault="00345007" w:rsidP="009B0820">
            <w:pPr>
              <w:pStyle w:val="ListParagraph"/>
              <w:numPr>
                <w:ilvl w:val="0"/>
                <w:numId w:val="12"/>
              </w:numPr>
              <w:rPr>
                <w:rFonts w:cs="Open Sans"/>
                <w:color w:val="333333"/>
                <w:sz w:val="28"/>
                <w:szCs w:val="28"/>
                <w:lang w:eastAsia="ru-RU"/>
              </w:rPr>
            </w:pPr>
            <w:r w:rsidRPr="00CF5D6C">
              <w:rPr>
                <w:rFonts w:cs="Open Sans"/>
                <w:color w:val="333333"/>
                <w:sz w:val="28"/>
                <w:szCs w:val="28"/>
                <w:lang w:eastAsia="ru-RU"/>
              </w:rPr>
              <w:t xml:space="preserve">Место в автобусе : </w:t>
            </w:r>
          </w:p>
          <w:p w14:paraId="5BE37157" w14:textId="77777777" w:rsidR="00345007" w:rsidRPr="00CF5D6C" w:rsidRDefault="00345007" w:rsidP="009B0820">
            <w:pPr>
              <w:ind w:left="360"/>
              <w:rPr>
                <w:rFonts w:cs="Open Sans"/>
                <w:color w:val="333333"/>
                <w:sz w:val="28"/>
                <w:szCs w:val="28"/>
                <w:lang w:eastAsia="ru-RU"/>
              </w:rPr>
            </w:pPr>
            <w:r w:rsidRPr="00CF5D6C">
              <w:rPr>
                <w:rFonts w:cs="Open Sans"/>
                <w:color w:val="333333"/>
                <w:sz w:val="28"/>
                <w:szCs w:val="28"/>
                <w:lang w:eastAsia="ru-RU"/>
              </w:rPr>
              <w:t>Место в автобусе : 1 ряд - 70 евро/ 2 ряд - 60 евро / 3 ряд - 50 евро / 4 ряд - 40 евро / 5 ряд - 30 евро / Любое другое место 25 евро</w:t>
            </w:r>
          </w:p>
        </w:tc>
      </w:tr>
      <w:tr w:rsidR="00345007" w:rsidRPr="00CF5D6C" w14:paraId="2EF5CAD3" w14:textId="77777777" w:rsidTr="006D5326">
        <w:tc>
          <w:tcPr>
            <w:tcW w:w="9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9C870D" w14:textId="77777777" w:rsidR="00345007" w:rsidRPr="00CF5D6C" w:rsidRDefault="00345007" w:rsidP="009B0820">
            <w:pPr>
              <w:pStyle w:val="ListParagraph"/>
              <w:numPr>
                <w:ilvl w:val="0"/>
                <w:numId w:val="12"/>
              </w:numPr>
              <w:rPr>
                <w:rFonts w:cs="Open Sans"/>
                <w:color w:val="333333"/>
                <w:sz w:val="28"/>
                <w:szCs w:val="28"/>
                <w:lang w:eastAsia="ru-RU"/>
              </w:rPr>
            </w:pPr>
            <w:r w:rsidRPr="00CF5D6C">
              <w:rPr>
                <w:sz w:val="28"/>
                <w:szCs w:val="28"/>
              </w:rPr>
              <w:lastRenderedPageBreak/>
              <w:t xml:space="preserve">Посещение Винных погребов и  Дегустация портвейна - </w:t>
            </w:r>
            <w:r w:rsidRPr="00CF5D6C">
              <w:rPr>
                <w:rFonts w:cs="Open Sans"/>
                <w:color w:val="333333"/>
                <w:sz w:val="28"/>
                <w:szCs w:val="28"/>
                <w:lang w:eastAsia="ru-RU"/>
              </w:rPr>
              <w:t xml:space="preserve">22 евро при бронировании минимум за 7 дней до заезда – бронирование меньше 7 дней до начала услуги 26 евро  </w:t>
            </w:r>
          </w:p>
        </w:tc>
      </w:tr>
      <w:tr w:rsidR="00345007" w:rsidRPr="00CF5D6C" w14:paraId="0C65AEF2" w14:textId="77777777" w:rsidTr="006D5326">
        <w:tc>
          <w:tcPr>
            <w:tcW w:w="9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72D6F9" w14:textId="77777777" w:rsidR="00345007" w:rsidRPr="00CF5D6C" w:rsidRDefault="00345007" w:rsidP="009B0820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CF5D6C">
              <w:rPr>
                <w:sz w:val="28"/>
                <w:szCs w:val="28"/>
              </w:rPr>
              <w:t>Экскурсия ( 6 часов ) в Синтру в замок Пена, сказочную деревушку - Азеняш-де-Мар ,  пляжи Гиншу – остановка и прогулка  - 95 евро за человека</w:t>
            </w:r>
          </w:p>
          <w:p w14:paraId="1EADCB87" w14:textId="77777777" w:rsidR="00345007" w:rsidRPr="00CF5D6C" w:rsidRDefault="00345007" w:rsidP="009B0820">
            <w:pPr>
              <w:ind w:left="360"/>
              <w:rPr>
                <w:sz w:val="28"/>
                <w:szCs w:val="28"/>
              </w:rPr>
            </w:pPr>
            <w:r w:rsidRPr="00CF5D6C">
              <w:rPr>
                <w:sz w:val="28"/>
                <w:szCs w:val="28"/>
              </w:rPr>
              <w:t>Дни проведения экскурсии : четверг и пятница ( билеты в замок Пена включены) *</w:t>
            </w:r>
          </w:p>
        </w:tc>
      </w:tr>
      <w:tr w:rsidR="00345007" w:rsidRPr="00CF5D6C" w14:paraId="17E83C5C" w14:textId="77777777" w:rsidTr="006D5326">
        <w:tc>
          <w:tcPr>
            <w:tcW w:w="9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F53688" w14:textId="77777777" w:rsidR="00345007" w:rsidRPr="00CF5D6C" w:rsidRDefault="00345007" w:rsidP="009B0820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CF5D6C">
              <w:rPr>
                <w:sz w:val="28"/>
                <w:szCs w:val="28"/>
              </w:rPr>
              <w:t xml:space="preserve">Экскурсия ( 4 часа ) Мафра- Деревенька Жозе Франку – Эрисейра – </w:t>
            </w:r>
          </w:p>
          <w:p w14:paraId="6139D738" w14:textId="77777777" w:rsidR="00345007" w:rsidRPr="00CF5D6C" w:rsidRDefault="00345007" w:rsidP="009B0820">
            <w:pPr>
              <w:pStyle w:val="ListParagraph"/>
              <w:ind w:left="720"/>
              <w:jc w:val="both"/>
              <w:rPr>
                <w:sz w:val="28"/>
                <w:szCs w:val="28"/>
              </w:rPr>
            </w:pPr>
            <w:r w:rsidRPr="00CF5D6C">
              <w:rPr>
                <w:sz w:val="28"/>
                <w:szCs w:val="28"/>
              </w:rPr>
              <w:t xml:space="preserve">65 евро за человека </w:t>
            </w:r>
          </w:p>
          <w:p w14:paraId="03027B0E" w14:textId="77777777" w:rsidR="00345007" w:rsidRPr="00CF5D6C" w:rsidRDefault="00345007" w:rsidP="009B0820">
            <w:pPr>
              <w:jc w:val="both"/>
              <w:rPr>
                <w:sz w:val="28"/>
                <w:szCs w:val="28"/>
              </w:rPr>
            </w:pPr>
            <w:r w:rsidRPr="00CF5D6C">
              <w:rPr>
                <w:sz w:val="28"/>
                <w:szCs w:val="28"/>
              </w:rPr>
              <w:t>( Включено: билеты в дворец Мафра , ланч по-деревенски: хлеб с колбаской, запечённый в печи с домашним красным вином  )</w:t>
            </w:r>
          </w:p>
          <w:p w14:paraId="1137774B" w14:textId="77777777" w:rsidR="00345007" w:rsidRPr="00CF5D6C" w:rsidRDefault="00345007" w:rsidP="009B0820">
            <w:pPr>
              <w:jc w:val="both"/>
              <w:rPr>
                <w:sz w:val="28"/>
                <w:szCs w:val="28"/>
              </w:rPr>
            </w:pPr>
            <w:r w:rsidRPr="00CF5D6C">
              <w:rPr>
                <w:sz w:val="28"/>
                <w:szCs w:val="28"/>
              </w:rPr>
              <w:t>Экскурсия проводится во второй половине дня – после экскурсии по Лиссабону</w:t>
            </w:r>
          </w:p>
        </w:tc>
      </w:tr>
      <w:tr w:rsidR="00345007" w:rsidRPr="00CF5D6C" w14:paraId="63EFC226" w14:textId="77777777" w:rsidTr="006D5326">
        <w:tc>
          <w:tcPr>
            <w:tcW w:w="9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60642C" w14:textId="77777777" w:rsidR="00345007" w:rsidRPr="002E0CE0" w:rsidRDefault="00345007" w:rsidP="009B0820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266C05">
              <w:rPr>
                <w:rFonts w:cs="Open Sans"/>
                <w:color w:val="333333"/>
                <w:sz w:val="28"/>
                <w:szCs w:val="28"/>
                <w:lang w:eastAsia="ru-RU"/>
              </w:rPr>
              <w:t xml:space="preserve">3 обеда с напитками  - 75 евро  </w:t>
            </w:r>
          </w:p>
        </w:tc>
      </w:tr>
      <w:tr w:rsidR="00345007" w:rsidRPr="00CF5D6C" w14:paraId="4A40619A" w14:textId="77777777" w:rsidTr="006D5326">
        <w:tc>
          <w:tcPr>
            <w:tcW w:w="9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F827A8" w14:textId="77777777" w:rsidR="00345007" w:rsidRPr="001D1A40" w:rsidRDefault="00345007" w:rsidP="009B0820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1D1A40">
              <w:rPr>
                <w:sz w:val="28"/>
                <w:szCs w:val="28"/>
              </w:rPr>
              <w:t>Авейро  - Кошта-Нова  - круиз на гондолах 65 евро за человека</w:t>
            </w:r>
          </w:p>
          <w:p w14:paraId="6E1661E6" w14:textId="77777777" w:rsidR="00345007" w:rsidRPr="001D1A40" w:rsidRDefault="00345007" w:rsidP="009B0820">
            <w:pPr>
              <w:pStyle w:val="ListParagraph"/>
              <w:ind w:left="720"/>
              <w:rPr>
                <w:sz w:val="28"/>
                <w:szCs w:val="28"/>
              </w:rPr>
            </w:pPr>
            <w:r w:rsidRPr="001D1A40">
              <w:rPr>
                <w:sz w:val="28"/>
                <w:szCs w:val="28"/>
              </w:rPr>
              <w:t xml:space="preserve"> ( Включено: прогулка на гондолах )</w:t>
            </w:r>
          </w:p>
          <w:p w14:paraId="6BB696C9" w14:textId="77777777" w:rsidR="00345007" w:rsidRPr="001D1A40" w:rsidRDefault="00345007" w:rsidP="009B0820">
            <w:pPr>
              <w:pStyle w:val="ListParagraph"/>
              <w:ind w:left="720"/>
              <w:rPr>
                <w:sz w:val="28"/>
                <w:szCs w:val="28"/>
              </w:rPr>
            </w:pPr>
          </w:p>
          <w:p w14:paraId="56C37BF4" w14:textId="77777777" w:rsidR="00345007" w:rsidRPr="001D1A40" w:rsidRDefault="00345007" w:rsidP="009B0820">
            <w:pPr>
              <w:pStyle w:val="ListParagraph"/>
              <w:ind w:left="720"/>
              <w:rPr>
                <w:sz w:val="28"/>
                <w:szCs w:val="28"/>
              </w:rPr>
            </w:pPr>
            <w:r w:rsidRPr="001D1A40">
              <w:rPr>
                <w:sz w:val="28"/>
                <w:szCs w:val="28"/>
              </w:rPr>
              <w:t xml:space="preserve">Авейро: Известный как "Португальская Венеция", этот город предлагает путешественникам уникальный опыт. Представьте себе плавание по живописным каналам на традиционной португальской гондоле, погружаясь в атмосферу спокойствия и красоты. </w:t>
            </w:r>
          </w:p>
          <w:p w14:paraId="24771EE0" w14:textId="77777777" w:rsidR="00345007" w:rsidRPr="001D1A40" w:rsidRDefault="00345007" w:rsidP="009B0820">
            <w:pPr>
              <w:pStyle w:val="ListParagraph"/>
              <w:ind w:left="720"/>
              <w:rPr>
                <w:sz w:val="28"/>
                <w:szCs w:val="28"/>
              </w:rPr>
            </w:pPr>
          </w:p>
          <w:p w14:paraId="08E84C0C" w14:textId="77777777" w:rsidR="00345007" w:rsidRPr="001D1A40" w:rsidRDefault="00345007" w:rsidP="009B0820">
            <w:pPr>
              <w:pStyle w:val="ListParagraph"/>
              <w:ind w:left="720"/>
              <w:rPr>
                <w:sz w:val="28"/>
                <w:szCs w:val="28"/>
              </w:rPr>
            </w:pPr>
            <w:r w:rsidRPr="001D1A40">
              <w:rPr>
                <w:sz w:val="28"/>
                <w:szCs w:val="28"/>
              </w:rPr>
              <w:t>Кошта-Нова: Этот городок словно сошел с обложки инстаграм-журнала. Здесь каждый домик выкрашен в полоску и имеет уникальный цвет, вдохновляя на сотни фотографий. Городской пейзаж представляет собой мозаику всех цветов радуги, даря гостям радость и восторг на каждом шагу.</w:t>
            </w:r>
          </w:p>
          <w:p w14:paraId="52BA2593" w14:textId="77777777" w:rsidR="00345007" w:rsidRPr="00266C05" w:rsidRDefault="00345007" w:rsidP="009B082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Open Sans"/>
                <w:color w:val="333333"/>
                <w:sz w:val="28"/>
                <w:szCs w:val="28"/>
                <w:lang w:eastAsia="ru-RU"/>
              </w:rPr>
            </w:pPr>
            <w:r w:rsidRPr="001D1A40">
              <w:rPr>
                <w:b/>
                <w:bCs/>
                <w:sz w:val="28"/>
                <w:szCs w:val="28"/>
              </w:rPr>
              <w:t>* Экскурсия проводится во второй половине дня – после экскурсии по Порту</w:t>
            </w:r>
          </w:p>
        </w:tc>
      </w:tr>
    </w:tbl>
    <w:p w14:paraId="076E4B9B" w14:textId="77777777" w:rsidR="00345007" w:rsidRDefault="00345007" w:rsidP="00B53AAE">
      <w:pPr>
        <w:shd w:val="clear" w:color="auto" w:fill="FFFFFF"/>
      </w:pPr>
    </w:p>
    <w:p w14:paraId="314054ED" w14:textId="77777777" w:rsidR="003F7E84" w:rsidRPr="00345007" w:rsidRDefault="003F7E84" w:rsidP="003F7E84">
      <w:pPr>
        <w:shd w:val="clear" w:color="auto" w:fill="FFFFFF"/>
        <w:rPr>
          <w:sz w:val="28"/>
          <w:szCs w:val="28"/>
          <w:lang w:eastAsia="ru-RU"/>
        </w:rPr>
      </w:pPr>
    </w:p>
    <w:p w14:paraId="5910FF84" w14:textId="77777777" w:rsidR="00345007" w:rsidRPr="00266C05" w:rsidRDefault="00345007" w:rsidP="00345007">
      <w:pPr>
        <w:shd w:val="clear" w:color="auto" w:fill="FFFFFF"/>
        <w:rPr>
          <w:sz w:val="28"/>
          <w:szCs w:val="28"/>
        </w:rPr>
      </w:pPr>
    </w:p>
    <w:p w14:paraId="7C2759C5" w14:textId="77777777" w:rsidR="00345007" w:rsidRPr="00266C05" w:rsidRDefault="00345007" w:rsidP="00345007">
      <w:pPr>
        <w:pBdr>
          <w:bottom w:val="double" w:sz="6" w:space="1" w:color="auto"/>
        </w:pBdr>
        <w:shd w:val="clear" w:color="auto" w:fill="FFFFFF"/>
        <w:jc w:val="center"/>
        <w:rPr>
          <w:sz w:val="28"/>
          <w:szCs w:val="28"/>
        </w:rPr>
      </w:pPr>
      <w:r w:rsidRPr="00266C05">
        <w:rPr>
          <w:b/>
          <w:bCs/>
          <w:color w:val="C00000"/>
          <w:sz w:val="28"/>
          <w:szCs w:val="28"/>
        </w:rPr>
        <w:t>Компания оставляет за собой право</w:t>
      </w:r>
      <w:r w:rsidRPr="00266C05">
        <w:rPr>
          <w:sz w:val="28"/>
          <w:szCs w:val="28"/>
        </w:rPr>
        <w:t xml:space="preserve"> вносить изменения в порядок проведения экскурсий, сохраняя при этом полный объем предоставляемых услуг, без предварительного уведомления туристов.</w:t>
      </w:r>
    </w:p>
    <w:p w14:paraId="0CABCD36" w14:textId="77777777" w:rsidR="00345007" w:rsidRPr="00266C05" w:rsidRDefault="00345007" w:rsidP="00345007">
      <w:pPr>
        <w:pBdr>
          <w:bottom w:val="double" w:sz="6" w:space="1" w:color="auto"/>
        </w:pBdr>
        <w:shd w:val="clear" w:color="auto" w:fill="FFFFFF"/>
        <w:rPr>
          <w:sz w:val="28"/>
          <w:szCs w:val="28"/>
        </w:rPr>
      </w:pPr>
    </w:p>
    <w:p w14:paraId="35EC40CC" w14:textId="77777777" w:rsidR="00345007" w:rsidRPr="00266C05" w:rsidRDefault="00345007" w:rsidP="00345007">
      <w:pPr>
        <w:rPr>
          <w:sz w:val="28"/>
          <w:szCs w:val="28"/>
        </w:rPr>
      </w:pPr>
    </w:p>
    <w:p w14:paraId="77048723" w14:textId="77777777" w:rsidR="001C5841" w:rsidRPr="00345007" w:rsidRDefault="001C5841" w:rsidP="00B53AAE">
      <w:pPr>
        <w:rPr>
          <w:sz w:val="28"/>
          <w:szCs w:val="28"/>
        </w:rPr>
      </w:pPr>
    </w:p>
    <w:sectPr w:rsidR="001C5841" w:rsidRPr="00345007">
      <w:headerReference w:type="default" r:id="rId7"/>
      <w:pgSz w:w="11906" w:h="16838"/>
      <w:pgMar w:top="1134" w:right="1106" w:bottom="719" w:left="1440" w:header="360" w:footer="45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9AAB16" w14:textId="77777777" w:rsidR="001F4AAC" w:rsidRDefault="001F4AAC">
      <w:r>
        <w:separator/>
      </w:r>
    </w:p>
  </w:endnote>
  <w:endnote w:type="continuationSeparator" w:id="0">
    <w:p w14:paraId="63DDFE0A" w14:textId="77777777" w:rsidR="001F4AAC" w:rsidRDefault="001F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842898" w14:textId="77777777" w:rsidR="001F4AAC" w:rsidRDefault="001F4AAC">
      <w:r>
        <w:separator/>
      </w:r>
    </w:p>
  </w:footnote>
  <w:footnote w:type="continuationSeparator" w:id="0">
    <w:p w14:paraId="1A6AF102" w14:textId="77777777" w:rsidR="001F4AAC" w:rsidRDefault="001F4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6D5326" w:rsidRPr="00087D83" w14:paraId="1CF2F7DB" w14:textId="77777777" w:rsidTr="00503A46">
      <w:tc>
        <w:tcPr>
          <w:tcW w:w="4677" w:type="dxa"/>
          <w:shd w:val="clear" w:color="auto" w:fill="auto"/>
        </w:tcPr>
        <w:p w14:paraId="4152C48C" w14:textId="77777777" w:rsidR="006D5326" w:rsidRDefault="006D5326" w:rsidP="006D5326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3" w:name="_Hlk130561778"/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301B3C37" wp14:editId="1FE1D18A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1F4AF37F" w14:textId="77777777" w:rsidR="006D5326" w:rsidRDefault="006D5326" w:rsidP="006D5326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196C114D" w14:textId="77777777" w:rsidR="006D5326" w:rsidRDefault="006D5326" w:rsidP="006D5326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61E0795B" w14:textId="77777777" w:rsidR="006D5326" w:rsidRPr="003D4301" w:rsidRDefault="006D5326" w:rsidP="006D5326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7B9C95B6" w14:textId="77777777" w:rsidR="006D5326" w:rsidRPr="003D4301" w:rsidRDefault="006D5326" w:rsidP="006D5326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41285869" w14:textId="77777777" w:rsidR="006D5326" w:rsidRDefault="006D5326" w:rsidP="006D5326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43D48032" w14:textId="77777777" w:rsidR="006D5326" w:rsidRPr="003D4301" w:rsidRDefault="006D5326" w:rsidP="006D5326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4A46E604" w14:textId="77777777" w:rsidR="006D5326" w:rsidRPr="00CF7F55" w:rsidRDefault="006D5326" w:rsidP="006D5326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 w:rsidRPr="00CF7F55">
              <w:rPr>
                <w:rStyle w:val="Hyperlink"/>
                <w:lang w:val="en-US"/>
              </w:rPr>
              <w:t>www.art-travel.ru</w:t>
            </w:r>
          </w:hyperlink>
        </w:p>
      </w:tc>
    </w:tr>
    <w:bookmarkEnd w:id="3"/>
  </w:tbl>
  <w:p w14:paraId="6159EB37" w14:textId="1AD68C54" w:rsidR="000D4EDF" w:rsidRDefault="000D4ED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ru-RU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lang w:val="ru-RU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lang w:val="ru-RU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lang w:val="ru-RU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lang w:val="ru-RU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lang w:val="ru-RU"/>
      </w:rPr>
    </w:lvl>
  </w:abstractNum>
  <w:abstractNum w:abstractNumId="2" w15:restartNumberingAfterBreak="0">
    <w:nsid w:val="12685AE1"/>
    <w:multiLevelType w:val="multilevel"/>
    <w:tmpl w:val="7452D57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17386664"/>
    <w:multiLevelType w:val="multilevel"/>
    <w:tmpl w:val="9A22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804D9"/>
    <w:multiLevelType w:val="hybridMultilevel"/>
    <w:tmpl w:val="8B629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C3098"/>
    <w:multiLevelType w:val="multilevel"/>
    <w:tmpl w:val="F97EF0E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1FE301B4"/>
    <w:multiLevelType w:val="multilevel"/>
    <w:tmpl w:val="14A2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4A7F77"/>
    <w:multiLevelType w:val="multilevel"/>
    <w:tmpl w:val="9DF8D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1548A6"/>
    <w:multiLevelType w:val="hybridMultilevel"/>
    <w:tmpl w:val="D2361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54A52"/>
    <w:multiLevelType w:val="hybridMultilevel"/>
    <w:tmpl w:val="F342B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0082A"/>
    <w:multiLevelType w:val="hybridMultilevel"/>
    <w:tmpl w:val="C382E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96455"/>
    <w:multiLevelType w:val="multilevel"/>
    <w:tmpl w:val="96164F7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Symbol" w:eastAsia="Verdana" w:hAnsi="Symbol" w:cs="Symbol"/>
        <w:b/>
        <w:i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 w15:restartNumberingAfterBreak="0">
    <w:nsid w:val="36657CBB"/>
    <w:multiLevelType w:val="hybridMultilevel"/>
    <w:tmpl w:val="EB2238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96AC6"/>
    <w:multiLevelType w:val="multilevel"/>
    <w:tmpl w:val="E698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062BB8"/>
    <w:multiLevelType w:val="hybridMultilevel"/>
    <w:tmpl w:val="F3A80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C353B"/>
    <w:multiLevelType w:val="hybridMultilevel"/>
    <w:tmpl w:val="CA5E28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27BE7"/>
    <w:multiLevelType w:val="multilevel"/>
    <w:tmpl w:val="54C8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D34CB0"/>
    <w:multiLevelType w:val="hybridMultilevel"/>
    <w:tmpl w:val="7F78B3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D0BA1"/>
    <w:multiLevelType w:val="multilevel"/>
    <w:tmpl w:val="C5200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C63BAD"/>
    <w:multiLevelType w:val="hybridMultilevel"/>
    <w:tmpl w:val="5D8E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F0CA9"/>
    <w:multiLevelType w:val="hybridMultilevel"/>
    <w:tmpl w:val="E7265C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73042"/>
    <w:multiLevelType w:val="hybridMultilevel"/>
    <w:tmpl w:val="3AE25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5A8C"/>
    <w:multiLevelType w:val="hybridMultilevel"/>
    <w:tmpl w:val="040CC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A1518"/>
    <w:multiLevelType w:val="multilevel"/>
    <w:tmpl w:val="DE8A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841770">
    <w:abstractNumId w:val="0"/>
  </w:num>
  <w:num w:numId="2" w16cid:durableId="2116052188">
    <w:abstractNumId w:val="1"/>
  </w:num>
  <w:num w:numId="3" w16cid:durableId="2013099684">
    <w:abstractNumId w:val="22"/>
  </w:num>
  <w:num w:numId="4" w16cid:durableId="1469081610">
    <w:abstractNumId w:val="9"/>
  </w:num>
  <w:num w:numId="5" w16cid:durableId="452676333">
    <w:abstractNumId w:val="2"/>
  </w:num>
  <w:num w:numId="6" w16cid:durableId="1915120638">
    <w:abstractNumId w:val="5"/>
  </w:num>
  <w:num w:numId="7" w16cid:durableId="1227573252">
    <w:abstractNumId w:val="23"/>
  </w:num>
  <w:num w:numId="8" w16cid:durableId="123888695">
    <w:abstractNumId w:val="13"/>
  </w:num>
  <w:num w:numId="9" w16cid:durableId="1734505568">
    <w:abstractNumId w:val="14"/>
  </w:num>
  <w:num w:numId="10" w16cid:durableId="927150960">
    <w:abstractNumId w:val="12"/>
  </w:num>
  <w:num w:numId="11" w16cid:durableId="1094324191">
    <w:abstractNumId w:val="10"/>
  </w:num>
  <w:num w:numId="12" w16cid:durableId="334650234">
    <w:abstractNumId w:val="20"/>
  </w:num>
  <w:num w:numId="13" w16cid:durableId="1835418248">
    <w:abstractNumId w:val="16"/>
  </w:num>
  <w:num w:numId="14" w16cid:durableId="1615937874">
    <w:abstractNumId w:val="19"/>
  </w:num>
  <w:num w:numId="15" w16cid:durableId="1983538101">
    <w:abstractNumId w:val="8"/>
  </w:num>
  <w:num w:numId="16" w16cid:durableId="878054811">
    <w:abstractNumId w:val="6"/>
  </w:num>
  <w:num w:numId="17" w16cid:durableId="1534031331">
    <w:abstractNumId w:val="7"/>
  </w:num>
  <w:num w:numId="18" w16cid:durableId="631979236">
    <w:abstractNumId w:val="18"/>
  </w:num>
  <w:num w:numId="19" w16cid:durableId="1657029159">
    <w:abstractNumId w:val="4"/>
  </w:num>
  <w:num w:numId="20" w16cid:durableId="2049184421">
    <w:abstractNumId w:val="3"/>
  </w:num>
  <w:num w:numId="21" w16cid:durableId="1007102589">
    <w:abstractNumId w:val="11"/>
  </w:num>
  <w:num w:numId="22" w16cid:durableId="163085257">
    <w:abstractNumId w:val="17"/>
  </w:num>
  <w:num w:numId="23" w16cid:durableId="185170015">
    <w:abstractNumId w:val="21"/>
  </w:num>
  <w:num w:numId="24" w16cid:durableId="16762257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FB"/>
    <w:rsid w:val="0000120F"/>
    <w:rsid w:val="000129BF"/>
    <w:rsid w:val="00026296"/>
    <w:rsid w:val="000350A9"/>
    <w:rsid w:val="00036B09"/>
    <w:rsid w:val="00041725"/>
    <w:rsid w:val="00054A26"/>
    <w:rsid w:val="0005623B"/>
    <w:rsid w:val="00057F77"/>
    <w:rsid w:val="00061A09"/>
    <w:rsid w:val="000733E1"/>
    <w:rsid w:val="0008209E"/>
    <w:rsid w:val="00087429"/>
    <w:rsid w:val="00091D64"/>
    <w:rsid w:val="000A4DCE"/>
    <w:rsid w:val="000D4B99"/>
    <w:rsid w:val="000D4EDF"/>
    <w:rsid w:val="000D71F3"/>
    <w:rsid w:val="000E0BD4"/>
    <w:rsid w:val="000E123A"/>
    <w:rsid w:val="001108D5"/>
    <w:rsid w:val="00132592"/>
    <w:rsid w:val="0013260D"/>
    <w:rsid w:val="00137518"/>
    <w:rsid w:val="001502D6"/>
    <w:rsid w:val="001516AB"/>
    <w:rsid w:val="00155935"/>
    <w:rsid w:val="00157D1B"/>
    <w:rsid w:val="00157DD1"/>
    <w:rsid w:val="0017276D"/>
    <w:rsid w:val="00174C80"/>
    <w:rsid w:val="00177451"/>
    <w:rsid w:val="0018791A"/>
    <w:rsid w:val="00194619"/>
    <w:rsid w:val="001A05DB"/>
    <w:rsid w:val="001A23AF"/>
    <w:rsid w:val="001B2EF3"/>
    <w:rsid w:val="001C5841"/>
    <w:rsid w:val="001D20A3"/>
    <w:rsid w:val="001F2203"/>
    <w:rsid w:val="001F4AAC"/>
    <w:rsid w:val="001F7AFB"/>
    <w:rsid w:val="002002EF"/>
    <w:rsid w:val="00204BC0"/>
    <w:rsid w:val="00207873"/>
    <w:rsid w:val="00215114"/>
    <w:rsid w:val="00233583"/>
    <w:rsid w:val="002372FD"/>
    <w:rsid w:val="00242053"/>
    <w:rsid w:val="00284C92"/>
    <w:rsid w:val="00287EE2"/>
    <w:rsid w:val="00290CFB"/>
    <w:rsid w:val="00294E20"/>
    <w:rsid w:val="002A370E"/>
    <w:rsid w:val="002B7058"/>
    <w:rsid w:val="002C5595"/>
    <w:rsid w:val="002E7AF4"/>
    <w:rsid w:val="002F3072"/>
    <w:rsid w:val="00312346"/>
    <w:rsid w:val="00314B09"/>
    <w:rsid w:val="00322AA5"/>
    <w:rsid w:val="003334C1"/>
    <w:rsid w:val="00345007"/>
    <w:rsid w:val="00346B55"/>
    <w:rsid w:val="00353CF1"/>
    <w:rsid w:val="003747BB"/>
    <w:rsid w:val="003A2B4E"/>
    <w:rsid w:val="003A606C"/>
    <w:rsid w:val="003C3ACB"/>
    <w:rsid w:val="003C445F"/>
    <w:rsid w:val="003D4BE4"/>
    <w:rsid w:val="003E0AD4"/>
    <w:rsid w:val="003F7E84"/>
    <w:rsid w:val="00402313"/>
    <w:rsid w:val="00415053"/>
    <w:rsid w:val="00421062"/>
    <w:rsid w:val="00423F0D"/>
    <w:rsid w:val="00424104"/>
    <w:rsid w:val="00432503"/>
    <w:rsid w:val="00444C66"/>
    <w:rsid w:val="00450312"/>
    <w:rsid w:val="00451EF2"/>
    <w:rsid w:val="00466A19"/>
    <w:rsid w:val="00477852"/>
    <w:rsid w:val="00483EC5"/>
    <w:rsid w:val="004B0040"/>
    <w:rsid w:val="004C25D0"/>
    <w:rsid w:val="004C7FCA"/>
    <w:rsid w:val="004F0544"/>
    <w:rsid w:val="004F0685"/>
    <w:rsid w:val="004F3407"/>
    <w:rsid w:val="004F3FF1"/>
    <w:rsid w:val="004F72BB"/>
    <w:rsid w:val="00506C87"/>
    <w:rsid w:val="00535134"/>
    <w:rsid w:val="005436D0"/>
    <w:rsid w:val="00552DA7"/>
    <w:rsid w:val="00554349"/>
    <w:rsid w:val="00562216"/>
    <w:rsid w:val="00562F97"/>
    <w:rsid w:val="0056477D"/>
    <w:rsid w:val="00565B64"/>
    <w:rsid w:val="00570A27"/>
    <w:rsid w:val="005741E6"/>
    <w:rsid w:val="0058089F"/>
    <w:rsid w:val="005A2716"/>
    <w:rsid w:val="005B45FF"/>
    <w:rsid w:val="005C0578"/>
    <w:rsid w:val="005C07D0"/>
    <w:rsid w:val="005D6A44"/>
    <w:rsid w:val="00601BF3"/>
    <w:rsid w:val="0060527A"/>
    <w:rsid w:val="0060753B"/>
    <w:rsid w:val="0062764B"/>
    <w:rsid w:val="00627D46"/>
    <w:rsid w:val="00642BE6"/>
    <w:rsid w:val="00647E83"/>
    <w:rsid w:val="00671E15"/>
    <w:rsid w:val="006975B6"/>
    <w:rsid w:val="006A4763"/>
    <w:rsid w:val="006C3782"/>
    <w:rsid w:val="006D5326"/>
    <w:rsid w:val="00711BE1"/>
    <w:rsid w:val="007125F2"/>
    <w:rsid w:val="007320AD"/>
    <w:rsid w:val="007441A8"/>
    <w:rsid w:val="00756991"/>
    <w:rsid w:val="00767C3A"/>
    <w:rsid w:val="007D061E"/>
    <w:rsid w:val="007D40F6"/>
    <w:rsid w:val="007E2D1C"/>
    <w:rsid w:val="007F06B2"/>
    <w:rsid w:val="007F6DAB"/>
    <w:rsid w:val="00807406"/>
    <w:rsid w:val="0083032E"/>
    <w:rsid w:val="00830383"/>
    <w:rsid w:val="00852459"/>
    <w:rsid w:val="00863FAB"/>
    <w:rsid w:val="00866315"/>
    <w:rsid w:val="008670DA"/>
    <w:rsid w:val="008A4041"/>
    <w:rsid w:val="008A5C25"/>
    <w:rsid w:val="008C4E8E"/>
    <w:rsid w:val="008C545E"/>
    <w:rsid w:val="008D29FD"/>
    <w:rsid w:val="008D72AF"/>
    <w:rsid w:val="008E4055"/>
    <w:rsid w:val="008F0367"/>
    <w:rsid w:val="008F25EC"/>
    <w:rsid w:val="009007CB"/>
    <w:rsid w:val="00904873"/>
    <w:rsid w:val="00905414"/>
    <w:rsid w:val="00912306"/>
    <w:rsid w:val="009517C9"/>
    <w:rsid w:val="009540AC"/>
    <w:rsid w:val="00960042"/>
    <w:rsid w:val="00975616"/>
    <w:rsid w:val="00977907"/>
    <w:rsid w:val="009845A3"/>
    <w:rsid w:val="009A02CD"/>
    <w:rsid w:val="009A281D"/>
    <w:rsid w:val="009A2F2F"/>
    <w:rsid w:val="009A39E4"/>
    <w:rsid w:val="009B2FC9"/>
    <w:rsid w:val="009B7DBD"/>
    <w:rsid w:val="009F41DC"/>
    <w:rsid w:val="00A14F3D"/>
    <w:rsid w:val="00A227BC"/>
    <w:rsid w:val="00A34576"/>
    <w:rsid w:val="00A40855"/>
    <w:rsid w:val="00A44AE1"/>
    <w:rsid w:val="00A57AAC"/>
    <w:rsid w:val="00A917A5"/>
    <w:rsid w:val="00AA0486"/>
    <w:rsid w:val="00AA5EA2"/>
    <w:rsid w:val="00AC2C0E"/>
    <w:rsid w:val="00AD68E4"/>
    <w:rsid w:val="00AE11FE"/>
    <w:rsid w:val="00AF08D3"/>
    <w:rsid w:val="00AF445D"/>
    <w:rsid w:val="00B10441"/>
    <w:rsid w:val="00B24A5E"/>
    <w:rsid w:val="00B30933"/>
    <w:rsid w:val="00B525AE"/>
    <w:rsid w:val="00B53AAE"/>
    <w:rsid w:val="00B601C6"/>
    <w:rsid w:val="00B73798"/>
    <w:rsid w:val="00B758C9"/>
    <w:rsid w:val="00B87DAC"/>
    <w:rsid w:val="00BB19D6"/>
    <w:rsid w:val="00BD5AC3"/>
    <w:rsid w:val="00BE3ECD"/>
    <w:rsid w:val="00BF07A6"/>
    <w:rsid w:val="00BF2ABF"/>
    <w:rsid w:val="00BF3F09"/>
    <w:rsid w:val="00BF7353"/>
    <w:rsid w:val="00C10DA3"/>
    <w:rsid w:val="00C11F25"/>
    <w:rsid w:val="00C311E8"/>
    <w:rsid w:val="00C37620"/>
    <w:rsid w:val="00C70019"/>
    <w:rsid w:val="00C71011"/>
    <w:rsid w:val="00C800C2"/>
    <w:rsid w:val="00C837DB"/>
    <w:rsid w:val="00C84A6D"/>
    <w:rsid w:val="00CA16BB"/>
    <w:rsid w:val="00CD109C"/>
    <w:rsid w:val="00CF74CF"/>
    <w:rsid w:val="00D11F3A"/>
    <w:rsid w:val="00D2022A"/>
    <w:rsid w:val="00D25FA1"/>
    <w:rsid w:val="00D30400"/>
    <w:rsid w:val="00D30D89"/>
    <w:rsid w:val="00D34833"/>
    <w:rsid w:val="00D506F9"/>
    <w:rsid w:val="00D510D3"/>
    <w:rsid w:val="00D530AE"/>
    <w:rsid w:val="00D64CD3"/>
    <w:rsid w:val="00D756BF"/>
    <w:rsid w:val="00D76959"/>
    <w:rsid w:val="00D76C08"/>
    <w:rsid w:val="00D80957"/>
    <w:rsid w:val="00D86C70"/>
    <w:rsid w:val="00DA1A78"/>
    <w:rsid w:val="00DA45AD"/>
    <w:rsid w:val="00DB21E1"/>
    <w:rsid w:val="00DB233A"/>
    <w:rsid w:val="00DD69A5"/>
    <w:rsid w:val="00DE7D94"/>
    <w:rsid w:val="00E06AD7"/>
    <w:rsid w:val="00E11268"/>
    <w:rsid w:val="00E22A28"/>
    <w:rsid w:val="00E30095"/>
    <w:rsid w:val="00E305EF"/>
    <w:rsid w:val="00E567E6"/>
    <w:rsid w:val="00E67A03"/>
    <w:rsid w:val="00E735DF"/>
    <w:rsid w:val="00E74CD7"/>
    <w:rsid w:val="00E819C5"/>
    <w:rsid w:val="00E949D7"/>
    <w:rsid w:val="00EC5580"/>
    <w:rsid w:val="00ED233B"/>
    <w:rsid w:val="00EF7118"/>
    <w:rsid w:val="00EF7C74"/>
    <w:rsid w:val="00F04DAB"/>
    <w:rsid w:val="00F13822"/>
    <w:rsid w:val="00F33FBB"/>
    <w:rsid w:val="00F36BD6"/>
    <w:rsid w:val="00F37054"/>
    <w:rsid w:val="00F41670"/>
    <w:rsid w:val="00F43685"/>
    <w:rsid w:val="00F43823"/>
    <w:rsid w:val="00F5052A"/>
    <w:rsid w:val="00F53B84"/>
    <w:rsid w:val="00F6660F"/>
    <w:rsid w:val="00F67B6F"/>
    <w:rsid w:val="00F8056F"/>
    <w:rsid w:val="00F81691"/>
    <w:rsid w:val="00F90F4A"/>
    <w:rsid w:val="00F94F68"/>
    <w:rsid w:val="00FB25AB"/>
    <w:rsid w:val="00FB696B"/>
    <w:rsid w:val="00FE320F"/>
    <w:rsid w:val="00FE7B11"/>
    <w:rsid w:val="00FF294E"/>
    <w:rsid w:val="00FF4BC2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3557090"/>
  <w15:docId w15:val="{F88EF80B-A28B-40CF-BA01-4A0D40BC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58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lang w:val="ru-RU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Times New Roman" w:eastAsia="SimSu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1">
    <w:name w:val="Основной шрифт абзаца1"/>
  </w:style>
  <w:style w:type="character" w:styleId="Hyperlink">
    <w:name w:val="Hyperlink"/>
    <w:rPr>
      <w:color w:val="0000FF"/>
      <w:u w:val="single"/>
    </w:rPr>
  </w:style>
  <w:style w:type="character" w:customStyle="1" w:styleId="estilocorreioelectrnico19">
    <w:name w:val="estilocorreioelectrnico19"/>
    <w:rPr>
      <w:rFonts w:ascii="Arial" w:hAnsi="Arial" w:cs="Arial" w:hint="default"/>
      <w:color w:val="000080"/>
    </w:rPr>
  </w:style>
  <w:style w:type="character" w:customStyle="1" w:styleId="status">
    <w:name w:val="status"/>
    <w:basedOn w:val="1"/>
  </w:style>
  <w:style w:type="character" w:customStyle="1" w:styleId="sub">
    <w:name w:val="sub"/>
    <w:basedOn w:val="1"/>
  </w:style>
  <w:style w:type="character" w:customStyle="1" w:styleId="hm1">
    <w:name w:val="hm1"/>
    <w:rPr>
      <w:shd w:val="clear" w:color="auto" w:fill="FFFF00"/>
    </w:rPr>
  </w:style>
  <w:style w:type="character" w:customStyle="1" w:styleId="2">
    <w:name w:val="Заголовок 2 Знак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tourtitle1">
    <w:name w:val="tourtitle1"/>
  </w:style>
  <w:style w:type="character" w:customStyle="1" w:styleId="apple-converted-space">
    <w:name w:val="apple-converted-space"/>
    <w:qFormat/>
  </w:style>
  <w:style w:type="character" w:customStyle="1" w:styleId="a">
    <w:name w:val="Маркеры списка"/>
    <w:rPr>
      <w:rFonts w:ascii="OpenSymbol" w:eastAsia="OpenSymbol" w:hAnsi="OpenSymbol" w:cs="OpenSymbol"/>
    </w:rPr>
  </w:style>
  <w:style w:type="paragraph" w:styleId="Title">
    <w:name w:val="Title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pPr>
      <w:tabs>
        <w:tab w:val="center" w:pos="4677"/>
        <w:tab w:val="right" w:pos="9355"/>
      </w:tabs>
    </w:pPr>
  </w:style>
  <w:style w:type="paragraph" w:customStyle="1" w:styleId="textoazuldestaque">
    <w:name w:val="textoazuldestaque"/>
    <w:basedOn w:val="Normal"/>
    <w:pPr>
      <w:spacing w:before="280" w:after="280"/>
    </w:pPr>
    <w:rPr>
      <w:rFonts w:ascii="Verdana" w:hAnsi="Verdana" w:cs="Verdana"/>
      <w:b/>
      <w:bCs/>
      <w:color w:val="000066"/>
      <w:sz w:val="17"/>
      <w:szCs w:val="17"/>
    </w:rPr>
  </w:style>
  <w:style w:type="paragraph" w:customStyle="1" w:styleId="textocinzadestaque">
    <w:name w:val="textocinzadestaque"/>
    <w:basedOn w:val="Normal"/>
    <w:pPr>
      <w:spacing w:before="280" w:after="280"/>
    </w:pPr>
    <w:rPr>
      <w:rFonts w:ascii="Verdana" w:hAnsi="Verdana" w:cs="Verdana"/>
      <w:b/>
      <w:bCs/>
      <w:color w:val="666666"/>
      <w:sz w:val="17"/>
      <w:szCs w:val="17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2">
    <w:name w:val="Обычный (веб)1"/>
    <w:basedOn w:val="Normal"/>
    <w:uiPriority w:val="99"/>
    <w:pPr>
      <w:spacing w:before="280" w:after="280"/>
    </w:pPr>
  </w:style>
  <w:style w:type="paragraph" w:customStyle="1" w:styleId="a0">
    <w:name w:val="Содержимое таблицы"/>
    <w:basedOn w:val="Normal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290C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041725"/>
    <w:rPr>
      <w:color w:val="954F72"/>
      <w:u w:val="single"/>
    </w:rPr>
  </w:style>
  <w:style w:type="paragraph" w:customStyle="1" w:styleId="western">
    <w:name w:val="western"/>
    <w:basedOn w:val="Normal"/>
    <w:rsid w:val="008D29F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ListParagraph">
    <w:name w:val="List Paragraph"/>
    <w:basedOn w:val="Normal"/>
    <w:uiPriority w:val="34"/>
    <w:qFormat/>
    <w:rsid w:val="009007CB"/>
    <w:pPr>
      <w:ind w:left="708"/>
    </w:pPr>
  </w:style>
  <w:style w:type="character" w:styleId="Strong">
    <w:name w:val="Strong"/>
    <w:uiPriority w:val="22"/>
    <w:qFormat/>
    <w:rsid w:val="00D64CD3"/>
    <w:rPr>
      <w:b/>
      <w:bCs/>
    </w:rPr>
  </w:style>
  <w:style w:type="paragraph" w:customStyle="1" w:styleId="h4">
    <w:name w:val="h4"/>
    <w:basedOn w:val="Normal"/>
    <w:rsid w:val="0058089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3">
    <w:name w:val="Неразрешенное упоминание1"/>
    <w:basedOn w:val="DefaultParagraphFont"/>
    <w:uiPriority w:val="99"/>
    <w:semiHidden/>
    <w:unhideWhenUsed/>
    <w:rsid w:val="00FB25A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36BD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5841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ar-SA"/>
    </w:rPr>
  </w:style>
  <w:style w:type="paragraph" w:customStyle="1" w:styleId="14">
    <w:name w:val="Обычный (веб)1"/>
    <w:basedOn w:val="Normal"/>
    <w:uiPriority w:val="99"/>
    <w:rsid w:val="001C5841"/>
    <w:pPr>
      <w:spacing w:before="280" w:after="280"/>
    </w:pPr>
  </w:style>
  <w:style w:type="character" w:customStyle="1" w:styleId="15">
    <w:name w:val="Неразрешенное упоминание1"/>
    <w:basedOn w:val="DefaultParagraphFont"/>
    <w:uiPriority w:val="99"/>
    <w:semiHidden/>
    <w:unhideWhenUsed/>
    <w:rsid w:val="001C5841"/>
    <w:rPr>
      <w:color w:val="605E5C"/>
      <w:shd w:val="clear" w:color="auto" w:fill="E1DFDD"/>
    </w:rPr>
  </w:style>
  <w:style w:type="character" w:customStyle="1" w:styleId="wmi-callto">
    <w:name w:val="wmi-callto"/>
    <w:basedOn w:val="DefaultParagraphFont"/>
    <w:rsid w:val="0000120F"/>
  </w:style>
  <w:style w:type="table" w:styleId="GridTable4-Accent1">
    <w:name w:val="Grid Table 4 Accent 1"/>
    <w:basedOn w:val="TableNormal"/>
    <w:uiPriority w:val="49"/>
    <w:rsid w:val="00345007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FooterChar">
    <w:name w:val="Footer Char"/>
    <w:basedOn w:val="DefaultParagraphFont"/>
    <w:link w:val="Footer"/>
    <w:rsid w:val="006D532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10848</CharactersWithSpaces>
  <SharedDoc>false</SharedDoc>
  <HLinks>
    <vt:vector size="96" baseType="variant">
      <vt:variant>
        <vt:i4>71434333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71828538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_Программа_тура_заезд_7</vt:lpwstr>
      </vt:variant>
      <vt:variant>
        <vt:i4>74974219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_Программа_тура_заезд_10</vt:lpwstr>
      </vt:variant>
      <vt:variant>
        <vt:i4>71828538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_Программа_тура_заезд_9</vt:lpwstr>
      </vt:variant>
      <vt:variant>
        <vt:i4>71828538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_Программа_тура_заезд_8</vt:lpwstr>
      </vt:variant>
      <vt:variant>
        <vt:i4>71828538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_Программа_тура_заезд_2</vt:lpwstr>
      </vt:variant>
      <vt:variant>
        <vt:i4>71828538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_Программа_тура_заезд_1</vt:lpwstr>
      </vt:variant>
      <vt:variant>
        <vt:i4>68616206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</vt:lpwstr>
      </vt:variant>
      <vt:variant>
        <vt:i4>7078008</vt:i4>
      </vt:variant>
      <vt:variant>
        <vt:i4>3</vt:i4>
      </vt:variant>
      <vt:variant>
        <vt:i4>0</vt:i4>
      </vt:variant>
      <vt:variant>
        <vt:i4>5</vt:i4>
      </vt:variant>
      <vt:variant>
        <vt:lpwstr>http://www.lusitanasol.ru/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mailto:admin@lusitanasol.com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Lusitana Sol</dc:creator>
  <cp:lastModifiedBy>Maria</cp:lastModifiedBy>
  <cp:revision>9</cp:revision>
  <cp:lastPrinted>2011-01-14T13:44:00Z</cp:lastPrinted>
  <dcterms:created xsi:type="dcterms:W3CDTF">2023-11-17T10:45:00Z</dcterms:created>
  <dcterms:modified xsi:type="dcterms:W3CDTF">2024-05-03T12:25:00Z</dcterms:modified>
</cp:coreProperties>
</file>