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CD7A" w14:textId="77777777" w:rsidR="00F13E3A" w:rsidRPr="00F13E3A" w:rsidRDefault="00F13E3A" w:rsidP="00F13E3A">
      <w:pPr>
        <w:spacing w:after="0"/>
        <w:jc w:val="center"/>
        <w:rPr>
          <w:rFonts w:ascii="Times New Roman" w:hAnsi="Times New Roman"/>
          <w:b/>
          <w:color w:val="538135" w:themeColor="accent6" w:themeShade="BF"/>
          <w:sz w:val="40"/>
          <w:szCs w:val="40"/>
        </w:rPr>
      </w:pPr>
      <w:r w:rsidRPr="00F13E3A">
        <w:rPr>
          <w:rFonts w:ascii="Times New Roman" w:hAnsi="Times New Roman"/>
          <w:b/>
          <w:color w:val="538135" w:themeColor="accent6" w:themeShade="BF"/>
          <w:sz w:val="40"/>
          <w:szCs w:val="40"/>
        </w:rPr>
        <w:t xml:space="preserve">Летние краски Байкала </w:t>
      </w:r>
    </w:p>
    <w:p w14:paraId="76A9308B" w14:textId="5E0EA18F" w:rsidR="00F13E3A" w:rsidRDefault="00F13E3A" w:rsidP="00F13E3A">
      <w:pPr>
        <w:spacing w:after="0"/>
        <w:jc w:val="center"/>
        <w:rPr>
          <w:rFonts w:ascii="Times New Roman" w:hAnsi="Times New Roman"/>
          <w:b/>
          <w:color w:val="538135" w:themeColor="accent6" w:themeShade="BF"/>
          <w:sz w:val="32"/>
          <w:szCs w:val="32"/>
        </w:rPr>
      </w:pPr>
      <w:r w:rsidRPr="00F13E3A">
        <w:rPr>
          <w:rFonts w:ascii="Times New Roman" w:hAnsi="Times New Roman"/>
          <w:b/>
          <w:color w:val="538135" w:themeColor="accent6" w:themeShade="BF"/>
          <w:sz w:val="32"/>
          <w:szCs w:val="32"/>
        </w:rPr>
        <w:t>8 дней/7ночей</w:t>
      </w:r>
    </w:p>
    <w:p w14:paraId="42B2BD22" w14:textId="77777777" w:rsidR="00F13E3A" w:rsidRPr="00F13E3A" w:rsidRDefault="00F13E3A" w:rsidP="00F13E3A">
      <w:pPr>
        <w:spacing w:after="0"/>
        <w:jc w:val="center"/>
        <w:rPr>
          <w:rFonts w:ascii="Times New Roman" w:hAnsi="Times New Roman"/>
          <w:b/>
          <w:color w:val="538135" w:themeColor="accent6" w:themeShade="BF"/>
          <w:sz w:val="32"/>
          <w:szCs w:val="32"/>
        </w:rPr>
      </w:pPr>
    </w:p>
    <w:p w14:paraId="75D90732" w14:textId="77777777" w:rsidR="00FC6E95" w:rsidRDefault="00FC6E95" w:rsidP="00FC6E95">
      <w:pPr>
        <w:spacing w:after="0"/>
        <w:jc w:val="center"/>
        <w:rPr>
          <w:rFonts w:ascii="Times New Roman" w:hAnsi="Times New Roman"/>
          <w:b/>
        </w:rPr>
      </w:pPr>
      <w:r w:rsidRPr="000157BF">
        <w:rPr>
          <w:rFonts w:ascii="Times New Roman" w:hAnsi="Times New Roman"/>
          <w:b/>
        </w:rPr>
        <w:t>Идеальная насыщенная программа с комфортным размещением, в мини группе (8 туристов)</w:t>
      </w:r>
    </w:p>
    <w:p w14:paraId="1E719104" w14:textId="1983F19E" w:rsidR="00FC6E95" w:rsidRPr="000157BF" w:rsidRDefault="00FC6E95" w:rsidP="00FC6E95">
      <w:pPr>
        <w:spacing w:after="0"/>
        <w:jc w:val="center"/>
        <w:rPr>
          <w:rFonts w:ascii="Times New Roman" w:hAnsi="Times New Roman"/>
          <w:b/>
        </w:rPr>
      </w:pPr>
      <w:r w:rsidRPr="000157BF"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7265"/>
      </w:tblGrid>
      <w:tr w:rsidR="00FC6E95" w:rsidRPr="000157BF" w14:paraId="50D61A3A" w14:textId="77777777" w:rsidTr="00000D12">
        <w:tc>
          <w:tcPr>
            <w:tcW w:w="2306" w:type="dxa"/>
            <w:shd w:val="clear" w:color="auto" w:fill="auto"/>
          </w:tcPr>
          <w:p w14:paraId="05D4FEBA" w14:textId="77777777" w:rsidR="00FC6E95" w:rsidRPr="000157BF" w:rsidRDefault="00FC6E95" w:rsidP="00000D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157BF">
              <w:rPr>
                <w:rFonts w:ascii="Times New Roman" w:hAnsi="Times New Roman"/>
                <w:bCs/>
                <w:szCs w:val="24"/>
              </w:rPr>
              <w:t>Уровень тура</w:t>
            </w:r>
          </w:p>
        </w:tc>
        <w:tc>
          <w:tcPr>
            <w:tcW w:w="7265" w:type="dxa"/>
            <w:shd w:val="clear" w:color="auto" w:fill="auto"/>
          </w:tcPr>
          <w:p w14:paraId="573CE8DB" w14:textId="77777777" w:rsidR="00FC6E95" w:rsidRPr="000157BF" w:rsidRDefault="00FC6E95" w:rsidP="00000D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157BF">
              <w:rPr>
                <w:rFonts w:ascii="Times New Roman" w:hAnsi="Times New Roman"/>
                <w:bCs/>
                <w:szCs w:val="24"/>
              </w:rPr>
              <w:t xml:space="preserve">Комфорт+ </w:t>
            </w:r>
          </w:p>
          <w:p w14:paraId="56BDF7BE" w14:textId="77777777" w:rsidR="00FC6E95" w:rsidRPr="000157BF" w:rsidRDefault="00FC6E95" w:rsidP="00000D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157BF">
              <w:rPr>
                <w:rFonts w:ascii="Times New Roman" w:hAnsi="Times New Roman"/>
                <w:bCs/>
                <w:szCs w:val="24"/>
              </w:rPr>
              <w:t>Размещение в лучших от</w:t>
            </w:r>
            <w:r>
              <w:rPr>
                <w:rFonts w:ascii="Times New Roman" w:hAnsi="Times New Roman"/>
                <w:bCs/>
                <w:szCs w:val="24"/>
              </w:rPr>
              <w:t xml:space="preserve">елях, индивидуальный транспорт, </w:t>
            </w:r>
            <w:r w:rsidRPr="000157BF">
              <w:rPr>
                <w:rFonts w:ascii="Times New Roman" w:hAnsi="Times New Roman"/>
                <w:bCs/>
                <w:szCs w:val="24"/>
              </w:rPr>
              <w:t xml:space="preserve">индивидуальные экскурсии, гид по всему маршруту </w:t>
            </w:r>
          </w:p>
        </w:tc>
      </w:tr>
      <w:tr w:rsidR="00FC6E95" w:rsidRPr="000157BF" w14:paraId="18D4362B" w14:textId="77777777" w:rsidTr="00000D12">
        <w:tc>
          <w:tcPr>
            <w:tcW w:w="2306" w:type="dxa"/>
            <w:shd w:val="clear" w:color="auto" w:fill="auto"/>
          </w:tcPr>
          <w:p w14:paraId="40B8F39E" w14:textId="77777777" w:rsidR="00FC6E95" w:rsidRPr="000157BF" w:rsidRDefault="00FC6E95" w:rsidP="00000D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157BF">
              <w:rPr>
                <w:rFonts w:ascii="Times New Roman" w:hAnsi="Times New Roman"/>
                <w:bCs/>
                <w:szCs w:val="24"/>
              </w:rPr>
              <w:t>Размещение</w:t>
            </w:r>
          </w:p>
        </w:tc>
        <w:tc>
          <w:tcPr>
            <w:tcW w:w="7265" w:type="dxa"/>
            <w:shd w:val="clear" w:color="auto" w:fill="auto"/>
          </w:tcPr>
          <w:p w14:paraId="1266D85B" w14:textId="77777777" w:rsidR="00FC6E95" w:rsidRPr="000157BF" w:rsidRDefault="00FC6E95" w:rsidP="00000D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157BF">
              <w:rPr>
                <w:rFonts w:ascii="Times New Roman" w:hAnsi="Times New Roman"/>
                <w:bCs/>
                <w:szCs w:val="24"/>
              </w:rPr>
              <w:t xml:space="preserve">Иркутск: отель 4* (Байкал Форест/Централь) </w:t>
            </w:r>
          </w:p>
          <w:p w14:paraId="0E86DA60" w14:textId="77777777" w:rsidR="00FC6E95" w:rsidRPr="000157BF" w:rsidRDefault="00FC6E95" w:rsidP="00000D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157BF">
              <w:rPr>
                <w:rFonts w:ascii="Times New Roman" w:hAnsi="Times New Roman"/>
                <w:bCs/>
                <w:szCs w:val="24"/>
              </w:rPr>
              <w:t xml:space="preserve">Листвянка (Крестовая падь/ Маяк/Легенда Байкала) </w:t>
            </w:r>
          </w:p>
          <w:p w14:paraId="66745B02" w14:textId="77777777" w:rsidR="00FC6E95" w:rsidRPr="000157BF" w:rsidRDefault="00FC6E95" w:rsidP="00000D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157BF">
              <w:rPr>
                <w:rFonts w:ascii="Times New Roman" w:hAnsi="Times New Roman"/>
                <w:bCs/>
                <w:szCs w:val="24"/>
              </w:rPr>
              <w:t xml:space="preserve">Байкал: эко отель (Мир Байкала/Гэсэр/Баяр)  </w:t>
            </w:r>
          </w:p>
        </w:tc>
      </w:tr>
      <w:tr w:rsidR="00FC6E95" w:rsidRPr="000157BF" w14:paraId="7E85CED8" w14:textId="77777777" w:rsidTr="00000D12">
        <w:tc>
          <w:tcPr>
            <w:tcW w:w="2306" w:type="dxa"/>
            <w:shd w:val="clear" w:color="auto" w:fill="auto"/>
          </w:tcPr>
          <w:p w14:paraId="202ECC51" w14:textId="77777777" w:rsidR="00FC6E95" w:rsidRPr="000157BF" w:rsidRDefault="00FC6E95" w:rsidP="00000D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157BF">
              <w:rPr>
                <w:rFonts w:ascii="Times New Roman" w:hAnsi="Times New Roman"/>
                <w:bCs/>
                <w:szCs w:val="24"/>
              </w:rPr>
              <w:t>Экскурсии</w:t>
            </w:r>
          </w:p>
        </w:tc>
        <w:tc>
          <w:tcPr>
            <w:tcW w:w="7265" w:type="dxa"/>
            <w:shd w:val="clear" w:color="auto" w:fill="auto"/>
          </w:tcPr>
          <w:p w14:paraId="3E60F7D9" w14:textId="77777777" w:rsidR="00FC6E95" w:rsidRPr="000157BF" w:rsidRDefault="00FC6E95" w:rsidP="00000D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157BF">
              <w:rPr>
                <w:rFonts w:ascii="Times New Roman" w:hAnsi="Times New Roman"/>
                <w:bCs/>
                <w:szCs w:val="24"/>
              </w:rPr>
              <w:t xml:space="preserve">Обзорная экскурсия по городу Иркутск, </w:t>
            </w:r>
          </w:p>
          <w:p w14:paraId="2911110E" w14:textId="77777777" w:rsidR="00FC6E95" w:rsidRPr="000157BF" w:rsidRDefault="00FC6E95" w:rsidP="00000D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157BF">
              <w:rPr>
                <w:rFonts w:ascii="Times New Roman" w:hAnsi="Times New Roman"/>
                <w:bCs/>
                <w:szCs w:val="24"/>
              </w:rPr>
              <w:t xml:space="preserve">этнографический музей «Тальцы», </w:t>
            </w:r>
          </w:p>
          <w:p w14:paraId="0EC81C08" w14:textId="77777777" w:rsidR="00FC6E95" w:rsidRPr="000157BF" w:rsidRDefault="00FC6E95" w:rsidP="00000D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157BF">
              <w:rPr>
                <w:rFonts w:ascii="Times New Roman" w:hAnsi="Times New Roman"/>
                <w:bCs/>
                <w:szCs w:val="24"/>
              </w:rPr>
              <w:t xml:space="preserve">музей Байкала с аквариумами, </w:t>
            </w:r>
          </w:p>
          <w:p w14:paraId="2DE81F7F" w14:textId="77777777" w:rsidR="00FC6E95" w:rsidRPr="000157BF" w:rsidRDefault="00FC6E95" w:rsidP="00000D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157BF">
              <w:rPr>
                <w:rFonts w:ascii="Times New Roman" w:hAnsi="Times New Roman"/>
                <w:bCs/>
                <w:szCs w:val="24"/>
              </w:rPr>
              <w:t xml:space="preserve">подъем на смотровую площадку Камень Черского на фуникулере, прогулка по Листвянке, </w:t>
            </w:r>
          </w:p>
          <w:p w14:paraId="3D0D14A4" w14:textId="77777777" w:rsidR="00FC6E95" w:rsidRPr="000157BF" w:rsidRDefault="00FC6E95" w:rsidP="00000D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157BF">
              <w:rPr>
                <w:rFonts w:ascii="Times New Roman" w:hAnsi="Times New Roman"/>
                <w:bCs/>
                <w:szCs w:val="24"/>
              </w:rPr>
              <w:t>Кругобайкальская Железная Дорога (КБЖД),</w:t>
            </w:r>
          </w:p>
          <w:p w14:paraId="39DDB8B0" w14:textId="77777777" w:rsidR="00FC6E95" w:rsidRPr="000157BF" w:rsidRDefault="00FC6E95" w:rsidP="00000D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157BF">
              <w:rPr>
                <w:rFonts w:ascii="Times New Roman" w:hAnsi="Times New Roman"/>
                <w:bCs/>
                <w:szCs w:val="24"/>
              </w:rPr>
              <w:t xml:space="preserve">Встреча с шаманом, </w:t>
            </w:r>
          </w:p>
          <w:p w14:paraId="0A02FB00" w14:textId="77777777" w:rsidR="00FC6E95" w:rsidRPr="000157BF" w:rsidRDefault="00FC6E95" w:rsidP="00000D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157BF">
              <w:rPr>
                <w:rFonts w:ascii="Times New Roman" w:hAnsi="Times New Roman"/>
                <w:bCs/>
                <w:szCs w:val="24"/>
              </w:rPr>
              <w:t>Пешеходная экскурсия по побережью Малого моря,</w:t>
            </w:r>
          </w:p>
          <w:p w14:paraId="2F63F848" w14:textId="77777777" w:rsidR="00FC6E95" w:rsidRPr="000157BF" w:rsidRDefault="00FC6E95" w:rsidP="00000D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157BF">
              <w:rPr>
                <w:rFonts w:ascii="Times New Roman" w:hAnsi="Times New Roman"/>
                <w:bCs/>
                <w:szCs w:val="24"/>
              </w:rPr>
              <w:t>Целодневная автомобильная экскурсия по острову Ольхон до мыса Хобой,</w:t>
            </w:r>
          </w:p>
          <w:p w14:paraId="2938AE5C" w14:textId="77777777" w:rsidR="00FC6E95" w:rsidRPr="000157BF" w:rsidRDefault="00FC6E95" w:rsidP="00000D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157BF">
              <w:rPr>
                <w:rFonts w:ascii="Times New Roman" w:hAnsi="Times New Roman"/>
                <w:bCs/>
                <w:szCs w:val="24"/>
              </w:rPr>
              <w:t>Водная экскурсия на остров Огой</w:t>
            </w:r>
          </w:p>
        </w:tc>
      </w:tr>
      <w:tr w:rsidR="00FC6E95" w:rsidRPr="000157BF" w14:paraId="2CD8FCDF" w14:textId="77777777" w:rsidTr="00000D12">
        <w:tc>
          <w:tcPr>
            <w:tcW w:w="2306" w:type="dxa"/>
            <w:shd w:val="clear" w:color="auto" w:fill="auto"/>
          </w:tcPr>
          <w:p w14:paraId="6E5D22FC" w14:textId="77777777" w:rsidR="00FC6E95" w:rsidRPr="000157BF" w:rsidRDefault="00FC6E95" w:rsidP="00000D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157BF">
              <w:rPr>
                <w:rFonts w:ascii="Times New Roman" w:hAnsi="Times New Roman"/>
                <w:bCs/>
                <w:szCs w:val="24"/>
              </w:rPr>
              <w:t>Питание:</w:t>
            </w:r>
          </w:p>
        </w:tc>
        <w:tc>
          <w:tcPr>
            <w:tcW w:w="7265" w:type="dxa"/>
            <w:shd w:val="clear" w:color="auto" w:fill="auto"/>
          </w:tcPr>
          <w:p w14:paraId="06141AC2" w14:textId="77777777" w:rsidR="00FC6E95" w:rsidRPr="000157BF" w:rsidRDefault="00FC6E95" w:rsidP="00000D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157BF">
              <w:rPr>
                <w:rFonts w:ascii="Times New Roman" w:hAnsi="Times New Roman"/>
                <w:bCs/>
                <w:szCs w:val="24"/>
              </w:rPr>
              <w:t xml:space="preserve">1д – ЗО,  2д – ЗО, 3д – ЗОУ, 4д – ЗОУ, 5д – ЗОУ, 6д – ЗОУ, </w:t>
            </w:r>
          </w:p>
          <w:p w14:paraId="4C5325AB" w14:textId="77777777" w:rsidR="00FC6E95" w:rsidRPr="000157BF" w:rsidRDefault="00FC6E95" w:rsidP="00000D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157BF">
              <w:rPr>
                <w:rFonts w:ascii="Times New Roman" w:hAnsi="Times New Roman"/>
                <w:bCs/>
                <w:szCs w:val="24"/>
              </w:rPr>
              <w:t>7д- ЗО, 8д - З</w:t>
            </w:r>
          </w:p>
        </w:tc>
      </w:tr>
      <w:tr w:rsidR="00FC6E95" w:rsidRPr="000157BF" w14:paraId="72FAE2DD" w14:textId="77777777" w:rsidTr="00000D12">
        <w:tc>
          <w:tcPr>
            <w:tcW w:w="2306" w:type="dxa"/>
            <w:shd w:val="clear" w:color="auto" w:fill="auto"/>
          </w:tcPr>
          <w:p w14:paraId="1B69B222" w14:textId="77777777" w:rsidR="00FC6E95" w:rsidRPr="000157BF" w:rsidRDefault="00FC6E95" w:rsidP="00000D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157BF">
              <w:rPr>
                <w:rFonts w:ascii="Times New Roman" w:hAnsi="Times New Roman"/>
                <w:bCs/>
                <w:szCs w:val="24"/>
              </w:rPr>
              <w:t>Продолжительность</w:t>
            </w:r>
          </w:p>
        </w:tc>
        <w:tc>
          <w:tcPr>
            <w:tcW w:w="7265" w:type="dxa"/>
            <w:shd w:val="clear" w:color="auto" w:fill="auto"/>
          </w:tcPr>
          <w:p w14:paraId="40E381E4" w14:textId="77777777" w:rsidR="00FC6E95" w:rsidRPr="000157BF" w:rsidRDefault="00FC6E95" w:rsidP="00000D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157BF">
              <w:rPr>
                <w:rFonts w:ascii="Times New Roman" w:hAnsi="Times New Roman"/>
                <w:bCs/>
                <w:szCs w:val="24"/>
              </w:rPr>
              <w:t>8 дней/7 ночей</w:t>
            </w:r>
          </w:p>
        </w:tc>
      </w:tr>
      <w:tr w:rsidR="00FC6E95" w:rsidRPr="000157BF" w14:paraId="1E0D2A1E" w14:textId="77777777" w:rsidTr="00000D12">
        <w:tc>
          <w:tcPr>
            <w:tcW w:w="2306" w:type="dxa"/>
            <w:shd w:val="clear" w:color="auto" w:fill="auto"/>
          </w:tcPr>
          <w:p w14:paraId="6320DC5B" w14:textId="77777777" w:rsidR="00FC6E95" w:rsidRPr="000157BF" w:rsidRDefault="00FC6E95" w:rsidP="00000D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157BF">
              <w:rPr>
                <w:rFonts w:ascii="Times New Roman" w:hAnsi="Times New Roman"/>
                <w:bCs/>
                <w:szCs w:val="24"/>
              </w:rPr>
              <w:t xml:space="preserve">Группа </w:t>
            </w:r>
          </w:p>
        </w:tc>
        <w:tc>
          <w:tcPr>
            <w:tcW w:w="7265" w:type="dxa"/>
            <w:shd w:val="clear" w:color="auto" w:fill="auto"/>
          </w:tcPr>
          <w:p w14:paraId="7EB26D04" w14:textId="77777777" w:rsidR="00FC6E95" w:rsidRPr="000157BF" w:rsidRDefault="00FC6E95" w:rsidP="00000D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157BF">
              <w:rPr>
                <w:rFonts w:ascii="Times New Roman" w:hAnsi="Times New Roman"/>
                <w:bCs/>
                <w:szCs w:val="24"/>
              </w:rPr>
              <w:t xml:space="preserve">До 8 человек </w:t>
            </w:r>
          </w:p>
        </w:tc>
      </w:tr>
      <w:tr w:rsidR="00FC6E95" w:rsidRPr="000157BF" w14:paraId="2DC3CBFB" w14:textId="77777777" w:rsidTr="00000D12">
        <w:tc>
          <w:tcPr>
            <w:tcW w:w="2306" w:type="dxa"/>
            <w:shd w:val="clear" w:color="auto" w:fill="auto"/>
            <w:vAlign w:val="center"/>
          </w:tcPr>
          <w:p w14:paraId="7A157785" w14:textId="77777777" w:rsidR="00FC6E95" w:rsidRDefault="00FC6E95" w:rsidP="00000D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157BF">
              <w:rPr>
                <w:rFonts w:ascii="Times New Roman" w:hAnsi="Times New Roman"/>
                <w:bCs/>
                <w:szCs w:val="24"/>
              </w:rPr>
              <w:t>Заезды</w:t>
            </w:r>
          </w:p>
          <w:p w14:paraId="2497131E" w14:textId="77777777" w:rsidR="00FC6E95" w:rsidRPr="000157BF" w:rsidRDefault="00FC6E95" w:rsidP="00000D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2024 г</w:t>
            </w:r>
          </w:p>
        </w:tc>
        <w:tc>
          <w:tcPr>
            <w:tcW w:w="7265" w:type="dxa"/>
            <w:shd w:val="clear" w:color="auto" w:fill="auto"/>
          </w:tcPr>
          <w:p w14:paraId="52C52BA8" w14:textId="77777777" w:rsidR="00FC6E95" w:rsidRDefault="00FC6E95" w:rsidP="00000D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0157BF">
              <w:rPr>
                <w:rFonts w:ascii="Times New Roman" w:hAnsi="Times New Roman"/>
                <w:bCs/>
                <w:szCs w:val="24"/>
              </w:rPr>
              <w:t>2</w:t>
            </w:r>
            <w:r>
              <w:rPr>
                <w:rFonts w:ascii="Times New Roman" w:hAnsi="Times New Roman"/>
                <w:bCs/>
                <w:szCs w:val="24"/>
              </w:rPr>
              <w:t>3</w:t>
            </w:r>
            <w:r w:rsidRPr="000157BF">
              <w:rPr>
                <w:rFonts w:ascii="Times New Roman" w:hAnsi="Times New Roman"/>
                <w:bCs/>
                <w:szCs w:val="24"/>
              </w:rPr>
              <w:t xml:space="preserve"> июня</w:t>
            </w:r>
            <w:r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</w:p>
          <w:p w14:paraId="7128A9FD" w14:textId="77777777" w:rsidR="00FC6E95" w:rsidRDefault="00FC6E95" w:rsidP="00000D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0157BF">
              <w:rPr>
                <w:rFonts w:ascii="Times New Roman" w:hAnsi="Times New Roman"/>
                <w:bCs/>
                <w:szCs w:val="24"/>
              </w:rPr>
              <w:t>2</w:t>
            </w:r>
            <w:r>
              <w:rPr>
                <w:rFonts w:ascii="Times New Roman" w:hAnsi="Times New Roman"/>
                <w:bCs/>
                <w:szCs w:val="24"/>
              </w:rPr>
              <w:t xml:space="preserve">1 июля </w:t>
            </w:r>
          </w:p>
          <w:p w14:paraId="400E4692" w14:textId="77777777" w:rsidR="00FC6E95" w:rsidRDefault="00FC6E95" w:rsidP="00000D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18</w:t>
            </w:r>
            <w:r w:rsidRPr="000157BF">
              <w:rPr>
                <w:rFonts w:ascii="Times New Roman" w:hAnsi="Times New Roman"/>
                <w:bCs/>
                <w:szCs w:val="24"/>
              </w:rPr>
              <w:t xml:space="preserve"> августа</w:t>
            </w:r>
          </w:p>
          <w:p w14:paraId="7EB62C06" w14:textId="77777777" w:rsidR="00FC6E95" w:rsidRPr="00AE6BF9" w:rsidRDefault="00FC6E95" w:rsidP="00000D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1 сентября </w:t>
            </w:r>
          </w:p>
        </w:tc>
      </w:tr>
    </w:tbl>
    <w:p w14:paraId="4B7521F1" w14:textId="77777777" w:rsidR="00FC6E95" w:rsidRPr="000157BF" w:rsidRDefault="00FC6E95" w:rsidP="00FC6E95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14:paraId="67A3F882" w14:textId="77777777" w:rsidR="00FC6E95" w:rsidRPr="000157BF" w:rsidRDefault="00FC6E95" w:rsidP="00FC6E95">
      <w:pPr>
        <w:spacing w:after="0" w:line="10" w:lineRule="atLeast"/>
        <w:rPr>
          <w:rFonts w:ascii="Times New Roman" w:hAnsi="Times New Roman"/>
          <w:b/>
          <w:color w:val="000000"/>
        </w:rPr>
      </w:pPr>
      <w:r w:rsidRPr="000157BF">
        <w:rPr>
          <w:rFonts w:ascii="Times New Roman" w:hAnsi="Times New Roman"/>
          <w:b/>
          <w:color w:val="000000"/>
        </w:rPr>
        <w:t xml:space="preserve">1 день </w:t>
      </w:r>
    </w:p>
    <w:p w14:paraId="18818AE4" w14:textId="77777777" w:rsidR="00FC6E95" w:rsidRPr="000157BF" w:rsidRDefault="00FC6E95" w:rsidP="00FC6E95">
      <w:pPr>
        <w:spacing w:after="0" w:line="10" w:lineRule="atLeast"/>
        <w:rPr>
          <w:rFonts w:ascii="Times New Roman" w:hAnsi="Times New Roman"/>
          <w:b/>
          <w:color w:val="000000"/>
        </w:rPr>
      </w:pPr>
      <w:r w:rsidRPr="000157BF">
        <w:rPr>
          <w:rFonts w:ascii="Times New Roman" w:hAnsi="Times New Roman"/>
          <w:b/>
          <w:color w:val="000000"/>
        </w:rPr>
        <w:t>Приветствуем Вас в городе Иркутск!</w:t>
      </w:r>
    </w:p>
    <w:p w14:paraId="3CBA0360" w14:textId="77777777" w:rsidR="00FC6E95" w:rsidRDefault="00FC6E95" w:rsidP="00FC6E95">
      <w:pPr>
        <w:spacing w:after="0" w:line="10" w:lineRule="atLeast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 xml:space="preserve">Встреча проходит в 2 этапа: </w:t>
      </w:r>
    </w:p>
    <w:p w14:paraId="47205CB5" w14:textId="77777777" w:rsidR="00FC6E95" w:rsidRDefault="00FC6E95" w:rsidP="00FC6E95">
      <w:pPr>
        <w:spacing w:after="0" w:line="10" w:lineRule="atLeast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 xml:space="preserve">в аэропорту 8-8.30 (внутри здания у выхода в город с табличкой «Летние Краски Байкала»), </w:t>
      </w:r>
    </w:p>
    <w:p w14:paraId="3F9155A2" w14:textId="77777777" w:rsidR="00FC6E95" w:rsidRPr="000157BF" w:rsidRDefault="00FC6E95" w:rsidP="00FC6E95">
      <w:pPr>
        <w:spacing w:after="0" w:line="10" w:lineRule="atLeast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>на жд вокзале 9-9.30 (встреча с табличкой у выхода в город внутри здания жд вокзала).</w:t>
      </w:r>
    </w:p>
    <w:p w14:paraId="1AD06E82" w14:textId="77777777" w:rsidR="00FC6E95" w:rsidRPr="000157BF" w:rsidRDefault="00FC6E95" w:rsidP="00FC6E95">
      <w:pPr>
        <w:spacing w:after="0" w:line="10" w:lineRule="atLeast"/>
        <w:rPr>
          <w:rFonts w:ascii="Times New Roman" w:hAnsi="Times New Roman"/>
          <w:i/>
          <w:color w:val="000000"/>
        </w:rPr>
      </w:pPr>
    </w:p>
    <w:p w14:paraId="492C3C61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 xml:space="preserve">После сбора группы отправляемся на завтрак и на Байкал. </w:t>
      </w:r>
    </w:p>
    <w:p w14:paraId="41153632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>Едем в ближайшее от Иркутска место на Байкале –</w:t>
      </w:r>
      <w:r>
        <w:rPr>
          <w:rFonts w:ascii="Times New Roman" w:hAnsi="Times New Roman"/>
          <w:color w:val="000000"/>
        </w:rPr>
        <w:t xml:space="preserve"> в</w:t>
      </w:r>
      <w:r w:rsidRPr="000157BF">
        <w:rPr>
          <w:rFonts w:ascii="Times New Roman" w:hAnsi="Times New Roman"/>
          <w:color w:val="000000"/>
        </w:rPr>
        <w:t xml:space="preserve"> Листвянку. </w:t>
      </w:r>
    </w:p>
    <w:p w14:paraId="65CCF7A6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 xml:space="preserve">Поселок Листвянка расположился на истоке реки Ангара и вытянулся вдоль берега Байкала на 5 километров. Свое название поселок получил из-за большего количества растущих вокруг лиственниц. </w:t>
      </w:r>
    </w:p>
    <w:p w14:paraId="03459332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>Листвянку по праву можно назвать воротами Байкала, для многих туристов именно здесь начинается знакомство с великим озером.</w:t>
      </w:r>
    </w:p>
    <w:p w14:paraId="1F2C8A42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>По пути посетим этнографический музейный комплекс под открытым небом "Тальцы". В музее воссоздан культурно-бытовой уклад сибирской деревни 17-19 веков.</w:t>
      </w:r>
    </w:p>
    <w:p w14:paraId="0AC0B616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lastRenderedPageBreak/>
        <w:t>Здесь вы увидите усадьбы зажиточных крестьян, Спасскую башню Илимского острога, Волостную Управу, церковно-приходскую школу, храм Казанской иконы Божьей Матери 17 века. Что особенно интересно, так это то, что в каждом дворе музея представлена своя экспозиция, можно зайти в каждый дом и окунуться в атмосферу тех времен.</w:t>
      </w:r>
    </w:p>
    <w:p w14:paraId="1E1625A3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 xml:space="preserve">После посещения музея продолжаем путь в Листвянку. Сначала нас встретит Шаман-камень, овеянный мифами и легендами. Многие знают легенду о любви Ангары и Енисея. </w:t>
      </w:r>
    </w:p>
    <w:p w14:paraId="52AEA82B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 xml:space="preserve">После посещение Байкальского музея, здесь вас ждет встреча с обитателями озера. Нерпа, гамарусы, бычки, губка – вот такие удивительные организмы живут в Байкале. </w:t>
      </w:r>
    </w:p>
    <w:p w14:paraId="11765E2E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>Прогулка по Листвянке с посещением рыбного рынка и сувенирных рядов. Дегустация байкальской рыбки.</w:t>
      </w:r>
    </w:p>
    <w:p w14:paraId="0507B50D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 xml:space="preserve">На фуникулере поднимемся на смотровую площадку камень Черского, с которой откроется панорама побережья, увидим начало Кругобайкальской железной дороги, в хорошую погоду можно увидеть хребет Хамар Дабан и восточное побережье Байкала. </w:t>
      </w:r>
    </w:p>
    <w:p w14:paraId="13B958E4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 xml:space="preserve">Обед во время экскурсии. </w:t>
      </w:r>
    </w:p>
    <w:p w14:paraId="4893D9E6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>Размещение в гостинице в Листвянке</w:t>
      </w:r>
      <w:r>
        <w:rPr>
          <w:rFonts w:ascii="Times New Roman" w:hAnsi="Times New Roman"/>
          <w:color w:val="000000"/>
        </w:rPr>
        <w:t>.</w:t>
      </w:r>
    </w:p>
    <w:p w14:paraId="6B1B39CC" w14:textId="77777777" w:rsidR="00FC6E95" w:rsidRPr="000157BF" w:rsidRDefault="00FC6E95" w:rsidP="00FC6E95">
      <w:pPr>
        <w:spacing w:after="0" w:line="10" w:lineRule="atLeast"/>
        <w:rPr>
          <w:rFonts w:ascii="Times New Roman" w:hAnsi="Times New Roman"/>
          <w:b/>
          <w:color w:val="000000"/>
        </w:rPr>
      </w:pPr>
      <w:r w:rsidRPr="000157BF">
        <w:rPr>
          <w:rFonts w:ascii="Times New Roman" w:hAnsi="Times New Roman"/>
          <w:b/>
          <w:color w:val="000000"/>
        </w:rPr>
        <w:t>Питание: завтрак, обед</w:t>
      </w:r>
    </w:p>
    <w:p w14:paraId="0E8540DF" w14:textId="77777777" w:rsidR="00FC6E95" w:rsidRPr="000157BF" w:rsidRDefault="00FC6E95" w:rsidP="00FC6E95">
      <w:pPr>
        <w:spacing w:after="0" w:line="10" w:lineRule="atLeast"/>
        <w:rPr>
          <w:rFonts w:ascii="Times New Roman" w:hAnsi="Times New Roman"/>
          <w:b/>
          <w:color w:val="000000"/>
        </w:rPr>
      </w:pPr>
      <w:r w:rsidRPr="000157BF">
        <w:rPr>
          <w:rFonts w:ascii="Times New Roman" w:hAnsi="Times New Roman"/>
          <w:b/>
          <w:color w:val="000000"/>
        </w:rPr>
        <w:t>Гид: да</w:t>
      </w:r>
    </w:p>
    <w:p w14:paraId="291664EF" w14:textId="77777777" w:rsidR="00FC6E95" w:rsidRPr="000157BF" w:rsidRDefault="00FC6E95" w:rsidP="00FC6E95">
      <w:pPr>
        <w:spacing w:after="0" w:line="10" w:lineRule="atLeast"/>
        <w:rPr>
          <w:rFonts w:ascii="Times New Roman" w:hAnsi="Times New Roman"/>
          <w:color w:val="000000"/>
        </w:rPr>
      </w:pPr>
    </w:p>
    <w:p w14:paraId="5B2AE7F5" w14:textId="77777777" w:rsidR="00FC6E95" w:rsidRPr="000157BF" w:rsidRDefault="00FC6E95" w:rsidP="00FC6E95">
      <w:pPr>
        <w:spacing w:after="0" w:line="10" w:lineRule="atLeast"/>
        <w:rPr>
          <w:rFonts w:ascii="Times New Roman" w:hAnsi="Times New Roman"/>
          <w:color w:val="000000"/>
        </w:rPr>
      </w:pPr>
    </w:p>
    <w:p w14:paraId="1811989E" w14:textId="77777777" w:rsidR="00FC6E95" w:rsidRPr="000157BF" w:rsidRDefault="00FC6E95" w:rsidP="00FC6E95">
      <w:pPr>
        <w:shd w:val="clear" w:color="auto" w:fill="FFFFFF"/>
        <w:spacing w:after="0" w:line="10" w:lineRule="atLeast"/>
        <w:rPr>
          <w:rFonts w:ascii="Times New Roman" w:eastAsia="Times New Roman" w:hAnsi="Times New Roman"/>
          <w:color w:val="000000"/>
          <w:lang w:eastAsia="ru-RU"/>
        </w:rPr>
      </w:pPr>
      <w:r w:rsidRPr="000157BF">
        <w:rPr>
          <w:rFonts w:ascii="Times New Roman" w:eastAsia="Times New Roman" w:hAnsi="Times New Roman"/>
          <w:b/>
          <w:color w:val="000000"/>
          <w:lang w:eastAsia="ru-RU"/>
        </w:rPr>
        <w:t>2 день</w:t>
      </w:r>
      <w:r w:rsidRPr="000157BF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14:paraId="7618AD7A" w14:textId="77777777" w:rsidR="00FC6E95" w:rsidRPr="000157BF" w:rsidRDefault="00FC6E95" w:rsidP="00FC6E95">
      <w:pPr>
        <w:shd w:val="clear" w:color="auto" w:fill="FFFFFF"/>
        <w:spacing w:after="0" w:line="10" w:lineRule="atLeast"/>
        <w:rPr>
          <w:rFonts w:ascii="Times New Roman" w:eastAsia="Times New Roman" w:hAnsi="Times New Roman"/>
          <w:color w:val="000000"/>
          <w:lang w:eastAsia="ru-RU"/>
        </w:rPr>
      </w:pPr>
      <w:r w:rsidRPr="000157BF">
        <w:rPr>
          <w:rFonts w:ascii="Times New Roman" w:eastAsia="Times New Roman" w:hAnsi="Times New Roman"/>
          <w:color w:val="000000"/>
          <w:lang w:eastAsia="ru-RU"/>
        </w:rPr>
        <w:t>Завтрак в гостинице</w:t>
      </w:r>
    </w:p>
    <w:p w14:paraId="2BC4177C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eastAsia="Times New Roman" w:hAnsi="Times New Roman"/>
          <w:color w:val="000000"/>
          <w:lang w:eastAsia="ru-RU"/>
        </w:rPr>
        <w:t xml:space="preserve">Отправление на пароме в </w:t>
      </w:r>
      <w:r w:rsidRPr="000157BF">
        <w:rPr>
          <w:rFonts w:ascii="Times New Roman" w:eastAsia="Times New Roman" w:hAnsi="Times New Roman"/>
          <w:bCs/>
          <w:color w:val="000000"/>
          <w:lang w:eastAsia="ru-RU"/>
        </w:rPr>
        <w:t>порт Байкал</w:t>
      </w:r>
      <w:r w:rsidRPr="000157BF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  <w:r w:rsidRPr="000157BF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14:paraId="1CC5B4C2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eastAsia="Times New Roman" w:hAnsi="Times New Roman"/>
          <w:b/>
          <w:color w:val="000000"/>
          <w:lang w:eastAsia="ru-RU"/>
        </w:rPr>
        <w:t>Экскурсия по КБЖД</w:t>
      </w:r>
      <w:r w:rsidRPr="000157BF">
        <w:rPr>
          <w:rFonts w:ascii="Times New Roman" w:eastAsia="Times New Roman" w:hAnsi="Times New Roman"/>
          <w:color w:val="000000"/>
          <w:lang w:eastAsia="ru-RU"/>
        </w:rPr>
        <w:t xml:space="preserve"> (</w:t>
      </w:r>
      <w:r w:rsidRPr="000157BF">
        <w:rPr>
          <w:rFonts w:ascii="Times New Roman" w:eastAsia="Times New Roman" w:hAnsi="Times New Roman"/>
          <w:bCs/>
          <w:color w:val="000000"/>
          <w:lang w:eastAsia="ru-RU"/>
        </w:rPr>
        <w:t>Кругобайкальской железной дороге</w:t>
      </w:r>
      <w:r w:rsidRPr="000157BF">
        <w:rPr>
          <w:rFonts w:ascii="Times New Roman" w:eastAsia="Times New Roman" w:hAnsi="Times New Roman"/>
          <w:color w:val="000000"/>
          <w:lang w:eastAsia="ru-RU"/>
        </w:rPr>
        <w:t>*)</w:t>
      </w:r>
    </w:p>
    <w:p w14:paraId="67B43F9B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157BF">
        <w:rPr>
          <w:rFonts w:ascii="Times New Roman" w:eastAsia="Times New Roman" w:hAnsi="Times New Roman"/>
          <w:color w:val="000000"/>
          <w:lang w:eastAsia="ru-RU"/>
        </w:rPr>
        <w:t xml:space="preserve">Золотая пряжка Транссиба, техническое чудо света, стратегически важный участок пути! </w:t>
      </w:r>
    </w:p>
    <w:p w14:paraId="08F901F1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157BF">
        <w:rPr>
          <w:rFonts w:ascii="Times New Roman" w:eastAsia="Times New Roman" w:hAnsi="Times New Roman"/>
          <w:color w:val="000000"/>
          <w:lang w:eastAsia="ru-RU"/>
        </w:rPr>
        <w:t>Сегодня журнал Forbes включил КБЖД в число самых красивых железнодорожных маршрутов мира.</w:t>
      </w:r>
    </w:p>
    <w:p w14:paraId="53CC2BDA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157BF">
        <w:rPr>
          <w:rFonts w:ascii="Times New Roman" w:eastAsia="Times New Roman" w:hAnsi="Times New Roman"/>
          <w:color w:val="000000"/>
          <w:lang w:eastAsia="ru-RU"/>
        </w:rPr>
        <w:t xml:space="preserve">Железнодорожный путь по берегу Байкала был построен  30 сентября 1904 г., а 15 октября 1905 г. открыто постоянное движение. </w:t>
      </w:r>
    </w:p>
    <w:p w14:paraId="5ABB37F7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157BF">
        <w:rPr>
          <w:rFonts w:ascii="Times New Roman" w:eastAsia="Times New Roman" w:hAnsi="Times New Roman"/>
          <w:color w:val="000000"/>
          <w:lang w:eastAsia="ru-RU"/>
        </w:rPr>
        <w:t>Пробивка тоннелей осуществлялась преимущественно вручную с использованием взрывчатки. Суточная скорость проходки составляла 40-50 см. На 84 км дороги от ст. Култук до ст. Байкал построено 424 инженерных сооружения, в том числе 39 тоннелей общей протяженностью 8994 м. В обвалоопасных местах построено 14км подпорных стенок, 47 каменных и 3 железных галереи.</w:t>
      </w:r>
    </w:p>
    <w:p w14:paraId="5B5EDC8A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157BF">
        <w:rPr>
          <w:rFonts w:ascii="Times New Roman" w:eastAsia="Times New Roman" w:hAnsi="Times New Roman"/>
          <w:color w:val="000000"/>
          <w:lang w:eastAsia="ru-RU"/>
        </w:rPr>
        <w:t xml:space="preserve">По объему, сложности и стоимости работ этот участок не имел себе равных среди железных дорог России. До революции его называли «Золотой пряжкой стального пояса России», пряжкой - потому что она соединила разорванную Байкалом Транссибирскую магистраль, а золотой - потому что по стоимости работ она превзошла все существовавшие в России дороги. </w:t>
      </w:r>
    </w:p>
    <w:p w14:paraId="613F83DB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 xml:space="preserve">Прибытие в Иркутск на железнодорожный вокзал. </w:t>
      </w:r>
    </w:p>
    <w:p w14:paraId="5CB24DB6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 xml:space="preserve">Размещение в гостинице. </w:t>
      </w:r>
    </w:p>
    <w:p w14:paraId="3F5C2133" w14:textId="77777777" w:rsidR="00FC6E95" w:rsidRPr="000157BF" w:rsidRDefault="00FC6E95" w:rsidP="00FC6E95">
      <w:pPr>
        <w:spacing w:after="0" w:line="10" w:lineRule="atLeast"/>
        <w:rPr>
          <w:rFonts w:ascii="Times New Roman" w:hAnsi="Times New Roman"/>
          <w:b/>
          <w:color w:val="000000"/>
        </w:rPr>
      </w:pPr>
      <w:r w:rsidRPr="000157BF">
        <w:rPr>
          <w:rFonts w:ascii="Times New Roman" w:hAnsi="Times New Roman"/>
          <w:b/>
          <w:color w:val="000000"/>
        </w:rPr>
        <w:t xml:space="preserve">Гид: да </w:t>
      </w:r>
    </w:p>
    <w:p w14:paraId="4C727273" w14:textId="77777777" w:rsidR="00FC6E95" w:rsidRPr="000157BF" w:rsidRDefault="00FC6E95" w:rsidP="00FC6E95">
      <w:pPr>
        <w:spacing w:after="0" w:line="10" w:lineRule="atLeast"/>
        <w:rPr>
          <w:rFonts w:ascii="Times New Roman" w:hAnsi="Times New Roman"/>
          <w:b/>
          <w:color w:val="000000"/>
        </w:rPr>
      </w:pPr>
      <w:r w:rsidRPr="000157BF">
        <w:rPr>
          <w:rFonts w:ascii="Times New Roman" w:hAnsi="Times New Roman"/>
          <w:b/>
          <w:color w:val="000000"/>
        </w:rPr>
        <w:t>Питание: завтрак, обед</w:t>
      </w:r>
    </w:p>
    <w:p w14:paraId="5D9D8635" w14:textId="77777777" w:rsidR="00FC6E95" w:rsidRPr="000157BF" w:rsidRDefault="00FC6E95" w:rsidP="00FC6E95">
      <w:pPr>
        <w:spacing w:after="0" w:line="10" w:lineRule="atLeast"/>
        <w:rPr>
          <w:rFonts w:ascii="Times New Roman" w:hAnsi="Times New Roman"/>
          <w:color w:val="000000"/>
        </w:rPr>
      </w:pPr>
    </w:p>
    <w:p w14:paraId="7F3296B0" w14:textId="77777777" w:rsidR="00FC6E95" w:rsidRPr="000157BF" w:rsidRDefault="00FC6E95" w:rsidP="00FC6E95">
      <w:pPr>
        <w:spacing w:after="0" w:line="10" w:lineRule="atLeast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>**возможна замена экскурсии на поезде на водную</w:t>
      </w:r>
    </w:p>
    <w:p w14:paraId="52CBCC4E" w14:textId="77777777" w:rsidR="00FC6E95" w:rsidRPr="000157BF" w:rsidRDefault="00FC6E95" w:rsidP="00FC6E95">
      <w:pPr>
        <w:spacing w:after="0" w:line="10" w:lineRule="atLeast"/>
        <w:rPr>
          <w:rFonts w:ascii="Times New Roman" w:hAnsi="Times New Roman"/>
          <w:b/>
          <w:color w:val="000000"/>
        </w:rPr>
      </w:pPr>
    </w:p>
    <w:p w14:paraId="6F69BB9A" w14:textId="77777777" w:rsidR="00FC6E95" w:rsidRPr="000157BF" w:rsidRDefault="00FC6E95" w:rsidP="00FC6E95">
      <w:pPr>
        <w:spacing w:after="0" w:line="10" w:lineRule="atLeast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b/>
          <w:color w:val="000000"/>
        </w:rPr>
        <w:t>3 день</w:t>
      </w:r>
    </w:p>
    <w:p w14:paraId="464EF908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>Завтрак в гостинице</w:t>
      </w:r>
    </w:p>
    <w:p w14:paraId="5EB48BEF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 xml:space="preserve">После завтрака - отъезд на </w:t>
      </w:r>
      <w:r w:rsidRPr="000157BF">
        <w:rPr>
          <w:rFonts w:ascii="Times New Roman" w:hAnsi="Times New Roman"/>
          <w:b/>
          <w:color w:val="000000"/>
        </w:rPr>
        <w:t>побережье Малого Моря</w:t>
      </w:r>
      <w:r w:rsidRPr="000157BF">
        <w:rPr>
          <w:rFonts w:ascii="Times New Roman" w:hAnsi="Times New Roman"/>
          <w:color w:val="000000"/>
        </w:rPr>
        <w:t xml:space="preserve"> (250 км, 4-5 часов).</w:t>
      </w:r>
    </w:p>
    <w:p w14:paraId="4F693C78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 xml:space="preserve">По дороге Вы увидите разнообразие пейзажей: живописные отроги Прибайкальского хребта, Тажеранскую степь, гористые берега Малого Моря и острова Ольхон. </w:t>
      </w:r>
    </w:p>
    <w:p w14:paraId="1341AFF9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 xml:space="preserve">По местным поверьям, на Байкал всегда нужно отправляться с чистой душой и мыслями и задобрив местных духов. Поэтому, мы с Вами встретимся с настоящим шаманом, который </w:t>
      </w:r>
      <w:r w:rsidRPr="000157BF">
        <w:rPr>
          <w:rFonts w:ascii="Times New Roman" w:hAnsi="Times New Roman"/>
          <w:color w:val="000000"/>
        </w:rPr>
        <w:lastRenderedPageBreak/>
        <w:t>поведает нам об этой загадочной религии, об обрядах и их предназначениях, о том какую роль играет природа в жизни коренного населения и как нужно себя вести на местных землях.</w:t>
      </w:r>
    </w:p>
    <w:p w14:paraId="5A0897E8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>Проведем небольшой обряд на благую дорогу и обязательно «побурханим» .</w:t>
      </w:r>
    </w:p>
    <w:p w14:paraId="16B87ED1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 xml:space="preserve">Проехав поселок Еланцы, сделаем остановку у бронзовой фигуры летящего орла - покровителя степных просторов Тажеран и Ольхона. Размах крыльев около 7 метров, вес около 4 тонн, а высота стелы 9 метров. </w:t>
      </w:r>
    </w:p>
    <w:p w14:paraId="3EE5E21B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>Далее остановимся на смотровой площадке Куркутского залива. Здесь увековечили в бронзе Бродягу - героя русской народной песни «По диким степям Забайкалья». Рядом с 4-метровой скульптурой находятся крест и мраморная плита, на которой высечен текст песни: «Бродяга к Байкалу подходит, рыбацкую лодку берёт и грустную песню заводит, про Родину что-то поёт».</w:t>
      </w:r>
    </w:p>
    <w:p w14:paraId="141FF8E8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 xml:space="preserve">Прибытие на Малое море. </w:t>
      </w:r>
    </w:p>
    <w:p w14:paraId="299CA09E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>Размещение в  благоустроенных номерах, обед.</w:t>
      </w:r>
    </w:p>
    <w:p w14:paraId="78CA9A0C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 xml:space="preserve">Небольшой отдых. </w:t>
      </w:r>
    </w:p>
    <w:p w14:paraId="0F84B799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 xml:space="preserve">Пешеходная экскурсия - прогулка по побережью Малого Моря. </w:t>
      </w:r>
    </w:p>
    <w:p w14:paraId="71841829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>По-бурятски Малое море звучит как Нарин  Далай, что означает Узкое море. Этот узкий пролив отделен от «Большого Байкала» островом Ольхон. Климат побережья идеальный для отдыха: здесь очень мало осадков и большую часть времени солнечно.</w:t>
      </w:r>
    </w:p>
    <w:p w14:paraId="739FC3D8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>Эта часть озера (включая остров Ольхон) представляет собой все природные зоны побережья Байкала, сменяющие одна другую: это и степные просторы, шикарные песчаные и галечные пляжи, обрывистые скалы, горы и тайга…во время наших экскурсий Вы и сами убедитесь в том, насколько красива и разнообразна природа Малого моря.</w:t>
      </w:r>
    </w:p>
    <w:p w14:paraId="5329257C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 xml:space="preserve">Во время экскурсии Вы узнаете легенды о нашем Священном озере. Гид расскажет Вам интересные факты о Байкале, о его флоре и фауне, об острове Ольхон, о проливе Ольхонские ворота. Гуляем, дышим степным разнотравьем, слушаем шум волн и возвращаемся в наш отель, где нас уже ждет вкусный ужин с традиционной Байкальской кухней. </w:t>
      </w:r>
    </w:p>
    <w:p w14:paraId="6C8FF52A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b/>
          <w:color w:val="000000"/>
        </w:rPr>
      </w:pPr>
      <w:r w:rsidRPr="000157BF">
        <w:rPr>
          <w:rFonts w:ascii="Times New Roman" w:hAnsi="Times New Roman"/>
          <w:b/>
          <w:color w:val="000000"/>
        </w:rPr>
        <w:t>Гид: да</w:t>
      </w:r>
    </w:p>
    <w:p w14:paraId="69BD3468" w14:textId="77777777" w:rsidR="00FC6E95" w:rsidRPr="000157BF" w:rsidRDefault="00FC6E95" w:rsidP="00FC6E95">
      <w:pPr>
        <w:spacing w:after="0" w:line="10" w:lineRule="atLeast"/>
        <w:rPr>
          <w:rFonts w:ascii="Times New Roman" w:hAnsi="Times New Roman"/>
          <w:b/>
          <w:color w:val="000000"/>
        </w:rPr>
      </w:pPr>
      <w:r w:rsidRPr="000157BF">
        <w:rPr>
          <w:rFonts w:ascii="Times New Roman" w:hAnsi="Times New Roman"/>
          <w:b/>
          <w:color w:val="000000"/>
        </w:rPr>
        <w:t>Питание: завтрак, обед, ужин</w:t>
      </w:r>
    </w:p>
    <w:p w14:paraId="1A906635" w14:textId="77777777" w:rsidR="00FC6E95" w:rsidRPr="000157BF" w:rsidRDefault="00FC6E95" w:rsidP="00FC6E95">
      <w:pPr>
        <w:spacing w:after="0" w:line="10" w:lineRule="atLeast"/>
        <w:rPr>
          <w:rFonts w:ascii="Times New Roman" w:hAnsi="Times New Roman"/>
          <w:color w:val="000000"/>
        </w:rPr>
      </w:pPr>
    </w:p>
    <w:p w14:paraId="30ADAC5D" w14:textId="77777777" w:rsidR="00FC6E95" w:rsidRPr="000157BF" w:rsidRDefault="00FC6E95" w:rsidP="00FC6E95">
      <w:pPr>
        <w:spacing w:after="0" w:line="10" w:lineRule="atLeast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b/>
          <w:color w:val="000000"/>
        </w:rPr>
        <w:t>4 день</w:t>
      </w:r>
    </w:p>
    <w:p w14:paraId="11BA2C9A" w14:textId="77777777" w:rsidR="00FC6E95" w:rsidRPr="000157BF" w:rsidRDefault="00FC6E95" w:rsidP="00FC6E95">
      <w:pPr>
        <w:spacing w:after="0" w:line="10" w:lineRule="atLeast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 xml:space="preserve">Завтрак. </w:t>
      </w:r>
    </w:p>
    <w:p w14:paraId="2E4DC7FE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b/>
          <w:color w:val="000000"/>
        </w:rPr>
        <w:t>Целодневная автомобильная экскурсия на остров Ольхон до мыса Хобой</w:t>
      </w:r>
      <w:r w:rsidRPr="000157BF">
        <w:rPr>
          <w:rFonts w:ascii="Times New Roman" w:hAnsi="Times New Roman"/>
          <w:color w:val="000000"/>
        </w:rPr>
        <w:t xml:space="preserve">. </w:t>
      </w:r>
    </w:p>
    <w:p w14:paraId="78FE3004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>Обед-пикник с ухой из Байкальской рыбы во время экскурсии.</w:t>
      </w:r>
    </w:p>
    <w:p w14:paraId="4A84F400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>Расположенный в центральной части Байкала, вблизи наибольшей отметки глубины (1637 м), на равном удалении от северной и южной оконечностей озера, Ольхон сконцентрировал на своей территории все многообразие природных ландшафтов байкальских берегов. Даже по своей форме он напоминает очертания Байкала.</w:t>
      </w:r>
    </w:p>
    <w:p w14:paraId="6991893A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>В мифах и легендах бурят Ольхон называют обиталищем грозных духов Байкала. В конце ХХ в. шаманы республики Бурятия признали остров Ольхон «главным святилищем, культовым центром общемонгольского и центрально-азиатского значения, олицетворяющим сакральную прародину бурят».</w:t>
      </w:r>
    </w:p>
    <w:p w14:paraId="0F4A5F20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>Наш путь мы начинаем от отеля, движемся к паромной переправе на о. Ольхон.</w:t>
      </w:r>
    </w:p>
    <w:p w14:paraId="332FF510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>Пролив Ольхонские ворота: пролив, отделяющий остров Ольхон от материка, длина – около 8 км, ширина – около 1 км.</w:t>
      </w:r>
    </w:p>
    <w:p w14:paraId="51D9479E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>Далее по мере нашего продвижения к центру острова мы увидим:</w:t>
      </w:r>
    </w:p>
    <w:p w14:paraId="179D6C51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>Залив Загли (Ташкайская губа) – самое солнечное место в Иркутской области. Количество солнечных дней в 3 раза выше</w:t>
      </w:r>
      <w:r>
        <w:rPr>
          <w:rFonts w:ascii="Times New Roman" w:hAnsi="Times New Roman"/>
          <w:color w:val="000000"/>
        </w:rPr>
        <w:t>,</w:t>
      </w:r>
      <w:r w:rsidRPr="000157BF">
        <w:rPr>
          <w:rFonts w:ascii="Times New Roman" w:hAnsi="Times New Roman"/>
          <w:color w:val="000000"/>
        </w:rPr>
        <w:t xml:space="preserve"> чем в Иркутске, и составляет 2200 часов в год (на Рижском побережье – 1830 часов в год). Осадков выпадает такое же количество как в сухих степях Казахстана.</w:t>
      </w:r>
    </w:p>
    <w:p w14:paraId="0D5112D4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lastRenderedPageBreak/>
        <w:t>Мыс Хоргой - Здесь находится самая высокая точка на Хадайской горе, с которой открывается замечательная панорама южной части острова. А на перевале - обо в честь ежина – духа перевала. Здесь нужно обязательно остановиться и кинуть монетку.</w:t>
      </w:r>
    </w:p>
    <w:p w14:paraId="7A4C19B7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>И вот наконец-то перед нами открывается чудесный вид на «визитную карточку Байкала», одну из девяти Святынь Азии – мыс Бурхан или скала Шаманка.</w:t>
      </w:r>
    </w:p>
    <w:p w14:paraId="5483855A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>Шаманка была наиболее почитаемым святым местом на Байкале, здесь приносили жертвы и давали обеты со времен появления первых шаманов. Пещера мыса считалась местопребыванием эжина – хозяина острова. В ближайшей к берегу скале в сквозной пещере проходили шаманские обряды, а позже после ламаизации бурят, в ней находился алтарь Будды.</w:t>
      </w:r>
    </w:p>
    <w:p w14:paraId="549FC1E8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>Севернее мыса Бурхан находится великолепный песчаный пляж Сарайского залива, который протянулся на 3 км между мысом Бурхан и пос. Харанцы. Песчаные валы скрывают уютные поляны в глубине берега, окруженные сосновым лесом.</w:t>
      </w:r>
    </w:p>
    <w:p w14:paraId="0FDED6EC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>Далее мы двигаемся на север острова к мысу Хобой.</w:t>
      </w:r>
    </w:p>
    <w:p w14:paraId="72E7D5F3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>Урочище Песчаное - (миниатюра известной Бухты Песчаная). Постоянные ветра, дующие с моря, переносят песок с берега и образуют песчаные отложения, которые называют «Движущимися песками». На кромке леса, можно встретить ходульные деревья, поднявшиеся над песком на 30 – 40 см на своих корнях. Их высота значительно меньше, чем у знаменитых ходульных деревьев в бухте Песчаной.</w:t>
      </w:r>
    </w:p>
    <w:p w14:paraId="4307D0A6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>Саган-Хушун - «белый мыс» - чрезвычайно живописный скалистый мыс протяженностью около 1 км. Скалы Саган-Хушун внесены в список памятников природы Байкала. Это место выделяется среди монотонного побережья эффектными скалами пирамидальной формы, известными у местного населения под названием «Три брата», легенду о которых Вы узнаете во время экскурсии.</w:t>
      </w:r>
    </w:p>
    <w:p w14:paraId="1DDC566F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>И вот перед нами главная цель нашего путешествия: мыс Хобой.</w:t>
      </w:r>
    </w:p>
    <w:p w14:paraId="28ECA9E8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>Хобой – сакральное место, место силы и мощной энергетики, самый северный мыс на острове Ольхон. По своему виду напоминает острый клык (как раз «клык» и переводится как «хобой» на бурятский).</w:t>
      </w:r>
    </w:p>
    <w:p w14:paraId="1A3EEAFF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>Мыс Хобой находится вблизи самого широкого места Байкала (79,5 км), и только в хорошую погоду с него можно рассмотреть противоположный берег, гористый контур полуострова Святой Нос. На мысе находится площадка, где совершаются общеольхонские шаманские тайлаганы.</w:t>
      </w:r>
    </w:p>
    <w:p w14:paraId="7AC9F793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>После пешеходной прогулки до мыса Хобой – у нас будет обед -  пикник.</w:t>
      </w:r>
    </w:p>
    <w:p w14:paraId="312BB26C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>Переезд до отеля. Окончание экскурсии</w:t>
      </w:r>
    </w:p>
    <w:p w14:paraId="7468A1FD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>Ужин, свободное время</w:t>
      </w:r>
    </w:p>
    <w:p w14:paraId="6D1B4F0F" w14:textId="77777777" w:rsidR="00FC6E95" w:rsidRPr="000157BF" w:rsidRDefault="00FC6E95" w:rsidP="00FC6E95">
      <w:pPr>
        <w:spacing w:after="0" w:line="10" w:lineRule="atLeast"/>
        <w:rPr>
          <w:rFonts w:ascii="Times New Roman" w:hAnsi="Times New Roman"/>
          <w:b/>
          <w:color w:val="000000"/>
        </w:rPr>
      </w:pPr>
      <w:r w:rsidRPr="000157BF">
        <w:rPr>
          <w:rFonts w:ascii="Times New Roman" w:hAnsi="Times New Roman"/>
          <w:b/>
          <w:color w:val="000000"/>
        </w:rPr>
        <w:t>Гид: да</w:t>
      </w:r>
    </w:p>
    <w:p w14:paraId="4BB4DEDF" w14:textId="77777777" w:rsidR="00FC6E95" w:rsidRPr="000157BF" w:rsidRDefault="00FC6E95" w:rsidP="00FC6E95">
      <w:pPr>
        <w:spacing w:after="0" w:line="10" w:lineRule="atLeast"/>
        <w:rPr>
          <w:rFonts w:ascii="Times New Roman" w:hAnsi="Times New Roman"/>
          <w:b/>
          <w:color w:val="000000"/>
        </w:rPr>
      </w:pPr>
      <w:r w:rsidRPr="000157BF">
        <w:rPr>
          <w:rFonts w:ascii="Times New Roman" w:hAnsi="Times New Roman"/>
          <w:b/>
          <w:color w:val="000000"/>
        </w:rPr>
        <w:t>Питание: завтрак, обед, ужин</w:t>
      </w:r>
    </w:p>
    <w:p w14:paraId="74D6E48E" w14:textId="77777777" w:rsidR="00FC6E95" w:rsidRPr="000157BF" w:rsidRDefault="00FC6E95" w:rsidP="00FC6E95">
      <w:pPr>
        <w:spacing w:after="0" w:line="10" w:lineRule="atLeast"/>
        <w:rPr>
          <w:rFonts w:ascii="Times New Roman" w:hAnsi="Times New Roman"/>
          <w:b/>
          <w:color w:val="000000"/>
        </w:rPr>
      </w:pPr>
    </w:p>
    <w:p w14:paraId="730B09BA" w14:textId="77777777" w:rsidR="00FC6E95" w:rsidRPr="000157BF" w:rsidRDefault="00FC6E95" w:rsidP="00FC6E95">
      <w:pPr>
        <w:spacing w:after="0" w:line="10" w:lineRule="atLeast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b/>
          <w:color w:val="000000"/>
        </w:rPr>
        <w:t>5 день</w:t>
      </w:r>
      <w:r w:rsidRPr="000157BF">
        <w:rPr>
          <w:rFonts w:ascii="Times New Roman" w:hAnsi="Times New Roman"/>
          <w:color w:val="000000"/>
        </w:rPr>
        <w:t xml:space="preserve"> </w:t>
      </w:r>
    </w:p>
    <w:p w14:paraId="09812560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>Завтрак</w:t>
      </w:r>
    </w:p>
    <w:p w14:paraId="3A8390A4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b/>
          <w:color w:val="000000"/>
        </w:rPr>
      </w:pPr>
      <w:r w:rsidRPr="000157BF">
        <w:rPr>
          <w:rFonts w:ascii="Times New Roman" w:hAnsi="Times New Roman"/>
          <w:b/>
          <w:color w:val="000000"/>
        </w:rPr>
        <w:t>Водная экскурсия на остров  Огой (продолжительность около 3х часов)</w:t>
      </w:r>
    </w:p>
    <w:p w14:paraId="6450C954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 xml:space="preserve">Буддийская ступа, возведенная на острове Огой летом 2005г, официально именуется как ступа Просветления, Покорения демонов, содержащая статую Женской формы, матери всех Будд. Другими словами, эта ступа относится к типу ступ, в которую вложены различные буддийские реликвии. Остров Огой, протянувшийся узкой извивающейся полосой суши с юга на север на 6 км, с воздуха сильно напоминает танцующую богиню Диканю с распростертыми руками, устремленную на север. Ступа, сооруженная на самой высокой отметке острова (512 м), на высоте 60 метров над уровнем Байкала оказалась расположенной как раз в области сердца острова. В строительстве ступы принимали участие волонтеры из разных мест:  Москвы, Санкт-Петербурга, Минска, Екатеринбурга, Иркутска, Нью-Йорка, Лондона, Лиссабона. Все необходимое для строительства перебрасывали на катерах и потом вручную поднимали на вершину, а наиболее </w:t>
      </w:r>
      <w:r w:rsidRPr="000157BF">
        <w:rPr>
          <w:rFonts w:ascii="Times New Roman" w:hAnsi="Times New Roman"/>
          <w:color w:val="000000"/>
        </w:rPr>
        <w:lastRenderedPageBreak/>
        <w:t>тяжелые грузы – на вертолетах. Проект ступы разработан иркутским архитектором. Строительством руководил лама из Бутана.</w:t>
      </w:r>
    </w:p>
    <w:p w14:paraId="0A488EFC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color w:val="000000"/>
        </w:rPr>
        <w:t xml:space="preserve">Мы пройдем на катере по акватории Малого моря, полюбуемся на скалы острова Ольхон, поднимемся на вершину острова Огой, насладимся тишиной, прочувствуем невероятную энергетику этого места и конечно же загадаем желание. </w:t>
      </w:r>
    </w:p>
    <w:p w14:paraId="1CA20981" w14:textId="77777777" w:rsidR="00FC6E95" w:rsidRPr="000157BF" w:rsidRDefault="00FC6E95" w:rsidP="00FC6E95">
      <w:pPr>
        <w:spacing w:after="0" w:line="10" w:lineRule="atLeast"/>
        <w:rPr>
          <w:rFonts w:ascii="Times New Roman" w:hAnsi="Times New Roman"/>
          <w:b/>
          <w:color w:val="000000"/>
        </w:rPr>
      </w:pPr>
      <w:r w:rsidRPr="000157BF">
        <w:rPr>
          <w:rFonts w:ascii="Times New Roman" w:hAnsi="Times New Roman"/>
          <w:b/>
          <w:color w:val="000000"/>
        </w:rPr>
        <w:t>Гид: да</w:t>
      </w:r>
    </w:p>
    <w:p w14:paraId="0F5356EF" w14:textId="77777777" w:rsidR="00FC6E95" w:rsidRPr="000157BF" w:rsidRDefault="00FC6E95" w:rsidP="00FC6E95">
      <w:pPr>
        <w:spacing w:after="0" w:line="10" w:lineRule="atLeast"/>
        <w:rPr>
          <w:rFonts w:ascii="Times New Roman" w:hAnsi="Times New Roman"/>
          <w:b/>
          <w:color w:val="000000"/>
        </w:rPr>
      </w:pPr>
      <w:r w:rsidRPr="000157BF">
        <w:rPr>
          <w:rFonts w:ascii="Times New Roman" w:hAnsi="Times New Roman"/>
          <w:b/>
          <w:color w:val="000000"/>
        </w:rPr>
        <w:t>Питание: завтрак, обед, ужин</w:t>
      </w:r>
    </w:p>
    <w:p w14:paraId="0B3AC3BA" w14:textId="77777777" w:rsidR="00FC6E95" w:rsidRPr="000157BF" w:rsidRDefault="00FC6E95" w:rsidP="00FC6E95">
      <w:pPr>
        <w:spacing w:after="0" w:line="10" w:lineRule="atLeast"/>
        <w:rPr>
          <w:rFonts w:ascii="Times New Roman" w:hAnsi="Times New Roman"/>
          <w:b/>
          <w:color w:val="000000"/>
        </w:rPr>
      </w:pPr>
    </w:p>
    <w:p w14:paraId="6873732F" w14:textId="77777777" w:rsidR="00FC6E95" w:rsidRPr="000157BF" w:rsidRDefault="00FC6E95" w:rsidP="00FC6E95">
      <w:pPr>
        <w:spacing w:after="0" w:line="10" w:lineRule="atLeast"/>
        <w:rPr>
          <w:rFonts w:ascii="Times New Roman" w:hAnsi="Times New Roman"/>
          <w:color w:val="000000"/>
        </w:rPr>
      </w:pPr>
      <w:r w:rsidRPr="000157BF">
        <w:rPr>
          <w:rFonts w:ascii="Times New Roman" w:hAnsi="Times New Roman"/>
          <w:b/>
          <w:color w:val="000000"/>
        </w:rPr>
        <w:t>6 день</w:t>
      </w:r>
    </w:p>
    <w:p w14:paraId="3016D041" w14:textId="77777777" w:rsidR="00FC6E95" w:rsidRPr="000157BF" w:rsidRDefault="00FC6E95" w:rsidP="00FC6E95">
      <w:pPr>
        <w:spacing w:after="0" w:line="10" w:lineRule="atLeast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 w:rsidRPr="000157BF">
        <w:rPr>
          <w:rFonts w:ascii="Times New Roman" w:hAnsi="Times New Roman"/>
          <w:color w:val="000000"/>
          <w:shd w:val="clear" w:color="auto" w:fill="FFFFFF"/>
        </w:rPr>
        <w:t>Завтрак на базе</w:t>
      </w:r>
    </w:p>
    <w:p w14:paraId="764022F4" w14:textId="77777777" w:rsidR="00FC6E95" w:rsidRDefault="00FC6E95" w:rsidP="00FC6E95">
      <w:pPr>
        <w:spacing w:after="0" w:line="10" w:lineRule="atLeast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 w:rsidRPr="000157BF">
        <w:rPr>
          <w:rFonts w:ascii="Times New Roman" w:hAnsi="Times New Roman"/>
          <w:color w:val="000000"/>
          <w:shd w:val="clear" w:color="auto" w:fill="FFFFFF"/>
        </w:rPr>
        <w:t>Свободный день.</w:t>
      </w:r>
    </w:p>
    <w:p w14:paraId="1589E693" w14:textId="77777777" w:rsidR="00FC6E95" w:rsidRPr="000157BF" w:rsidRDefault="00FC6E95" w:rsidP="00FC6E95">
      <w:pPr>
        <w:spacing w:after="0" w:line="10" w:lineRule="atLeast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665F59A9" w14:textId="77777777" w:rsidR="00FC6E95" w:rsidRPr="000157BF" w:rsidRDefault="00FC6E95" w:rsidP="00FC6E95">
      <w:pPr>
        <w:spacing w:after="0" w:line="10" w:lineRule="atLeast"/>
        <w:contextualSpacing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0157BF">
        <w:rPr>
          <w:rFonts w:ascii="Times New Roman" w:hAnsi="Times New Roman"/>
          <w:bCs/>
          <w:color w:val="000000"/>
          <w:shd w:val="clear" w:color="auto" w:fill="FFFFFF"/>
        </w:rPr>
        <w:t xml:space="preserve">В этот день Вы можете просто отдохнуть, любуясь красотой Священного моря, покататься на квадроциклах, отправиться в мини круиз или же поехать на автомобильную экскурсию. </w:t>
      </w:r>
    </w:p>
    <w:p w14:paraId="72FF9470" w14:textId="34625EEA" w:rsidR="00FC6E95" w:rsidRDefault="00FC6E95" w:rsidP="00FC6E95">
      <w:pPr>
        <w:spacing w:after="0" w:line="10" w:lineRule="atLeast"/>
        <w:contextualSpacing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0157BF">
        <w:rPr>
          <w:rFonts w:ascii="Times New Roman" w:hAnsi="Times New Roman"/>
          <w:bCs/>
          <w:color w:val="000000"/>
          <w:shd w:val="clear" w:color="auto" w:fill="FFFFFF"/>
        </w:rPr>
        <w:t>Большой популярностью пользуются экскурсии</w:t>
      </w:r>
      <w:r w:rsidR="002A06CA">
        <w:rPr>
          <w:rFonts w:ascii="Times New Roman" w:hAnsi="Times New Roman"/>
          <w:bCs/>
          <w:color w:val="000000"/>
          <w:shd w:val="clear" w:color="auto" w:fill="FFFFFF"/>
        </w:rPr>
        <w:t xml:space="preserve"> (за доп. плату)</w:t>
      </w:r>
      <w:r w:rsidRPr="000157BF">
        <w:rPr>
          <w:rFonts w:ascii="Times New Roman" w:hAnsi="Times New Roman"/>
          <w:bCs/>
          <w:color w:val="000000"/>
          <w:shd w:val="clear" w:color="auto" w:fill="FFFFFF"/>
        </w:rPr>
        <w:t xml:space="preserve">: Сарминское ущелье, По Тажеранам к Анге. </w:t>
      </w:r>
    </w:p>
    <w:p w14:paraId="51EE8A0B" w14:textId="77777777" w:rsidR="00FC6E95" w:rsidRPr="000157BF" w:rsidRDefault="00FC6E95" w:rsidP="00FC6E95">
      <w:pPr>
        <w:spacing w:after="0" w:line="10" w:lineRule="atLeast"/>
        <w:contextualSpacing/>
        <w:jc w:val="both"/>
        <w:rPr>
          <w:rFonts w:ascii="Times New Roman" w:hAnsi="Times New Roman"/>
          <w:bCs/>
          <w:color w:val="000000"/>
          <w:shd w:val="clear" w:color="auto" w:fill="FFFFFF"/>
        </w:rPr>
      </w:pPr>
    </w:p>
    <w:p w14:paraId="118DEB29" w14:textId="77777777" w:rsidR="002A06CA" w:rsidRDefault="00FC6E95" w:rsidP="00FC6E95">
      <w:pPr>
        <w:spacing w:after="0" w:line="10" w:lineRule="atLeast"/>
        <w:contextualSpacing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0157BF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По Тажеранам к Анге </w:t>
      </w:r>
    </w:p>
    <w:p w14:paraId="7BD0A7E9" w14:textId="6B0DF571" w:rsidR="00FC6E95" w:rsidRPr="000157BF" w:rsidRDefault="00FC6E95" w:rsidP="00FC6E95">
      <w:pPr>
        <w:spacing w:after="0" w:line="10" w:lineRule="atLeast"/>
        <w:contextualSpacing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0157BF">
        <w:rPr>
          <w:rFonts w:ascii="Times New Roman" w:hAnsi="Times New Roman"/>
          <w:bCs/>
          <w:color w:val="000000"/>
          <w:shd w:val="clear" w:color="auto" w:fill="FFFFFF"/>
        </w:rPr>
        <w:t xml:space="preserve">Удивительна и обширна Тажеранская степь, раскинулась от Ольхонских ворот до чистейших вод горной реки Анга. </w:t>
      </w:r>
    </w:p>
    <w:p w14:paraId="0EC69E3E" w14:textId="77777777" w:rsidR="00FC6E95" w:rsidRPr="000157BF" w:rsidRDefault="00FC6E95" w:rsidP="00FC6E95">
      <w:pPr>
        <w:spacing w:after="0" w:line="10" w:lineRule="atLeast"/>
        <w:contextualSpacing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0157BF">
        <w:rPr>
          <w:rFonts w:ascii="Times New Roman" w:hAnsi="Times New Roman"/>
          <w:bCs/>
          <w:color w:val="000000"/>
          <w:shd w:val="clear" w:color="auto" w:fill="FFFFFF"/>
        </w:rPr>
        <w:t xml:space="preserve">В этой экскурсии мы посещаем места, которые ближе познакомят наших гостей с природой Байкала и культурой народа, проживающего здесь. </w:t>
      </w:r>
    </w:p>
    <w:p w14:paraId="74B16917" w14:textId="77777777" w:rsidR="00FC6E95" w:rsidRPr="000157BF" w:rsidRDefault="00FC6E95" w:rsidP="00FC6E95">
      <w:pPr>
        <w:spacing w:after="0" w:line="10" w:lineRule="atLeast"/>
        <w:contextualSpacing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0157BF">
        <w:rPr>
          <w:rFonts w:ascii="Times New Roman" w:hAnsi="Times New Roman"/>
          <w:bCs/>
          <w:color w:val="000000"/>
          <w:shd w:val="clear" w:color="auto" w:fill="FFFFFF"/>
        </w:rPr>
        <w:t xml:space="preserve">От Соленых озёр, до прекраснейших видов Бухты Ая. </w:t>
      </w:r>
    </w:p>
    <w:p w14:paraId="55199CE0" w14:textId="77777777" w:rsidR="00FC6E95" w:rsidRPr="000157BF" w:rsidRDefault="00FC6E95" w:rsidP="00FC6E95">
      <w:pPr>
        <w:spacing w:after="0" w:line="10" w:lineRule="atLeast"/>
        <w:contextualSpacing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0157BF">
        <w:rPr>
          <w:rFonts w:ascii="Times New Roman" w:hAnsi="Times New Roman"/>
          <w:bCs/>
          <w:color w:val="000000"/>
          <w:shd w:val="clear" w:color="auto" w:fill="FFFFFF"/>
        </w:rPr>
        <w:t xml:space="preserve">Перед взором экскурсантов откроются Панорамы устья реки Анга, штольня из белого мрамора, мы посещаем петроглифы (наскальные письмена) возраст которых датируется от 4-2 тысячелетия. Дорога пролегает вдоль живописных мест, питаемых горной  рекой. </w:t>
      </w:r>
    </w:p>
    <w:p w14:paraId="52A43197" w14:textId="77777777" w:rsidR="00FC6E95" w:rsidRPr="000157BF" w:rsidRDefault="00FC6E95" w:rsidP="00FC6E95">
      <w:pPr>
        <w:spacing w:after="0" w:line="10" w:lineRule="atLeast"/>
        <w:contextualSpacing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0157BF">
        <w:rPr>
          <w:rFonts w:ascii="Times New Roman" w:hAnsi="Times New Roman"/>
          <w:bCs/>
          <w:color w:val="000000"/>
          <w:shd w:val="clear" w:color="auto" w:fill="FFFFFF"/>
        </w:rPr>
        <w:t xml:space="preserve">Что бы ближе познакомится с бурятской культурой мы проводим время обеда в традиционном кафе, где можно будет попробовать буузы ручной лепки, традиционный бурятский суп шулэн, домашний хворост. </w:t>
      </w:r>
    </w:p>
    <w:p w14:paraId="000F3D22" w14:textId="77777777" w:rsidR="00FC6E95" w:rsidRPr="000157BF" w:rsidRDefault="00FC6E95" w:rsidP="00FC6E95">
      <w:pPr>
        <w:spacing w:after="0" w:line="10" w:lineRule="atLeast"/>
        <w:contextualSpacing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0157BF">
        <w:rPr>
          <w:rFonts w:ascii="Times New Roman" w:hAnsi="Times New Roman"/>
          <w:bCs/>
          <w:color w:val="000000"/>
          <w:shd w:val="clear" w:color="auto" w:fill="FFFFFF"/>
        </w:rPr>
        <w:t xml:space="preserve">Издревле на Священной Бурятской земле проводятся традиционные Ёрдынские игры у горы Хада Ёрд. Гости нашей компании смогут проникнуться традициями бурятского народа, находясь в сакральном месте. </w:t>
      </w:r>
    </w:p>
    <w:p w14:paraId="63A8FB92" w14:textId="77777777" w:rsidR="00FC6E95" w:rsidRDefault="00FC6E95" w:rsidP="00FC6E95">
      <w:pPr>
        <w:spacing w:after="0" w:line="10" w:lineRule="atLeast"/>
        <w:contextualSpacing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0157BF">
        <w:rPr>
          <w:rFonts w:ascii="Times New Roman" w:hAnsi="Times New Roman"/>
          <w:bCs/>
          <w:color w:val="000000"/>
          <w:shd w:val="clear" w:color="auto" w:fill="FFFFFF"/>
        </w:rPr>
        <w:t>В конце экскурсионной программы мы поднимаемся на гору, где расположился древний сад камней. История разбросанных мегалитов загадочна и возможно их происхождение останется большим секретом для всего человечества.</w:t>
      </w:r>
    </w:p>
    <w:p w14:paraId="64C7EF0C" w14:textId="77777777" w:rsidR="00FC6E95" w:rsidRPr="000157BF" w:rsidRDefault="00FC6E95" w:rsidP="00FC6E95">
      <w:pPr>
        <w:spacing w:after="0" w:line="10" w:lineRule="atLeast"/>
        <w:contextualSpacing/>
        <w:jc w:val="both"/>
        <w:rPr>
          <w:rFonts w:ascii="Times New Roman" w:hAnsi="Times New Roman"/>
          <w:bCs/>
          <w:color w:val="000000"/>
          <w:shd w:val="clear" w:color="auto" w:fill="FFFFFF"/>
        </w:rPr>
      </w:pPr>
    </w:p>
    <w:p w14:paraId="652A931F" w14:textId="0C49612D" w:rsidR="00FC6E95" w:rsidRPr="000157BF" w:rsidRDefault="00FC6E95" w:rsidP="00FC6E95">
      <w:pPr>
        <w:spacing w:after="0" w:line="10" w:lineRule="atLeast"/>
        <w:contextualSpacing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0157BF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Сарминское ущелье </w:t>
      </w:r>
    </w:p>
    <w:p w14:paraId="2D5AFE74" w14:textId="77777777" w:rsidR="00FC6E95" w:rsidRPr="000157BF" w:rsidRDefault="00FC6E95" w:rsidP="00FC6E95">
      <w:pPr>
        <w:spacing w:after="0" w:line="10" w:lineRule="atLeast"/>
        <w:contextualSpacing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0157BF">
        <w:rPr>
          <w:rFonts w:ascii="Times New Roman" w:hAnsi="Times New Roman"/>
          <w:bCs/>
          <w:color w:val="000000"/>
          <w:shd w:val="clear" w:color="auto" w:fill="FFFFFF"/>
        </w:rPr>
        <w:t>Сарминское ущелье - одно из легендарных мест Байкала. Сарма - самая крупная из рек (длина 42 км), впадающих в Малое море. Река берет свое начало с северных склонов Трехголового гольца. За миллионы лет ледяной поток реки Сарма промыл в Приморском хребте мощное ущелье "Сарминское", по обе стороны которого возвышаются две скалы, создающие необычный, несколько зловещий рисунок Сарминских ворот.</w:t>
      </w:r>
    </w:p>
    <w:p w14:paraId="16E07B17" w14:textId="77777777" w:rsidR="00FC6E95" w:rsidRPr="000157BF" w:rsidRDefault="00FC6E95" w:rsidP="00FC6E95">
      <w:pPr>
        <w:spacing w:after="0" w:line="10" w:lineRule="atLeast"/>
        <w:contextualSpacing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0157BF">
        <w:rPr>
          <w:rFonts w:ascii="Times New Roman" w:hAnsi="Times New Roman"/>
          <w:bCs/>
          <w:color w:val="000000"/>
          <w:shd w:val="clear" w:color="auto" w:fill="FFFFFF"/>
        </w:rPr>
        <w:t xml:space="preserve">Здесь, переваливаясь через Приморский хребет с обширной Приленской возвышенности, арктический воздух устремляется в суживающуюся к устью долину, которая на выходе в котловину Байкала образует своего рода природную аэродинамическую трубу. Так рождается мощнейший ветер Срама. </w:t>
      </w:r>
    </w:p>
    <w:p w14:paraId="3CDED7C1" w14:textId="77777777" w:rsidR="00FC6E95" w:rsidRPr="000157BF" w:rsidRDefault="00FC6E95" w:rsidP="00FC6E95">
      <w:pPr>
        <w:spacing w:after="0" w:line="10" w:lineRule="atLeast"/>
        <w:contextualSpacing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0157BF">
        <w:rPr>
          <w:rFonts w:ascii="Times New Roman" w:hAnsi="Times New Roman"/>
          <w:bCs/>
          <w:color w:val="000000"/>
          <w:shd w:val="clear" w:color="auto" w:fill="FFFFFF"/>
        </w:rPr>
        <w:t>Подход к Сарминскому ущелью в древние времена был отделен от остального берега Байкала стеной из камней. Шаманы древних племен, населяющих Байкал, отделяли сакральную территорию устья Сармы от посторонних посетителей.</w:t>
      </w:r>
    </w:p>
    <w:p w14:paraId="4C07DC02" w14:textId="77777777" w:rsidR="00FC6E95" w:rsidRPr="000157BF" w:rsidRDefault="00FC6E95" w:rsidP="00FC6E95">
      <w:pPr>
        <w:spacing w:after="0" w:line="10" w:lineRule="atLeast"/>
        <w:contextualSpacing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0157BF">
        <w:rPr>
          <w:rFonts w:ascii="Times New Roman" w:hAnsi="Times New Roman"/>
          <w:bCs/>
          <w:color w:val="000000"/>
          <w:shd w:val="clear" w:color="auto" w:fill="FFFFFF"/>
        </w:rPr>
        <w:lastRenderedPageBreak/>
        <w:t>Экскурсия в Сарминское Ущелье начинается по живописной дороге вдоль залива Мухор, самого тёплого и мелководного участка пролива Малого моря. За Хужир-Нугайским заливом начинается обширная дельта реки Сарма, с несколькими низкими песчаными островками, местами гнездования птиц. Дальнейшее путешествие проходит по дороге в долине реки, по которой в 1643 году прошел казацкий пятидесятник Курбат Иванов.</w:t>
      </w:r>
    </w:p>
    <w:p w14:paraId="64900AD9" w14:textId="77777777" w:rsidR="00FC6E95" w:rsidRPr="000157BF" w:rsidRDefault="00FC6E95" w:rsidP="00FC6E95">
      <w:pPr>
        <w:spacing w:after="0" w:line="10" w:lineRule="atLeast"/>
        <w:contextualSpacing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0157BF">
        <w:rPr>
          <w:rFonts w:ascii="Times New Roman" w:hAnsi="Times New Roman"/>
          <w:bCs/>
          <w:color w:val="000000"/>
          <w:shd w:val="clear" w:color="auto" w:fill="FFFFFF"/>
        </w:rPr>
        <w:t>Взору туристов открывается обширное пространство, с хаотично разбросанными огромными валунами на фоне изумрудной травы, как будто духи гор играли в кегли. Вся дорога - это смена удивительных по живописности пейзажей: это и цветущая горная долина, и густая лесная чаща, и тропа, ведущая по обрыву над рекой и, конечно же, горная река с ее перепадами и порогами...</w:t>
      </w:r>
    </w:p>
    <w:p w14:paraId="04FD03AC" w14:textId="77777777" w:rsidR="00FC6E95" w:rsidRPr="000157BF" w:rsidRDefault="00FC6E95" w:rsidP="00FC6E95">
      <w:pPr>
        <w:spacing w:after="0" w:line="10" w:lineRule="atLeast"/>
        <w:contextualSpacing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0157BF">
        <w:rPr>
          <w:rFonts w:ascii="Times New Roman" w:hAnsi="Times New Roman"/>
          <w:b/>
          <w:bCs/>
          <w:color w:val="000000"/>
          <w:shd w:val="clear" w:color="auto" w:fill="FFFFFF"/>
        </w:rPr>
        <w:t>Питание: завтрак, обед, ужин</w:t>
      </w:r>
    </w:p>
    <w:p w14:paraId="798292FB" w14:textId="77777777" w:rsidR="00FC6E95" w:rsidRPr="000157BF" w:rsidRDefault="00FC6E95" w:rsidP="00FC6E95">
      <w:pPr>
        <w:spacing w:after="0" w:line="10" w:lineRule="atLeast"/>
        <w:contextualSpacing/>
        <w:rPr>
          <w:rFonts w:ascii="Times New Roman" w:hAnsi="Times New Roman"/>
          <w:bCs/>
          <w:color w:val="000000"/>
          <w:shd w:val="clear" w:color="auto" w:fill="FFFFFF"/>
        </w:rPr>
      </w:pPr>
      <w:r w:rsidRPr="000157BF">
        <w:rPr>
          <w:rFonts w:ascii="Times New Roman" w:hAnsi="Times New Roman"/>
          <w:b/>
          <w:bCs/>
          <w:color w:val="000000"/>
          <w:shd w:val="clear" w:color="auto" w:fill="FFFFFF"/>
        </w:rPr>
        <w:t>Гид: да</w:t>
      </w:r>
      <w:r w:rsidRPr="000157BF">
        <w:rPr>
          <w:rFonts w:ascii="Times New Roman" w:hAnsi="Times New Roman"/>
          <w:bCs/>
          <w:color w:val="000000"/>
          <w:shd w:val="clear" w:color="auto" w:fill="FFFFFF"/>
        </w:rPr>
        <w:t xml:space="preserve">    </w:t>
      </w:r>
    </w:p>
    <w:p w14:paraId="214D9B8D" w14:textId="77777777" w:rsidR="00FC6E95" w:rsidRPr="000157BF" w:rsidRDefault="00FC6E95" w:rsidP="00FC6E95">
      <w:pPr>
        <w:spacing w:after="0" w:line="10" w:lineRule="atLeast"/>
        <w:contextualSpacing/>
        <w:rPr>
          <w:rFonts w:ascii="Times New Roman" w:hAnsi="Times New Roman"/>
          <w:color w:val="000000"/>
          <w:shd w:val="clear" w:color="auto" w:fill="FFFFFF"/>
        </w:rPr>
      </w:pPr>
    </w:p>
    <w:p w14:paraId="39552725" w14:textId="77777777" w:rsidR="00FC6E95" w:rsidRPr="000157BF" w:rsidRDefault="00FC6E95" w:rsidP="00FC6E95">
      <w:pPr>
        <w:spacing w:after="0" w:line="10" w:lineRule="atLeast"/>
        <w:contextualSpacing/>
        <w:rPr>
          <w:rFonts w:ascii="Times New Roman" w:hAnsi="Times New Roman"/>
          <w:color w:val="000000"/>
          <w:shd w:val="clear" w:color="auto" w:fill="FFFFFF"/>
        </w:rPr>
      </w:pPr>
    </w:p>
    <w:p w14:paraId="12CB95C1" w14:textId="77777777" w:rsidR="00FC6E95" w:rsidRPr="000157BF" w:rsidRDefault="00FC6E95" w:rsidP="00FC6E95">
      <w:pPr>
        <w:spacing w:after="0" w:line="10" w:lineRule="atLeast"/>
        <w:contextualSpacing/>
        <w:rPr>
          <w:rFonts w:ascii="Times New Roman" w:hAnsi="Times New Roman"/>
          <w:b/>
          <w:color w:val="000000"/>
          <w:shd w:val="clear" w:color="auto" w:fill="FFFFFF"/>
        </w:rPr>
      </w:pPr>
      <w:r w:rsidRPr="000157BF">
        <w:rPr>
          <w:rFonts w:ascii="Times New Roman" w:hAnsi="Times New Roman"/>
          <w:b/>
          <w:color w:val="000000"/>
          <w:shd w:val="clear" w:color="auto" w:fill="FFFFFF"/>
        </w:rPr>
        <w:t>7 день</w:t>
      </w:r>
    </w:p>
    <w:p w14:paraId="273CC264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  <w:shd w:val="clear" w:color="auto" w:fill="FFFFFF"/>
        </w:rPr>
      </w:pPr>
      <w:r w:rsidRPr="000157BF">
        <w:rPr>
          <w:rFonts w:ascii="Times New Roman" w:hAnsi="Times New Roman"/>
          <w:color w:val="000000"/>
          <w:shd w:val="clear" w:color="auto" w:fill="FFFFFF"/>
        </w:rPr>
        <w:t xml:space="preserve">Завтрак и выезд в Иркутск </w:t>
      </w:r>
    </w:p>
    <w:p w14:paraId="60FA2F6C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color w:val="000000"/>
          <w:shd w:val="clear" w:color="auto" w:fill="FFFFFF"/>
        </w:rPr>
      </w:pPr>
      <w:r w:rsidRPr="000157BF">
        <w:rPr>
          <w:rFonts w:ascii="Times New Roman" w:hAnsi="Times New Roman"/>
          <w:color w:val="000000"/>
          <w:shd w:val="clear" w:color="auto" w:fill="FFFFFF"/>
        </w:rPr>
        <w:t xml:space="preserve">Обед в кафе традиционной бурятской кухни, вкуснейшие позы, сытный бухлер, вы будете вспоминать еще долго после возвращения домой. </w:t>
      </w:r>
    </w:p>
    <w:p w14:paraId="78FA2BCE" w14:textId="77777777" w:rsidR="00FC6E95" w:rsidRPr="000157BF" w:rsidRDefault="00FC6E95" w:rsidP="00FC6E95">
      <w:pPr>
        <w:spacing w:after="0" w:line="10" w:lineRule="atLeast"/>
        <w:jc w:val="both"/>
        <w:rPr>
          <w:rFonts w:ascii="Times New Roman" w:hAnsi="Times New Roman"/>
          <w:b/>
          <w:color w:val="000000"/>
        </w:rPr>
      </w:pPr>
      <w:r w:rsidRPr="000157BF">
        <w:rPr>
          <w:rFonts w:ascii="Times New Roman" w:hAnsi="Times New Roman"/>
          <w:b/>
          <w:color w:val="000000"/>
        </w:rPr>
        <w:t>Обзорная экскурсия по городу Иркутск</w:t>
      </w:r>
    </w:p>
    <w:p w14:paraId="306F7B6B" w14:textId="77777777" w:rsidR="00FC6E95" w:rsidRPr="000157BF" w:rsidRDefault="00FC6E95" w:rsidP="00FC6E95">
      <w:pPr>
        <w:shd w:val="clear" w:color="auto" w:fill="FFFFFF"/>
        <w:spacing w:after="0" w:line="1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157BF">
        <w:rPr>
          <w:rFonts w:ascii="Times New Roman" w:eastAsia="Times New Roman" w:hAnsi="Times New Roman"/>
          <w:color w:val="000000"/>
          <w:lang w:eastAsia="ru-RU"/>
        </w:rPr>
        <w:t>Начинаем с того места, где в 1661 году Яков Похабов основал Иркутский острог, здесь же мы увидим самую памятную и древнюю святыню Иркутска – Спасскую церковь, рядом красочный Богоявленский Собор, Польский костел, Вечный огонь, Московские ворота, памятник Первопроходцам. Посетим Знаменский монастырь, рядом с которым установлен памятник адмиралу Колчаку.</w:t>
      </w:r>
    </w:p>
    <w:p w14:paraId="3FDE7BD5" w14:textId="77777777" w:rsidR="00FC6E95" w:rsidRPr="000157BF" w:rsidRDefault="00FC6E95" w:rsidP="00FC6E95">
      <w:pPr>
        <w:shd w:val="clear" w:color="auto" w:fill="FFFFFF"/>
        <w:spacing w:after="0" w:line="1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157BF">
        <w:rPr>
          <w:rFonts w:ascii="Times New Roman" w:eastAsia="Times New Roman" w:hAnsi="Times New Roman"/>
          <w:color w:val="000000"/>
          <w:lang w:eastAsia="ru-RU"/>
        </w:rPr>
        <w:t>Потом по улице Карла Маркса (историческое название – Большой проспект) мы отправимся на бульвар Гагарина. Здесь расположены не менее интересные экскурсионные объекты: памятник императору Александру III, поставленный в честь окончания строительства Великой Транссибирской Магистрали, единственный в Сибири Мавританский замок - здание, в котором сейчас находится Иркутский краеведческий музей, "Белый дом" (или Сибиряковский дворец) - дом, принадлежавший купцам Сибиряковым, а затем долгое время служивший резиденцией генерал-губернатора Восточной Сибири. </w:t>
      </w:r>
    </w:p>
    <w:p w14:paraId="55416A8D" w14:textId="77777777" w:rsidR="00FC6E95" w:rsidRPr="000157BF" w:rsidRDefault="00FC6E95" w:rsidP="00FC6E95">
      <w:pPr>
        <w:shd w:val="clear" w:color="auto" w:fill="FFFFFF"/>
        <w:spacing w:after="0" w:line="1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157BF">
        <w:rPr>
          <w:rFonts w:ascii="Times New Roman" w:eastAsia="Times New Roman" w:hAnsi="Times New Roman"/>
          <w:color w:val="000000"/>
          <w:lang w:eastAsia="ru-RU"/>
        </w:rPr>
        <w:t>Затем нас ждет посещение нового туристического центра с восстановленными историческими постройками – "Иркутская слобода" (или так называемый, 130-тый квартал). Здесь же познакомимся с бабром. </w:t>
      </w:r>
    </w:p>
    <w:p w14:paraId="49A18AB3" w14:textId="77777777" w:rsidR="00FC6E95" w:rsidRPr="000157BF" w:rsidRDefault="00FC6E95" w:rsidP="00FC6E95">
      <w:pPr>
        <w:shd w:val="clear" w:color="auto" w:fill="FFFFFF"/>
        <w:spacing w:after="0" w:line="1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157BF">
        <w:rPr>
          <w:rFonts w:ascii="Times New Roman" w:eastAsia="Times New Roman" w:hAnsi="Times New Roman"/>
          <w:color w:val="000000"/>
          <w:lang w:eastAsia="ru-RU"/>
        </w:rPr>
        <w:t xml:space="preserve">Трансфер в отель, размещение и свободное время </w:t>
      </w:r>
    </w:p>
    <w:p w14:paraId="5552C8F2" w14:textId="77777777" w:rsidR="00FC6E95" w:rsidRPr="000157BF" w:rsidRDefault="00FC6E95" w:rsidP="00FC6E95">
      <w:pPr>
        <w:shd w:val="clear" w:color="auto" w:fill="FFFFFF"/>
        <w:spacing w:after="0" w:line="10" w:lineRule="atLeast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0157BF">
        <w:rPr>
          <w:rFonts w:ascii="Times New Roman" w:eastAsia="Times New Roman" w:hAnsi="Times New Roman"/>
          <w:b/>
          <w:color w:val="000000"/>
          <w:lang w:eastAsia="ru-RU"/>
        </w:rPr>
        <w:t xml:space="preserve">Гид: да </w:t>
      </w:r>
    </w:p>
    <w:p w14:paraId="63F3D689" w14:textId="77777777" w:rsidR="00FC6E95" w:rsidRPr="000157BF" w:rsidRDefault="00FC6E95" w:rsidP="00FC6E95">
      <w:pPr>
        <w:shd w:val="clear" w:color="auto" w:fill="FFFFFF"/>
        <w:spacing w:after="0" w:line="10" w:lineRule="atLeast"/>
        <w:rPr>
          <w:rFonts w:ascii="Times New Roman" w:eastAsia="Times New Roman" w:hAnsi="Times New Roman"/>
          <w:b/>
          <w:color w:val="000000"/>
          <w:lang w:eastAsia="ru-RU"/>
        </w:rPr>
      </w:pPr>
      <w:r w:rsidRPr="000157BF">
        <w:rPr>
          <w:rFonts w:ascii="Times New Roman" w:eastAsia="Times New Roman" w:hAnsi="Times New Roman"/>
          <w:b/>
          <w:color w:val="000000"/>
          <w:lang w:eastAsia="ru-RU"/>
        </w:rPr>
        <w:t>Питание: завтрак, обед</w:t>
      </w:r>
    </w:p>
    <w:p w14:paraId="1C7A31D2" w14:textId="77777777" w:rsidR="00FC6E95" w:rsidRPr="000157BF" w:rsidRDefault="00FC6E95" w:rsidP="00FC6E95">
      <w:pPr>
        <w:shd w:val="clear" w:color="auto" w:fill="FFFFFF"/>
        <w:spacing w:after="0" w:line="10" w:lineRule="atLeast"/>
        <w:rPr>
          <w:rFonts w:ascii="Times New Roman" w:eastAsia="Times New Roman" w:hAnsi="Times New Roman"/>
          <w:color w:val="000000"/>
          <w:lang w:eastAsia="ru-RU"/>
        </w:rPr>
      </w:pPr>
    </w:p>
    <w:p w14:paraId="16D5F5EC" w14:textId="77777777" w:rsidR="00FC6E95" w:rsidRPr="000157BF" w:rsidRDefault="00FC6E95" w:rsidP="00FC6E95">
      <w:pPr>
        <w:spacing w:after="0" w:line="10" w:lineRule="atLeast"/>
        <w:rPr>
          <w:rFonts w:ascii="Times New Roman" w:hAnsi="Times New Roman"/>
          <w:b/>
          <w:color w:val="000000"/>
          <w:shd w:val="clear" w:color="auto" w:fill="FFFFFF"/>
        </w:rPr>
      </w:pPr>
      <w:r w:rsidRPr="000157BF">
        <w:rPr>
          <w:rFonts w:ascii="Times New Roman" w:hAnsi="Times New Roman"/>
          <w:b/>
          <w:color w:val="000000"/>
          <w:shd w:val="clear" w:color="auto" w:fill="FFFFFF"/>
        </w:rPr>
        <w:t xml:space="preserve">8 день </w:t>
      </w:r>
    </w:p>
    <w:p w14:paraId="29480DCB" w14:textId="77777777" w:rsidR="00FC6E95" w:rsidRPr="000157BF" w:rsidRDefault="00FC6E95" w:rsidP="00FC6E95">
      <w:pPr>
        <w:spacing w:after="0" w:line="10" w:lineRule="atLeast"/>
        <w:rPr>
          <w:rFonts w:ascii="Times New Roman" w:hAnsi="Times New Roman"/>
          <w:color w:val="000000"/>
          <w:shd w:val="clear" w:color="auto" w:fill="FFFFFF"/>
        </w:rPr>
      </w:pPr>
      <w:r w:rsidRPr="000157BF">
        <w:rPr>
          <w:rFonts w:ascii="Times New Roman" w:hAnsi="Times New Roman"/>
          <w:color w:val="000000"/>
          <w:shd w:val="clear" w:color="auto" w:fill="FFFFFF"/>
        </w:rPr>
        <w:t>Завтрак, окончание программы</w:t>
      </w:r>
    </w:p>
    <w:p w14:paraId="4C45DAEB" w14:textId="77777777" w:rsidR="00FC6E95" w:rsidRPr="000157BF" w:rsidRDefault="00FC6E95" w:rsidP="00FC6E95">
      <w:pPr>
        <w:spacing w:after="0" w:line="10" w:lineRule="atLeast"/>
        <w:rPr>
          <w:rFonts w:ascii="Times New Roman" w:hAnsi="Times New Roman"/>
          <w:color w:val="000000"/>
          <w:shd w:val="clear" w:color="auto" w:fill="FFFFFF"/>
        </w:rPr>
      </w:pPr>
      <w:r w:rsidRPr="000157BF">
        <w:rPr>
          <w:rFonts w:ascii="Times New Roman" w:hAnsi="Times New Roman"/>
          <w:color w:val="000000"/>
          <w:shd w:val="clear" w:color="auto" w:fill="FFFFFF"/>
        </w:rPr>
        <w:t xml:space="preserve">Расчётный час: 12.00, персональный трансфер в аэропорт или на жд вокзал к времени отъезда </w:t>
      </w:r>
    </w:p>
    <w:p w14:paraId="2EEC4FB9" w14:textId="77777777" w:rsidR="00FC6E95" w:rsidRPr="000157BF" w:rsidRDefault="00FC6E95" w:rsidP="00FC6E95">
      <w:pPr>
        <w:spacing w:after="0" w:line="10" w:lineRule="atLeast"/>
        <w:rPr>
          <w:rFonts w:ascii="Times New Roman" w:hAnsi="Times New Roman"/>
          <w:b/>
          <w:color w:val="000000"/>
          <w:shd w:val="clear" w:color="auto" w:fill="FFFFFF"/>
        </w:rPr>
      </w:pPr>
      <w:r w:rsidRPr="000157BF">
        <w:rPr>
          <w:rFonts w:ascii="Times New Roman" w:hAnsi="Times New Roman"/>
          <w:b/>
          <w:color w:val="000000"/>
          <w:shd w:val="clear" w:color="auto" w:fill="FFFFFF"/>
        </w:rPr>
        <w:t>Питание: завтрак</w:t>
      </w:r>
    </w:p>
    <w:p w14:paraId="3ABB4AB1" w14:textId="77777777" w:rsidR="00FC6E95" w:rsidRPr="000157BF" w:rsidRDefault="00FC6E95" w:rsidP="00FC6E95">
      <w:pPr>
        <w:spacing w:after="0" w:line="10" w:lineRule="atLeast"/>
        <w:rPr>
          <w:rFonts w:ascii="Times New Roman" w:hAnsi="Times New Roman"/>
          <w:b/>
          <w:color w:val="000000"/>
          <w:shd w:val="clear" w:color="auto" w:fill="FFFFFF"/>
        </w:rPr>
      </w:pPr>
      <w:r w:rsidRPr="000157BF">
        <w:rPr>
          <w:rFonts w:ascii="Times New Roman" w:hAnsi="Times New Roman"/>
          <w:b/>
          <w:color w:val="000000"/>
          <w:shd w:val="clear" w:color="auto" w:fill="FFFFFF"/>
        </w:rPr>
        <w:t>Гид: нет</w:t>
      </w:r>
    </w:p>
    <w:p w14:paraId="3E2D4403" w14:textId="77777777" w:rsidR="00FC6E95" w:rsidRPr="000157BF" w:rsidRDefault="00FC6E95" w:rsidP="00FC6E95">
      <w:pPr>
        <w:spacing w:after="0" w:line="10" w:lineRule="atLeast"/>
        <w:rPr>
          <w:rStyle w:val="Strong"/>
          <w:rFonts w:ascii="Times New Roman" w:hAnsi="Times New Roman"/>
          <w:color w:val="2F4F4F"/>
          <w:sz w:val="27"/>
          <w:szCs w:val="27"/>
          <w:shd w:val="clear" w:color="auto" w:fill="FFFFFF"/>
        </w:rPr>
      </w:pPr>
    </w:p>
    <w:p w14:paraId="69970D84" w14:textId="77777777" w:rsidR="00FC6E95" w:rsidRPr="000157BF" w:rsidRDefault="00FC6E95" w:rsidP="00FC6E95">
      <w:pPr>
        <w:spacing w:after="0" w:line="10" w:lineRule="atLeast"/>
        <w:rPr>
          <w:rFonts w:ascii="Times New Roman" w:hAnsi="Times New Roman"/>
          <w:b/>
          <w:color w:val="000000"/>
          <w:shd w:val="clear" w:color="auto" w:fill="FFFFFF"/>
        </w:rPr>
      </w:pPr>
    </w:p>
    <w:p w14:paraId="62EE6667" w14:textId="77777777" w:rsidR="00FC6E95" w:rsidRPr="000157BF" w:rsidRDefault="00FC6E95" w:rsidP="00FC6E95">
      <w:pPr>
        <w:spacing w:after="0"/>
        <w:rPr>
          <w:rFonts w:ascii="Times New Roman" w:hAnsi="Times New Roman"/>
          <w:b/>
          <w:color w:val="000000"/>
        </w:rPr>
      </w:pPr>
      <w:r w:rsidRPr="000157BF">
        <w:rPr>
          <w:rFonts w:ascii="Times New Roman" w:hAnsi="Times New Roman"/>
          <w:b/>
          <w:color w:val="000000"/>
        </w:rPr>
        <w:t xml:space="preserve">В стоимость тура включено: </w:t>
      </w:r>
    </w:p>
    <w:p w14:paraId="6EDB7B5F" w14:textId="77777777" w:rsidR="00FC6E95" w:rsidRPr="000157BF" w:rsidRDefault="00FC6E95" w:rsidP="00FC6E95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0157BF">
        <w:rPr>
          <w:rFonts w:ascii="Times New Roman" w:eastAsia="Times New Roman" w:hAnsi="Times New Roman"/>
          <w:color w:val="000000"/>
          <w:lang w:eastAsia="ru-RU"/>
        </w:rPr>
        <w:t>1) Проживание по программе:</w:t>
      </w:r>
    </w:p>
    <w:p w14:paraId="7518D24F" w14:textId="77777777" w:rsidR="00FC6E95" w:rsidRPr="000157BF" w:rsidRDefault="00FC6E95" w:rsidP="00FC6E95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0157BF">
        <w:rPr>
          <w:rFonts w:ascii="Times New Roman" w:eastAsia="Times New Roman" w:hAnsi="Times New Roman"/>
          <w:color w:val="000000"/>
          <w:lang w:eastAsia="ru-RU"/>
        </w:rPr>
        <w:t>• В Иркутске – гостиница 4*</w:t>
      </w:r>
    </w:p>
    <w:p w14:paraId="544928FE" w14:textId="77777777" w:rsidR="00FC6E95" w:rsidRPr="000157BF" w:rsidRDefault="00FC6E95" w:rsidP="00FC6E95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0157BF">
        <w:rPr>
          <w:rFonts w:ascii="Times New Roman" w:eastAsia="Times New Roman" w:hAnsi="Times New Roman"/>
          <w:color w:val="000000"/>
          <w:lang w:eastAsia="ru-RU"/>
        </w:rPr>
        <w:t>• На Малом Море, в Листвянке – отель (благ.номер)</w:t>
      </w:r>
    </w:p>
    <w:p w14:paraId="15B681B3" w14:textId="77777777" w:rsidR="00FC6E95" w:rsidRPr="000157BF" w:rsidRDefault="00FC6E95" w:rsidP="00FC6E95">
      <w:pPr>
        <w:spacing w:after="0"/>
        <w:rPr>
          <w:rFonts w:ascii="Times New Roman" w:hAnsi="Times New Roman"/>
          <w:color w:val="000000"/>
        </w:rPr>
      </w:pPr>
      <w:r w:rsidRPr="000157BF">
        <w:rPr>
          <w:rFonts w:ascii="Times New Roman" w:eastAsia="Times New Roman" w:hAnsi="Times New Roman"/>
          <w:color w:val="000000"/>
          <w:lang w:eastAsia="ru-RU"/>
        </w:rPr>
        <w:t>2)</w:t>
      </w:r>
      <w:r w:rsidRPr="000157BF">
        <w:rPr>
          <w:rFonts w:ascii="Times New Roman" w:hAnsi="Times New Roman"/>
          <w:color w:val="000000"/>
        </w:rPr>
        <w:t xml:space="preserve"> Питание по программе;</w:t>
      </w:r>
    </w:p>
    <w:p w14:paraId="159A794F" w14:textId="77777777" w:rsidR="00FC6E95" w:rsidRPr="000157BF" w:rsidRDefault="00FC6E95" w:rsidP="00FC6E95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0157BF">
        <w:rPr>
          <w:rFonts w:ascii="Times New Roman" w:eastAsia="Times New Roman" w:hAnsi="Times New Roman"/>
          <w:color w:val="000000"/>
          <w:lang w:eastAsia="ru-RU"/>
        </w:rPr>
        <w:lastRenderedPageBreak/>
        <w:t>3) Транспортно-экскурсионное обслуживание по программе;</w:t>
      </w:r>
    </w:p>
    <w:p w14:paraId="622C97E6" w14:textId="77777777" w:rsidR="00FC6E95" w:rsidRPr="000157BF" w:rsidRDefault="00FC6E95" w:rsidP="00FC6E95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0157BF">
        <w:rPr>
          <w:rFonts w:ascii="Times New Roman" w:eastAsia="Times New Roman" w:hAnsi="Times New Roman"/>
          <w:color w:val="000000"/>
          <w:lang w:eastAsia="ru-RU"/>
        </w:rPr>
        <w:t>4) Входные билеты по программе: Музей «Тальцы», Байкальский музей, фуникулер, КБЖД, сбор Прибайкальского национального парка.</w:t>
      </w:r>
    </w:p>
    <w:p w14:paraId="63CC4857" w14:textId="77777777" w:rsidR="00FC6E95" w:rsidRPr="000157BF" w:rsidRDefault="00FC6E95" w:rsidP="00FC6E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14:paraId="2F002020" w14:textId="77777777" w:rsidR="00FC6E95" w:rsidRPr="000157BF" w:rsidRDefault="00FC6E95" w:rsidP="00FC6E95">
      <w:pPr>
        <w:spacing w:after="0"/>
        <w:rPr>
          <w:rFonts w:ascii="Times New Roman" w:eastAsia="Times New Roman" w:hAnsi="Times New Roman"/>
          <w:b/>
          <w:color w:val="000000"/>
          <w:lang w:eastAsia="ru-RU"/>
        </w:rPr>
      </w:pPr>
      <w:r w:rsidRPr="000157BF">
        <w:rPr>
          <w:rFonts w:ascii="Times New Roman" w:eastAsia="Times New Roman" w:hAnsi="Times New Roman"/>
          <w:b/>
          <w:color w:val="000000"/>
          <w:lang w:eastAsia="ru-RU"/>
        </w:rPr>
        <w:t>В стоимость тура не включены:</w:t>
      </w:r>
    </w:p>
    <w:p w14:paraId="32DD4265" w14:textId="77777777" w:rsidR="00FC6E95" w:rsidRPr="000157BF" w:rsidRDefault="00FC6E95" w:rsidP="00FC6E9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0157BF">
        <w:rPr>
          <w:rFonts w:ascii="Times New Roman" w:eastAsia="Times New Roman" w:hAnsi="Times New Roman"/>
          <w:bCs/>
          <w:color w:val="000000"/>
          <w:lang w:eastAsia="ru-RU"/>
        </w:rPr>
        <w:t>1. Авиа или ж/д билеты;</w:t>
      </w:r>
    </w:p>
    <w:p w14:paraId="6D48DD34" w14:textId="77777777" w:rsidR="00FC6E95" w:rsidRPr="000157BF" w:rsidRDefault="00FC6E95" w:rsidP="00FC6E9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0157BF">
        <w:rPr>
          <w:rFonts w:ascii="Times New Roman" w:eastAsia="Times New Roman" w:hAnsi="Times New Roman"/>
          <w:bCs/>
          <w:color w:val="000000"/>
          <w:lang w:eastAsia="ru-RU"/>
        </w:rPr>
        <w:t>2. Дополнительные услуги гостиницы и базы отдыха</w:t>
      </w:r>
    </w:p>
    <w:p w14:paraId="1F5AFCCB" w14:textId="77777777" w:rsidR="00FC6E95" w:rsidRPr="000157BF" w:rsidRDefault="00FC6E95" w:rsidP="00FC6E9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0157BF">
        <w:rPr>
          <w:rFonts w:ascii="Times New Roman" w:eastAsia="Times New Roman" w:hAnsi="Times New Roman"/>
          <w:bCs/>
          <w:color w:val="000000"/>
          <w:lang w:eastAsia="ru-RU"/>
        </w:rPr>
        <w:t>3. Питание, не указанное в программе тура</w:t>
      </w:r>
    </w:p>
    <w:p w14:paraId="00A0B69D" w14:textId="77777777" w:rsidR="00FC6E95" w:rsidRPr="000157BF" w:rsidRDefault="00FC6E95" w:rsidP="00FC6E9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0157BF">
        <w:rPr>
          <w:rFonts w:ascii="Times New Roman" w:eastAsia="Times New Roman" w:hAnsi="Times New Roman"/>
          <w:bCs/>
          <w:color w:val="000000"/>
          <w:lang w:eastAsia="ru-RU"/>
        </w:rPr>
        <w:t>4. Размещение другого уровня</w:t>
      </w:r>
    </w:p>
    <w:p w14:paraId="308A67B9" w14:textId="77777777" w:rsidR="00FC6E95" w:rsidRPr="000157BF" w:rsidRDefault="00FC6E95" w:rsidP="00FC6E9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0157BF">
        <w:rPr>
          <w:rFonts w:ascii="Times New Roman" w:eastAsia="Times New Roman" w:hAnsi="Times New Roman"/>
          <w:bCs/>
          <w:color w:val="000000"/>
          <w:lang w:eastAsia="ru-RU"/>
        </w:rPr>
        <w:t xml:space="preserve">5. Индивидуальное обслуживание </w:t>
      </w:r>
    </w:p>
    <w:p w14:paraId="48B9F102" w14:textId="77777777" w:rsidR="00FC6E95" w:rsidRPr="000157BF" w:rsidRDefault="00FC6E95" w:rsidP="00FC6E95">
      <w:pPr>
        <w:spacing w:after="0"/>
        <w:rPr>
          <w:rFonts w:ascii="Times New Roman" w:eastAsia="Times New Roman" w:hAnsi="Times New Roman"/>
          <w:bCs/>
          <w:color w:val="000000"/>
          <w:lang w:eastAsia="ru-RU"/>
        </w:rPr>
      </w:pPr>
      <w:r w:rsidRPr="000157BF">
        <w:rPr>
          <w:rFonts w:ascii="Times New Roman" w:eastAsia="Times New Roman" w:hAnsi="Times New Roman"/>
          <w:bCs/>
          <w:color w:val="000000"/>
          <w:lang w:eastAsia="ru-RU"/>
        </w:rPr>
        <w:t xml:space="preserve">6. Дополнительные экскурсии </w:t>
      </w:r>
    </w:p>
    <w:p w14:paraId="205FC60A" w14:textId="77777777" w:rsidR="00FC6E95" w:rsidRPr="000157BF" w:rsidRDefault="00FC6E95" w:rsidP="00FC6E95">
      <w:pPr>
        <w:spacing w:after="0"/>
        <w:rPr>
          <w:rFonts w:ascii="Times New Roman" w:eastAsia="Times New Roman" w:hAnsi="Times New Roman"/>
          <w:b/>
          <w:color w:val="000000"/>
          <w:lang w:eastAsia="ru-RU"/>
        </w:rPr>
      </w:pPr>
    </w:p>
    <w:p w14:paraId="153D236F" w14:textId="77777777" w:rsidR="00FC6E95" w:rsidRPr="000157BF" w:rsidRDefault="00FC6E95" w:rsidP="00FC6E95">
      <w:pPr>
        <w:spacing w:after="0"/>
        <w:rPr>
          <w:rFonts w:ascii="Times New Roman" w:eastAsia="Times New Roman" w:hAnsi="Times New Roman"/>
          <w:b/>
          <w:color w:val="000000"/>
          <w:lang w:eastAsia="ru-RU"/>
        </w:rPr>
      </w:pPr>
      <w:r w:rsidRPr="000157BF">
        <w:rPr>
          <w:rFonts w:ascii="Times New Roman" w:eastAsia="Times New Roman" w:hAnsi="Times New Roman"/>
          <w:b/>
          <w:color w:val="000000"/>
          <w:lang w:eastAsia="ru-RU"/>
        </w:rPr>
        <w:t xml:space="preserve">Примечание: </w:t>
      </w:r>
    </w:p>
    <w:p w14:paraId="65851CD5" w14:textId="77777777" w:rsidR="00FC6E95" w:rsidRPr="000157BF" w:rsidRDefault="00FC6E95" w:rsidP="00FC6E95">
      <w:pPr>
        <w:spacing w:after="0"/>
        <w:rPr>
          <w:rFonts w:ascii="Times New Roman" w:hAnsi="Times New Roman"/>
          <w:color w:val="000000"/>
        </w:rPr>
      </w:pPr>
      <w:r w:rsidRPr="000157BF">
        <w:rPr>
          <w:rFonts w:ascii="Times New Roman" w:eastAsia="Times New Roman" w:hAnsi="Times New Roman"/>
          <w:b/>
          <w:color w:val="000000"/>
          <w:lang w:eastAsia="ru-RU"/>
        </w:rPr>
        <w:t>Возможно изменение порядка проведения экскурсий (или их замена)</w:t>
      </w:r>
    </w:p>
    <w:p w14:paraId="3EB00A78" w14:textId="77777777" w:rsidR="00FC6E95" w:rsidRPr="000157BF" w:rsidRDefault="00FC6E95" w:rsidP="00FC6E95">
      <w:pPr>
        <w:spacing w:after="0"/>
        <w:rPr>
          <w:rFonts w:ascii="Times New Roman" w:hAnsi="Times New Roman"/>
          <w:color w:val="000000"/>
        </w:rPr>
      </w:pPr>
    </w:p>
    <w:p w14:paraId="28B10119" w14:textId="77777777" w:rsidR="00404D72" w:rsidRDefault="00404D72" w:rsidP="00FC6E95">
      <w:pPr>
        <w:spacing w:after="0"/>
        <w:jc w:val="center"/>
      </w:pPr>
    </w:p>
    <w:sectPr w:rsidR="00404D7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19AF" w14:textId="77777777" w:rsidR="009F4FF8" w:rsidRDefault="009F4FF8" w:rsidP="00F13E3A">
      <w:pPr>
        <w:spacing w:after="0" w:line="240" w:lineRule="auto"/>
      </w:pPr>
      <w:r>
        <w:separator/>
      </w:r>
    </w:p>
  </w:endnote>
  <w:endnote w:type="continuationSeparator" w:id="0">
    <w:p w14:paraId="41C2B7B6" w14:textId="77777777" w:rsidR="009F4FF8" w:rsidRDefault="009F4FF8" w:rsidP="00F1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B81E" w14:textId="77777777" w:rsidR="009F4FF8" w:rsidRDefault="009F4FF8" w:rsidP="00F13E3A">
      <w:pPr>
        <w:spacing w:after="0" w:line="240" w:lineRule="auto"/>
      </w:pPr>
      <w:r>
        <w:separator/>
      </w:r>
    </w:p>
  </w:footnote>
  <w:footnote w:type="continuationSeparator" w:id="0">
    <w:p w14:paraId="4711E737" w14:textId="77777777" w:rsidR="009F4FF8" w:rsidRDefault="009F4FF8" w:rsidP="00F1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0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F13E3A" w14:paraId="2D634598" w14:textId="77777777" w:rsidTr="00F13E3A">
      <w:tc>
        <w:tcPr>
          <w:tcW w:w="4677" w:type="dxa"/>
          <w:shd w:val="clear" w:color="auto" w:fill="auto"/>
        </w:tcPr>
        <w:p w14:paraId="710F0077" w14:textId="77777777" w:rsidR="00F13E3A" w:rsidRDefault="00F13E3A" w:rsidP="00F13E3A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0" w:name="_Hlk127537895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547192D0" wp14:editId="241A110D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6791DA60" w14:textId="77777777" w:rsidR="00F13E3A" w:rsidRDefault="00F13E3A" w:rsidP="00F13E3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61738C89" w14:textId="77777777" w:rsidR="00F13E3A" w:rsidRDefault="00F13E3A" w:rsidP="00F13E3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28E340AF" w14:textId="77777777" w:rsidR="00F13E3A" w:rsidRPr="003D4301" w:rsidRDefault="00F13E3A" w:rsidP="00F13E3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3135360B" w14:textId="77777777" w:rsidR="00F13E3A" w:rsidRPr="003D4301" w:rsidRDefault="00F13E3A" w:rsidP="00F13E3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61670DE0" w14:textId="77777777" w:rsidR="00F13E3A" w:rsidRDefault="00F13E3A" w:rsidP="00F13E3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498C27F6" w14:textId="77777777" w:rsidR="00F13E3A" w:rsidRPr="003D4301" w:rsidRDefault="00F13E3A" w:rsidP="00F13E3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20E5DD30" w14:textId="77777777" w:rsidR="00F13E3A" w:rsidRDefault="00F13E3A" w:rsidP="00F13E3A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  <w:bookmarkEnd w:id="0"/>
  </w:tbl>
  <w:p w14:paraId="7BE43CED" w14:textId="77777777" w:rsidR="00F13E3A" w:rsidRDefault="00F13E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486"/>
    <w:rsid w:val="001E43C7"/>
    <w:rsid w:val="002A06CA"/>
    <w:rsid w:val="00320FA4"/>
    <w:rsid w:val="00375B65"/>
    <w:rsid w:val="00404D72"/>
    <w:rsid w:val="00415064"/>
    <w:rsid w:val="00702886"/>
    <w:rsid w:val="007F071D"/>
    <w:rsid w:val="00834486"/>
    <w:rsid w:val="008C041F"/>
    <w:rsid w:val="009F4FF8"/>
    <w:rsid w:val="00A2745D"/>
    <w:rsid w:val="00B75602"/>
    <w:rsid w:val="00E456CA"/>
    <w:rsid w:val="00EE577D"/>
    <w:rsid w:val="00F13E3A"/>
    <w:rsid w:val="00FC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EB57"/>
  <w15:docId w15:val="{0C695ECD-B320-4EBA-B051-84D56C79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E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E3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13E3A"/>
  </w:style>
  <w:style w:type="paragraph" w:styleId="Footer">
    <w:name w:val="footer"/>
    <w:basedOn w:val="Normal"/>
    <w:link w:val="FooterChar"/>
    <w:unhideWhenUsed/>
    <w:rsid w:val="00F13E3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F13E3A"/>
  </w:style>
  <w:style w:type="character" w:styleId="Hyperlink">
    <w:name w:val="Hyperlink"/>
    <w:basedOn w:val="DefaultParagraphFont"/>
    <w:unhideWhenUsed/>
    <w:rsid w:val="00F13E3A"/>
    <w:rPr>
      <w:color w:val="0000FF"/>
      <w:u w:val="single"/>
    </w:rPr>
  </w:style>
  <w:style w:type="character" w:styleId="Strong">
    <w:name w:val="Strong"/>
    <w:uiPriority w:val="22"/>
    <w:qFormat/>
    <w:rsid w:val="00F13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10</cp:revision>
  <dcterms:created xsi:type="dcterms:W3CDTF">2023-03-02T12:36:00Z</dcterms:created>
  <dcterms:modified xsi:type="dcterms:W3CDTF">2024-03-19T10:24:00Z</dcterms:modified>
</cp:coreProperties>
</file>