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70FA" w14:textId="4DDB596D" w:rsidR="008A7BBD" w:rsidRPr="008A7BBD" w:rsidRDefault="008A7BBD" w:rsidP="008A7BBD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ФОТОГРАФИЧЕСКИЙ ТУР</w:t>
      </w:r>
    </w:p>
    <w:p w14:paraId="779428E5" w14:textId="77777777" w:rsidR="008A7BBD" w:rsidRPr="008A7BBD" w:rsidRDefault="008A7BBD" w:rsidP="008A7BBD">
      <w:pPr>
        <w:jc w:val="center"/>
        <w:rPr>
          <w:b/>
          <w:bCs/>
          <w:color w:val="C00000"/>
          <w:sz w:val="28"/>
          <w:szCs w:val="28"/>
        </w:rPr>
      </w:pPr>
      <w:r w:rsidRPr="008A7BBD">
        <w:rPr>
          <w:b/>
          <w:bCs/>
          <w:color w:val="C00000"/>
          <w:sz w:val="28"/>
          <w:szCs w:val="28"/>
        </w:rPr>
        <w:t>Гарантированный групповой тур с заездом каждый вторник, 100% подтверждение!</w:t>
      </w:r>
    </w:p>
    <w:p w14:paraId="09F1BF9F" w14:textId="77777777" w:rsidR="008A7BBD" w:rsidRPr="00AB71D7" w:rsidRDefault="008A7BBD" w:rsidP="008A7BBD">
      <w:pPr>
        <w:jc w:val="center"/>
        <w:rPr>
          <w:b/>
          <w:bCs/>
          <w:color w:val="C00000"/>
          <w:sz w:val="28"/>
          <w:szCs w:val="28"/>
        </w:rPr>
      </w:pPr>
      <w:r w:rsidRPr="00AB71D7">
        <w:rPr>
          <w:b/>
          <w:bCs/>
          <w:color w:val="C00000"/>
          <w:sz w:val="28"/>
          <w:szCs w:val="28"/>
        </w:rPr>
        <w:t>01.03.2024-15.11.2024</w:t>
      </w:r>
    </w:p>
    <w:p w14:paraId="63B706B6" w14:textId="77777777" w:rsidR="008A7BBD" w:rsidRPr="00AB71D7" w:rsidRDefault="008A7BBD" w:rsidP="008A7BBD">
      <w:pPr>
        <w:jc w:val="center"/>
        <w:rPr>
          <w:b/>
          <w:bCs/>
          <w:color w:val="C00000"/>
          <w:sz w:val="28"/>
          <w:szCs w:val="28"/>
        </w:rPr>
      </w:pPr>
      <w:r w:rsidRPr="00AB71D7">
        <w:rPr>
          <w:b/>
          <w:bCs/>
          <w:color w:val="C00000"/>
          <w:sz w:val="28"/>
          <w:szCs w:val="28"/>
        </w:rPr>
        <w:t>Продолжительность: 4 ночи / 5 дней</w:t>
      </w:r>
    </w:p>
    <w:p w14:paraId="0EC1EEB2" w14:textId="77777777" w:rsidR="007D188C" w:rsidRDefault="007D188C" w:rsidP="0016541F">
      <w:pPr>
        <w:rPr>
          <w:b/>
          <w:bCs/>
        </w:rPr>
      </w:pPr>
    </w:p>
    <w:p w14:paraId="5FE3A785" w14:textId="6C337FFD" w:rsidR="0016541F" w:rsidRPr="0016541F" w:rsidRDefault="0016541F" w:rsidP="0016541F">
      <w:pPr>
        <w:rPr>
          <w:b/>
          <w:bCs/>
        </w:rPr>
      </w:pPr>
      <w:r w:rsidRPr="0016541F">
        <w:rPr>
          <w:b/>
          <w:bCs/>
        </w:rPr>
        <w:t xml:space="preserve">ПОНЕДЕЛЬНИК </w:t>
      </w:r>
    </w:p>
    <w:p w14:paraId="7FD0E59A" w14:textId="77777777" w:rsidR="0016541F" w:rsidRDefault="0016541F" w:rsidP="0016541F">
      <w:r w:rsidRPr="0016541F">
        <w:t xml:space="preserve">Прибытие в международный аэропорт Звартноц. </w:t>
      </w:r>
    </w:p>
    <w:p w14:paraId="2B21E33B" w14:textId="4ECF69AC" w:rsidR="00D121EC" w:rsidRPr="0016541F" w:rsidRDefault="0016541F" w:rsidP="0016541F">
      <w:r w:rsidRPr="0016541F">
        <w:t>Трансфер в отель.</w:t>
      </w:r>
      <w:r>
        <w:t xml:space="preserve"> Размещение в отеле.</w:t>
      </w:r>
    </w:p>
    <w:p w14:paraId="42ADDFDC" w14:textId="77777777" w:rsidR="0016541F" w:rsidRPr="0016541F" w:rsidRDefault="0016541F" w:rsidP="003B5CB2"/>
    <w:p w14:paraId="3F73A0BB" w14:textId="188EE6E4" w:rsidR="003B5CB2" w:rsidRPr="007D188C" w:rsidRDefault="007D188C" w:rsidP="003B5CB2">
      <w:pPr>
        <w:rPr>
          <w:b/>
          <w:bCs/>
        </w:rPr>
      </w:pPr>
      <w:r>
        <w:rPr>
          <w:b/>
          <w:bCs/>
        </w:rPr>
        <w:t>ВТОРНИК</w:t>
      </w:r>
    </w:p>
    <w:p w14:paraId="75157C48" w14:textId="77777777" w:rsidR="0016541F" w:rsidRPr="0016541F" w:rsidRDefault="0016541F" w:rsidP="0016541F">
      <w:bookmarkStart w:id="0" w:name="_Hlk160103777"/>
      <w:r w:rsidRPr="0016541F">
        <w:t>Завтрак в отеле</w:t>
      </w:r>
    </w:p>
    <w:p w14:paraId="544DDE00" w14:textId="170116E6" w:rsidR="0016541F" w:rsidRPr="0016541F" w:rsidRDefault="0016541F" w:rsidP="0016541F">
      <w:pPr>
        <w:rPr>
          <w:b/>
          <w:bCs/>
          <w:i/>
          <w:iCs/>
        </w:rPr>
      </w:pPr>
      <w:r w:rsidRPr="0016541F">
        <w:rPr>
          <w:b/>
          <w:bCs/>
          <w:i/>
          <w:iCs/>
        </w:rPr>
        <w:t>В рамках это</w:t>
      </w:r>
      <w:r>
        <w:rPr>
          <w:b/>
          <w:bCs/>
          <w:i/>
          <w:iCs/>
        </w:rPr>
        <w:t>го сборного тура В</w:t>
      </w:r>
      <w:r w:rsidRPr="0016541F">
        <w:rPr>
          <w:b/>
          <w:bCs/>
          <w:i/>
          <w:iCs/>
        </w:rPr>
        <w:t xml:space="preserve">ы посетите озеро Севан, жемчужину Армении, одно из крупнейших пресноводных высокогорных озер в Евразии, и монастырь Севанаванк. Далее </w:t>
      </w:r>
      <w:r>
        <w:rPr>
          <w:b/>
          <w:bCs/>
          <w:i/>
          <w:iCs/>
        </w:rPr>
        <w:t>В</w:t>
      </w:r>
      <w:r w:rsidRPr="0016541F">
        <w:rPr>
          <w:b/>
          <w:bCs/>
          <w:i/>
          <w:iCs/>
        </w:rPr>
        <w:t>ы отправитесь в Дилижан, который часто прозвали "</w:t>
      </w:r>
      <w:r>
        <w:rPr>
          <w:b/>
          <w:bCs/>
          <w:i/>
          <w:iCs/>
        </w:rPr>
        <w:t xml:space="preserve">Армянской </w:t>
      </w:r>
      <w:r w:rsidRPr="0016541F">
        <w:rPr>
          <w:b/>
          <w:bCs/>
          <w:i/>
          <w:iCs/>
        </w:rPr>
        <w:t>Швейцарией" за его фантастические природные леса. Далее следуют древние монастыри Гошаванк и Агарцин.</w:t>
      </w:r>
    </w:p>
    <w:p w14:paraId="4A4A8BFA" w14:textId="77777777" w:rsidR="0016541F" w:rsidRPr="0016541F" w:rsidRDefault="0016541F" w:rsidP="0016541F">
      <w:pPr>
        <w:rPr>
          <w:i/>
          <w:iCs/>
        </w:rPr>
      </w:pPr>
      <w:r w:rsidRPr="0016541F">
        <w:rPr>
          <w:i/>
          <w:iCs/>
        </w:rPr>
        <w:t>Отправление: 10:00. Продолжительность: 9-10 часов</w:t>
      </w:r>
    </w:p>
    <w:p w14:paraId="0F564F43" w14:textId="1FD83180" w:rsidR="0016541F" w:rsidRPr="0016541F" w:rsidRDefault="0016541F" w:rsidP="0016541F">
      <w:pPr>
        <w:rPr>
          <w:i/>
          <w:iCs/>
        </w:rPr>
      </w:pPr>
      <w:r w:rsidRPr="0016541F">
        <w:rPr>
          <w:i/>
          <w:iCs/>
        </w:rPr>
        <w:t>Экскурсия проводится на английском и русском языках.</w:t>
      </w:r>
    </w:p>
    <w:bookmarkEnd w:id="0"/>
    <w:p w14:paraId="78F8F007" w14:textId="7F3F9244" w:rsidR="0016541F" w:rsidRPr="0016541F" w:rsidRDefault="0016541F" w:rsidP="0016541F">
      <w:r w:rsidRPr="0016541F">
        <w:rPr>
          <w:b/>
          <w:bCs/>
        </w:rPr>
        <w:t>Озеро Севан</w:t>
      </w:r>
      <w:r w:rsidRPr="0016541F">
        <w:t xml:space="preserve">, "голубая жемчужина" Армении, - самое большое озеро на Кавказе и одно из крупнейших горных пресноводных озер в мире. Его площадь составляет 1400 квадратных километров, а расположено оно на высоте 1900 метров над уровнем моря. </w:t>
      </w:r>
      <w:r>
        <w:t>От</w:t>
      </w:r>
      <w:r w:rsidRPr="0016541F">
        <w:t xml:space="preserve"> </w:t>
      </w:r>
      <w:r w:rsidRPr="0016541F">
        <w:rPr>
          <w:b/>
          <w:bCs/>
        </w:rPr>
        <w:t>монастыря Севанаванк</w:t>
      </w:r>
      <w:r w:rsidRPr="0016541F">
        <w:t xml:space="preserve"> открывается прекрасный вид на озеро Севан.</w:t>
      </w:r>
    </w:p>
    <w:p w14:paraId="011D309C" w14:textId="77777777" w:rsidR="0016541F" w:rsidRPr="0016541F" w:rsidRDefault="0016541F" w:rsidP="0016541F">
      <w:r w:rsidRPr="0016541F">
        <w:t xml:space="preserve">Мы продолжаем путь в курортный город </w:t>
      </w:r>
      <w:r w:rsidRPr="0016541F">
        <w:rPr>
          <w:b/>
          <w:bCs/>
        </w:rPr>
        <w:t>Дилижан</w:t>
      </w:r>
      <w:r w:rsidRPr="0016541F">
        <w:t xml:space="preserve">, который привлекает людей своей уникальной природой и мягким климатом. </w:t>
      </w:r>
    </w:p>
    <w:p w14:paraId="772F59D6" w14:textId="3F54CE03" w:rsidR="0016541F" w:rsidRPr="0016541F" w:rsidRDefault="0016541F" w:rsidP="0016541F">
      <w:r w:rsidRPr="0016541F">
        <w:rPr>
          <w:b/>
          <w:bCs/>
        </w:rPr>
        <w:t>Опционально:</w:t>
      </w:r>
      <w:r w:rsidRPr="0016541F">
        <w:t xml:space="preserve"> обед в местном традиционном ресторане за свой счет.</w:t>
      </w:r>
    </w:p>
    <w:p w14:paraId="06C42B88" w14:textId="7830B5F5" w:rsidR="00774F14" w:rsidRPr="0016541F" w:rsidRDefault="0016541F" w:rsidP="003B5CB2">
      <w:r w:rsidRPr="0016541F">
        <w:rPr>
          <w:b/>
          <w:bCs/>
        </w:rPr>
        <w:t>Монастырь Гошаванк</w:t>
      </w:r>
      <w:r w:rsidRPr="0016541F">
        <w:t xml:space="preserve"> был построен при участии Мхитара Гоша, выдающегося ученого и писателя, автора многочисленных притч и басен. Далее вы увидите еще один шедевр армянского зодчества, яркий пример гармонии природы и архитектуры - </w:t>
      </w:r>
      <w:r w:rsidRPr="0016541F">
        <w:rPr>
          <w:b/>
          <w:bCs/>
        </w:rPr>
        <w:t>монастырь Агарцин</w:t>
      </w:r>
      <w:r w:rsidRPr="0016541F">
        <w:t xml:space="preserve">. Монастырь был недавно отреставрирован на пожертвование шейха Султана бин Мухаммеда Аль Касими, правителя Шарджи, на которого монастырь произвел большое впечатление во время </w:t>
      </w:r>
      <w:r>
        <w:t>его</w:t>
      </w:r>
      <w:r w:rsidRPr="0016541F">
        <w:t xml:space="preserve"> визита.</w:t>
      </w:r>
    </w:p>
    <w:p w14:paraId="6D4F94C8" w14:textId="00EB4C44" w:rsidR="0016541F" w:rsidRDefault="007D188C" w:rsidP="003B5CB2">
      <w:r>
        <w:t>Возвращение в Ереван</w:t>
      </w:r>
    </w:p>
    <w:p w14:paraId="5DD98F50" w14:textId="7E5BDC42" w:rsidR="008622B7" w:rsidRDefault="008622B7" w:rsidP="003B5CB2"/>
    <w:p w14:paraId="251DC05F" w14:textId="77777777" w:rsidR="008622B7" w:rsidRPr="0016541F" w:rsidRDefault="008622B7" w:rsidP="003B5CB2"/>
    <w:p w14:paraId="5D1C5203" w14:textId="77777777" w:rsidR="007D188C" w:rsidRPr="007D188C" w:rsidRDefault="007D188C" w:rsidP="007D188C">
      <w:pPr>
        <w:rPr>
          <w:b/>
          <w:bCs/>
        </w:rPr>
      </w:pPr>
      <w:r w:rsidRPr="007D188C">
        <w:rPr>
          <w:b/>
          <w:bCs/>
        </w:rPr>
        <w:t>СРЕДА</w:t>
      </w:r>
    </w:p>
    <w:p w14:paraId="228322D8" w14:textId="77777777" w:rsidR="007D188C" w:rsidRDefault="007D188C" w:rsidP="007D188C">
      <w:r>
        <w:t>Завтрак в отеле</w:t>
      </w:r>
    </w:p>
    <w:p w14:paraId="1BDC8593" w14:textId="3D551138" w:rsidR="007D188C" w:rsidRPr="007D188C" w:rsidRDefault="007D188C" w:rsidP="007D188C">
      <w:pPr>
        <w:rPr>
          <w:b/>
          <w:bCs/>
          <w:i/>
          <w:iCs/>
        </w:rPr>
      </w:pPr>
      <w:r w:rsidRPr="007D188C">
        <w:rPr>
          <w:b/>
          <w:bCs/>
          <w:i/>
          <w:iCs/>
        </w:rPr>
        <w:t xml:space="preserve">В рамках этого сборного тура Вы увидите некоторые из самых популярных достопримечательностей Армении. Первая остановка - в монастыре Хор Вирап, самом близком месте к священной горе Арарат в Армении. Именно здесь зародилось христианство в Армении. После этого вас ждет остановка у Азатского водохранилища, окруженного великолепным ландшафтом. Далее по маршруту - единственный языческий храм в Армении - Гарни. У вас будет возможность понаблюдать за процессом выпекания лаваша. И наконец, </w:t>
      </w:r>
      <w:r>
        <w:rPr>
          <w:b/>
          <w:bCs/>
          <w:i/>
          <w:iCs/>
        </w:rPr>
        <w:t>В</w:t>
      </w:r>
      <w:r w:rsidRPr="007D188C">
        <w:rPr>
          <w:b/>
          <w:bCs/>
          <w:i/>
          <w:iCs/>
        </w:rPr>
        <w:t xml:space="preserve">ы </w:t>
      </w:r>
      <w:r>
        <w:rPr>
          <w:b/>
          <w:bCs/>
          <w:i/>
          <w:iCs/>
        </w:rPr>
        <w:t>насладитесь</w:t>
      </w:r>
      <w:r w:rsidRPr="007D188C">
        <w:rPr>
          <w:b/>
          <w:bCs/>
          <w:i/>
          <w:iCs/>
        </w:rPr>
        <w:t xml:space="preserve"> великолепием монастыря Гегард XIII века, частично высеченного из скалы, который включен в список Всемирного культурного наследия ЮНЕСКО.</w:t>
      </w:r>
    </w:p>
    <w:p w14:paraId="75FD085A" w14:textId="77777777" w:rsidR="007D188C" w:rsidRPr="007D188C" w:rsidRDefault="007D188C" w:rsidP="007D188C">
      <w:pPr>
        <w:rPr>
          <w:i/>
          <w:iCs/>
        </w:rPr>
      </w:pPr>
      <w:r w:rsidRPr="007D188C">
        <w:rPr>
          <w:i/>
          <w:iCs/>
        </w:rPr>
        <w:t>Отправление: 10:00. Продолжительность: 8-9 часов</w:t>
      </w:r>
    </w:p>
    <w:p w14:paraId="572B9A31" w14:textId="038271EE" w:rsidR="0016541F" w:rsidRPr="007D188C" w:rsidRDefault="007D188C" w:rsidP="007D188C">
      <w:pPr>
        <w:rPr>
          <w:i/>
          <w:iCs/>
        </w:rPr>
      </w:pPr>
      <w:r w:rsidRPr="007D188C">
        <w:rPr>
          <w:i/>
          <w:iCs/>
        </w:rPr>
        <w:t>Экскурсия проводится на английском и русском языках.</w:t>
      </w:r>
    </w:p>
    <w:p w14:paraId="584DDF64" w14:textId="7869089C" w:rsidR="007D188C" w:rsidRPr="007D188C" w:rsidRDefault="007D188C" w:rsidP="007D188C">
      <w:r w:rsidRPr="007D188C">
        <w:rPr>
          <w:b/>
          <w:bCs/>
        </w:rPr>
        <w:t>Хор Вирап</w:t>
      </w:r>
      <w:r w:rsidRPr="007D188C">
        <w:t xml:space="preserve"> считается одним из святых мест Армянской апостольской церкви. Согласно легенде, Григорий Просветитель был заключен здесь в глубокую яму за проповедь христианства.</w:t>
      </w:r>
    </w:p>
    <w:p w14:paraId="3E7FF378" w14:textId="77777777" w:rsidR="007D188C" w:rsidRPr="007D188C" w:rsidRDefault="007D188C" w:rsidP="007D188C">
      <w:r w:rsidRPr="007D188C">
        <w:rPr>
          <w:b/>
          <w:bCs/>
        </w:rPr>
        <w:t>Азатское водохранилище</w:t>
      </w:r>
      <w:r w:rsidRPr="007D188C">
        <w:t xml:space="preserve"> (1050 метров над уровнем моря) было создано для орошения Араратской долины. Водохранилище окружено горами и радует посетителей на протяжении многих лет.</w:t>
      </w:r>
    </w:p>
    <w:p w14:paraId="4DAC0AE6" w14:textId="77777777" w:rsidR="007D188C" w:rsidRPr="007D188C" w:rsidRDefault="007D188C" w:rsidP="007D188C">
      <w:r w:rsidRPr="007D188C">
        <w:t xml:space="preserve">Языческий </w:t>
      </w:r>
      <w:r w:rsidRPr="007D188C">
        <w:rPr>
          <w:b/>
          <w:bCs/>
        </w:rPr>
        <w:t>храм Гарни</w:t>
      </w:r>
      <w:r w:rsidRPr="007D188C">
        <w:t xml:space="preserve"> - единственный сохранившийся в Армении эллинистический памятник такого рода, изумительный храм, посвященный богу солнца Митре.</w:t>
      </w:r>
    </w:p>
    <w:p w14:paraId="542D45D3" w14:textId="43CD252F" w:rsidR="007D188C" w:rsidRPr="007D188C" w:rsidRDefault="007D188C" w:rsidP="007D188C">
      <w:r w:rsidRPr="007D188C">
        <w:rPr>
          <w:b/>
          <w:bCs/>
        </w:rPr>
        <w:t>Опционально:</w:t>
      </w:r>
      <w:r w:rsidRPr="007D188C">
        <w:t xml:space="preserve"> обед в местном традиционном ресторане за свой счет.</w:t>
      </w:r>
    </w:p>
    <w:p w14:paraId="0ED249C7" w14:textId="6A3AD5ED" w:rsidR="007D188C" w:rsidRPr="007D188C" w:rsidRDefault="007D188C" w:rsidP="007D188C">
      <w:r w:rsidRPr="007D188C">
        <w:t xml:space="preserve">Лаваш - одна из самых популярных кулинарных изюминок Армении и неотъемлемая часть армянской кухни. Во время </w:t>
      </w:r>
      <w:r w:rsidRPr="007D188C">
        <w:rPr>
          <w:b/>
          <w:bCs/>
        </w:rPr>
        <w:t>мастер-класса</w:t>
      </w:r>
      <w:r w:rsidRPr="007D188C">
        <w:t xml:space="preserve"> </w:t>
      </w:r>
      <w:r>
        <w:t>В</w:t>
      </w:r>
      <w:r w:rsidRPr="007D188C">
        <w:t>ы увидите тысячелетнюю технику выпекания лаваша в тандыре и попробуете его со свежей зеленью и вкуснейшим местным сыром.</w:t>
      </w:r>
    </w:p>
    <w:p w14:paraId="3465011B" w14:textId="3D0D7389" w:rsidR="007D188C" w:rsidRPr="007D188C" w:rsidRDefault="007D188C" w:rsidP="007D188C">
      <w:r w:rsidRPr="007D188C">
        <w:t xml:space="preserve">Знаменитый </w:t>
      </w:r>
      <w:r w:rsidRPr="007D188C">
        <w:rPr>
          <w:b/>
          <w:bCs/>
        </w:rPr>
        <w:t>монастырь Гегард</w:t>
      </w:r>
      <w:r w:rsidRPr="007D188C">
        <w:t xml:space="preserve"> был построен в </w:t>
      </w:r>
      <w:r w:rsidRPr="007D188C">
        <w:rPr>
          <w:lang w:val="en-US"/>
        </w:rPr>
        <w:t>XII</w:t>
      </w:r>
      <w:r w:rsidRPr="007D188C">
        <w:t>-</w:t>
      </w:r>
      <w:r w:rsidRPr="007D188C">
        <w:rPr>
          <w:lang w:val="en-US"/>
        </w:rPr>
        <w:t>XIII</w:t>
      </w:r>
      <w:r w:rsidRPr="007D188C">
        <w:t xml:space="preserve"> веках. Сначала он назывался Айриванк ("пещерный монастырь"), </w:t>
      </w:r>
      <w:r>
        <w:t>но</w:t>
      </w:r>
      <w:r w:rsidRPr="007D188C">
        <w:t xml:space="preserve"> затем был переименован в Гегард ("копье"), которым, согласно легенде, римский легионер пронзил Христа и </w:t>
      </w:r>
      <w:r>
        <w:t>которое было привезено в монастырь одним из апостолов</w:t>
      </w:r>
      <w:r w:rsidRPr="007D188C">
        <w:t>.</w:t>
      </w:r>
    </w:p>
    <w:p w14:paraId="6746C06E" w14:textId="47F6FEFD" w:rsidR="005860F4" w:rsidRPr="007D188C" w:rsidRDefault="007D188C" w:rsidP="007D188C">
      <w:r>
        <w:t>Возвращение в Ереван</w:t>
      </w:r>
    </w:p>
    <w:p w14:paraId="6B07FB1B" w14:textId="2C39250F" w:rsidR="00BD7C31" w:rsidRPr="00AB71D7" w:rsidRDefault="00BD7C31" w:rsidP="0005688C">
      <w:pPr>
        <w:rPr>
          <w:i/>
          <w:iCs/>
        </w:rPr>
      </w:pPr>
    </w:p>
    <w:p w14:paraId="174654F1" w14:textId="77777777" w:rsidR="005671A2" w:rsidRPr="005671A2" w:rsidRDefault="005671A2" w:rsidP="005671A2">
      <w:pPr>
        <w:rPr>
          <w:b/>
          <w:bCs/>
        </w:rPr>
      </w:pPr>
      <w:r w:rsidRPr="005671A2">
        <w:rPr>
          <w:b/>
          <w:bCs/>
        </w:rPr>
        <w:t>ЧЕТВЕРГ</w:t>
      </w:r>
    </w:p>
    <w:p w14:paraId="003554E2" w14:textId="77777777" w:rsidR="005671A2" w:rsidRPr="00516749" w:rsidRDefault="005671A2" w:rsidP="005671A2">
      <w:r w:rsidRPr="00516749">
        <w:t>Завтрак в отеле</w:t>
      </w:r>
    </w:p>
    <w:p w14:paraId="19060AFA" w14:textId="10E50A99" w:rsidR="005671A2" w:rsidRPr="00516749" w:rsidRDefault="005671A2" w:rsidP="005671A2">
      <w:pPr>
        <w:rPr>
          <w:b/>
          <w:bCs/>
          <w:i/>
          <w:iCs/>
        </w:rPr>
      </w:pPr>
      <w:r w:rsidRPr="00516749">
        <w:rPr>
          <w:b/>
          <w:bCs/>
          <w:i/>
          <w:iCs/>
        </w:rPr>
        <w:t xml:space="preserve">В рамках </w:t>
      </w:r>
      <w:r w:rsidR="00516749">
        <w:rPr>
          <w:b/>
          <w:bCs/>
          <w:i/>
          <w:iCs/>
        </w:rPr>
        <w:t>сборного тура Вы</w:t>
      </w:r>
      <w:r w:rsidRPr="00516749">
        <w:rPr>
          <w:b/>
          <w:bCs/>
          <w:i/>
          <w:iCs/>
        </w:rPr>
        <w:t xml:space="preserve"> вы сначала посетите винный завод "</w:t>
      </w:r>
      <w:r w:rsidR="00516749">
        <w:rPr>
          <w:b/>
          <w:bCs/>
          <w:i/>
          <w:iCs/>
        </w:rPr>
        <w:t>Ин</w:t>
      </w:r>
      <w:r w:rsidRPr="00516749">
        <w:rPr>
          <w:b/>
          <w:bCs/>
          <w:i/>
          <w:iCs/>
        </w:rPr>
        <w:t xml:space="preserve"> Арени", где </w:t>
      </w:r>
      <w:r w:rsidR="00516749">
        <w:rPr>
          <w:b/>
          <w:bCs/>
          <w:i/>
          <w:iCs/>
        </w:rPr>
        <w:t>В</w:t>
      </w:r>
      <w:r w:rsidRPr="00516749">
        <w:rPr>
          <w:b/>
          <w:bCs/>
          <w:i/>
          <w:iCs/>
        </w:rPr>
        <w:t xml:space="preserve">ас ждет экскурсия и дегустация знаменитых вин. Далее по маршруту - водопад Шаки, который открывает перед всеми посетителями свою поразительную красоту. Также </w:t>
      </w:r>
      <w:r w:rsidR="00516749">
        <w:rPr>
          <w:b/>
          <w:bCs/>
          <w:i/>
          <w:iCs/>
        </w:rPr>
        <w:t>В</w:t>
      </w:r>
      <w:r w:rsidRPr="00516749">
        <w:rPr>
          <w:b/>
          <w:bCs/>
          <w:i/>
          <w:iCs/>
        </w:rPr>
        <w:t xml:space="preserve">ы посетите </w:t>
      </w:r>
      <w:r w:rsidRPr="00516749">
        <w:rPr>
          <w:b/>
          <w:bCs/>
          <w:i/>
          <w:iCs/>
        </w:rPr>
        <w:lastRenderedPageBreak/>
        <w:t xml:space="preserve">Татевский монастырь, который исторически был </w:t>
      </w:r>
      <w:r w:rsidR="00516749">
        <w:rPr>
          <w:b/>
          <w:bCs/>
          <w:i/>
          <w:iCs/>
        </w:rPr>
        <w:t>важным</w:t>
      </w:r>
      <w:r w:rsidRPr="00516749">
        <w:rPr>
          <w:b/>
          <w:bCs/>
          <w:i/>
          <w:iCs/>
        </w:rPr>
        <w:t xml:space="preserve"> духовным, научным и политическим центром. Добраться до монастыря можно по самой длинной в мире реверсивной канатной дороге - "</w:t>
      </w:r>
      <w:r w:rsidR="00516749" w:rsidRPr="00516749">
        <w:rPr>
          <w:b/>
          <w:bCs/>
          <w:i/>
          <w:iCs/>
        </w:rPr>
        <w:t>Крылья Татева</w:t>
      </w:r>
      <w:r w:rsidRPr="00516749">
        <w:rPr>
          <w:b/>
          <w:bCs/>
          <w:i/>
          <w:iCs/>
        </w:rPr>
        <w:t>".</w:t>
      </w:r>
    </w:p>
    <w:p w14:paraId="17DFE2BE" w14:textId="77777777" w:rsidR="005671A2" w:rsidRPr="005671A2" w:rsidRDefault="005671A2" w:rsidP="005671A2">
      <w:pPr>
        <w:rPr>
          <w:i/>
          <w:iCs/>
        </w:rPr>
      </w:pPr>
      <w:r w:rsidRPr="005671A2">
        <w:rPr>
          <w:i/>
          <w:iCs/>
        </w:rPr>
        <w:t xml:space="preserve">Отправление: 08:30. Продолжительность: 13-14 ч </w:t>
      </w:r>
    </w:p>
    <w:p w14:paraId="274F79CE" w14:textId="3DD44275" w:rsidR="00BD7C31" w:rsidRPr="005671A2" w:rsidRDefault="005671A2" w:rsidP="005671A2">
      <w:pPr>
        <w:rPr>
          <w:i/>
          <w:iCs/>
        </w:rPr>
      </w:pPr>
      <w:r w:rsidRPr="005671A2">
        <w:rPr>
          <w:i/>
          <w:iCs/>
        </w:rPr>
        <w:t>Экскурсия проводится на английском и русском языках.</w:t>
      </w:r>
    </w:p>
    <w:p w14:paraId="086488B6" w14:textId="4AB1A95F" w:rsidR="00857B06" w:rsidRPr="00857B06" w:rsidRDefault="00857B06" w:rsidP="00857B06">
      <w:r w:rsidRPr="00857B06">
        <w:t xml:space="preserve">Село Арени на протяжении тысячелетий было колыбелью армянского виноделия. </w:t>
      </w:r>
      <w:r w:rsidRPr="00857B06">
        <w:rPr>
          <w:b/>
          <w:bCs/>
        </w:rPr>
        <w:t>Винодельня "Ин Арени"</w:t>
      </w:r>
      <w:r w:rsidRPr="00857B06">
        <w:t xml:space="preserve"> мастерски демонстрирует исторические и местные сорта армянского винограда.</w:t>
      </w:r>
    </w:p>
    <w:p w14:paraId="13DD5C47" w14:textId="77777777" w:rsidR="00857B06" w:rsidRPr="00857B06" w:rsidRDefault="00857B06" w:rsidP="00857B06">
      <w:r w:rsidRPr="00857B06">
        <w:t xml:space="preserve">Далее вы увидите </w:t>
      </w:r>
      <w:r w:rsidRPr="00857B06">
        <w:rPr>
          <w:b/>
          <w:bCs/>
        </w:rPr>
        <w:t>водопад Шаки</w:t>
      </w:r>
      <w:r w:rsidRPr="00857B06">
        <w:t xml:space="preserve"> и сможете полюбоваться его неописуемой красотой.</w:t>
      </w:r>
    </w:p>
    <w:p w14:paraId="2E29BF13" w14:textId="21B95C1E" w:rsidR="00857B06" w:rsidRPr="00857B06" w:rsidRDefault="00857B06" w:rsidP="00857B06">
      <w:r w:rsidRPr="00857B06">
        <w:rPr>
          <w:b/>
          <w:bCs/>
        </w:rPr>
        <w:t xml:space="preserve">Опционально: </w:t>
      </w:r>
      <w:r w:rsidRPr="00857B06">
        <w:t>обед в местном традиционном ресторане за свой счет.</w:t>
      </w:r>
    </w:p>
    <w:p w14:paraId="129406FC" w14:textId="77777777" w:rsidR="00857B06" w:rsidRPr="00857B06" w:rsidRDefault="00857B06" w:rsidP="00857B06">
      <w:r w:rsidRPr="00857B06">
        <w:rPr>
          <w:b/>
          <w:bCs/>
        </w:rPr>
        <w:t>Татевский монастырь</w:t>
      </w:r>
      <w:r w:rsidRPr="00857B06">
        <w:t xml:space="preserve"> - один из самых красивых архитектурных памятников Армении. Он был основан в </w:t>
      </w:r>
      <w:r w:rsidRPr="00857B06">
        <w:rPr>
          <w:lang w:val="en-US"/>
        </w:rPr>
        <w:t>IX</w:t>
      </w:r>
      <w:r w:rsidRPr="00857B06">
        <w:t xml:space="preserve"> веке на месте древнего святилища. Его выгодное стратегическое расположение в труднодоступном месте способствовало созданию здесь мощных укреплений.</w:t>
      </w:r>
    </w:p>
    <w:p w14:paraId="4A41DB11" w14:textId="53DCA52C" w:rsidR="001531CE" w:rsidRPr="00857B06" w:rsidRDefault="00857B06" w:rsidP="00857B06">
      <w:r w:rsidRPr="00857B06">
        <w:t xml:space="preserve">Добраться до монастыря можно по </w:t>
      </w:r>
      <w:r w:rsidRPr="00857B06">
        <w:rPr>
          <w:b/>
          <w:bCs/>
        </w:rPr>
        <w:t>канатной дороге "Крылья Татева".</w:t>
      </w:r>
      <w:r w:rsidRPr="00857B06">
        <w:t xml:space="preserve"> Канатная дорога длиной почти 6 км тянется по глубокому ущелью реки Воротан и над холмами, покрытыми густыми лесами.</w:t>
      </w:r>
    </w:p>
    <w:p w14:paraId="077ECA8F" w14:textId="4F552C92" w:rsidR="00857B06" w:rsidRPr="00857B06" w:rsidRDefault="00857B06" w:rsidP="001531CE">
      <w:r>
        <w:t>Возвращение в Ереван</w:t>
      </w:r>
    </w:p>
    <w:p w14:paraId="1D4D588E" w14:textId="77777777" w:rsidR="00857B06" w:rsidRDefault="00857B06" w:rsidP="00857B06">
      <w:pPr>
        <w:rPr>
          <w:b/>
          <w:bCs/>
        </w:rPr>
      </w:pPr>
    </w:p>
    <w:p w14:paraId="52B30A96" w14:textId="44702522" w:rsidR="00857B06" w:rsidRPr="00857B06" w:rsidRDefault="00857B06" w:rsidP="00857B06">
      <w:pPr>
        <w:rPr>
          <w:b/>
          <w:bCs/>
        </w:rPr>
      </w:pPr>
      <w:r w:rsidRPr="00857B06">
        <w:rPr>
          <w:b/>
          <w:bCs/>
        </w:rPr>
        <w:t>ПЯТНИЦА</w:t>
      </w:r>
    </w:p>
    <w:p w14:paraId="39A9FE33" w14:textId="77777777" w:rsidR="00857B06" w:rsidRPr="00857B06" w:rsidRDefault="00857B06" w:rsidP="00857B06">
      <w:r w:rsidRPr="00857B06">
        <w:t>Завтрак в отеле</w:t>
      </w:r>
    </w:p>
    <w:p w14:paraId="1E701FA7" w14:textId="4989BEF9" w:rsidR="00857B06" w:rsidRPr="00857B06" w:rsidRDefault="00857B06" w:rsidP="00857B06">
      <w:r w:rsidRPr="00857B06">
        <w:t>Трансфер в международный аэропорт Звартноц.</w:t>
      </w:r>
    </w:p>
    <w:p w14:paraId="626D6229" w14:textId="77777777" w:rsidR="00857B06" w:rsidRPr="00857B06" w:rsidRDefault="00857B06" w:rsidP="001531CE"/>
    <w:p w14:paraId="3A68E970" w14:textId="77777777" w:rsidR="00857B06" w:rsidRDefault="00857B06" w:rsidP="00B65FFA">
      <w:pPr>
        <w:suppressAutoHyphens/>
        <w:spacing w:after="0" w:line="240" w:lineRule="auto"/>
        <w:jc w:val="center"/>
        <w:rPr>
          <w:b/>
          <w:bCs/>
          <w:i/>
          <w:iCs/>
        </w:rPr>
      </w:pPr>
      <w:r w:rsidRPr="00857B06">
        <w:rPr>
          <w:b/>
          <w:bCs/>
          <w:i/>
          <w:iCs/>
        </w:rPr>
        <w:t>Программа может быть изменена по организационным причинам без уменьшения объема предоставляемых услуг!</w:t>
      </w:r>
    </w:p>
    <w:p w14:paraId="02889564" w14:textId="77777777" w:rsidR="00857B06" w:rsidRDefault="00857B06" w:rsidP="00B65FFA">
      <w:pPr>
        <w:suppressAutoHyphens/>
        <w:spacing w:after="0" w:line="240" w:lineRule="auto"/>
        <w:jc w:val="center"/>
        <w:rPr>
          <w:b/>
          <w:bCs/>
          <w:i/>
          <w:iCs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103"/>
        <w:gridCol w:w="4395"/>
      </w:tblGrid>
      <w:tr w:rsidR="00C3250E" w:rsidRPr="0052763A" w14:paraId="3B6B57F4" w14:textId="77777777" w:rsidTr="003D71E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552F" w14:textId="7A73858C" w:rsidR="00C3250E" w:rsidRPr="00820465" w:rsidRDefault="006F4A51" w:rsidP="003D71E9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включает в себя: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E89B" w14:textId="0B5A7FCA" w:rsidR="00C3250E" w:rsidRPr="00820465" w:rsidRDefault="00820465" w:rsidP="003D71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не включает в себя:</w:t>
            </w:r>
          </w:p>
        </w:tc>
      </w:tr>
      <w:tr w:rsidR="00C3250E" w:rsidRPr="00857B06" w14:paraId="2B840395" w14:textId="77777777" w:rsidTr="003D71E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775D" w14:textId="77777777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Трансферы аэропорт - отель / отель - аэропорт;</w:t>
            </w:r>
          </w:p>
          <w:p w14:paraId="3283E288" w14:textId="0E86EB31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Проживание в течение 4 ночей в Ереване в стандартных номерах </w:t>
            </w: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DBL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завтраками</w:t>
            </w: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14:paraId="08965AA5" w14:textId="5A92FCF0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Профессиональный гид: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английский и русский язык</w:t>
            </w: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14:paraId="0B201A40" w14:textId="77777777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Автомобили с кондиционером; </w:t>
            </w:r>
          </w:p>
          <w:p w14:paraId="699BC677" w14:textId="77777777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857B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Бутилированная вода и булочки;</w:t>
            </w:r>
          </w:p>
          <w:p w14:paraId="1819AC6F" w14:textId="77777777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Входные билеты в соответствии с программой;</w:t>
            </w:r>
          </w:p>
          <w:p w14:paraId="2BF8D2B3" w14:textId="77777777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857B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ar-SA"/>
              </w:rPr>
              <w:t>WiFi</w:t>
            </w:r>
            <w:proofErr w:type="spellEnd"/>
            <w:r w:rsidRPr="00857B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в автомобилях во время тура;</w:t>
            </w:r>
          </w:p>
          <w:p w14:paraId="03B7F599" w14:textId="77777777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- Страхование транспортных средств и пассажиров;</w:t>
            </w:r>
          </w:p>
          <w:p w14:paraId="43559685" w14:textId="77777777" w:rsidR="00857B06" w:rsidRPr="00857B06" w:rsidRDefault="00857B06" w:rsidP="00857B06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Дегустация вин; </w:t>
            </w:r>
          </w:p>
          <w:p w14:paraId="4C533BA0" w14:textId="0F93409D" w:rsidR="00C3250E" w:rsidRPr="00857B06" w:rsidRDefault="00857B06" w:rsidP="00323D65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Мастер-класс по выпечке лаваша и дегустация.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FA0F" w14:textId="77777777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o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Авиабилеты;</w:t>
            </w:r>
          </w:p>
          <w:p w14:paraId="43D907C3" w14:textId="77777777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Медицинское страхование;</w:t>
            </w:r>
          </w:p>
          <w:p w14:paraId="780B9668" w14:textId="77777777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Напитки и чаевые;</w:t>
            </w:r>
          </w:p>
          <w:p w14:paraId="6F961A6D" w14:textId="77777777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Обеды (дополнительные обеды во время тура примерно 3 500 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AMD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- 4 500 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AMD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Только наличный расчет) </w:t>
            </w:r>
          </w:p>
          <w:p w14:paraId="6C80B12B" w14:textId="5684BE1A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F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Опциональные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экскурсии:</w:t>
            </w:r>
          </w:p>
          <w:p w14:paraId="2019BC47" w14:textId="38459FCA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Пешеходная экскурсия по центру Еревана в день приезда или отъезда (минимум 2 человека)</w:t>
            </w:r>
            <w:r w:rsidR="006F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14:paraId="1658BACD" w14:textId="77777777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Ужины;</w:t>
            </w:r>
          </w:p>
          <w:p w14:paraId="4264AE6A" w14:textId="44F1CBAA" w:rsidR="00857B06" w:rsidRPr="00857B06" w:rsidRDefault="00857B06" w:rsidP="00857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</w:pP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o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Любые услуги, не указанные в разделе "</w:t>
            </w:r>
            <w:r w:rsidR="006F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Пакет включает в себя</w:t>
            </w:r>
            <w:r w:rsidRPr="00857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".</w:t>
            </w:r>
          </w:p>
        </w:tc>
      </w:tr>
    </w:tbl>
    <w:p w14:paraId="3F5A48CA" w14:textId="77777777" w:rsidR="00C3250E" w:rsidRPr="00857B06" w:rsidRDefault="00C3250E" w:rsidP="00583AA1"/>
    <w:sectPr w:rsidR="00C3250E" w:rsidRPr="00857B06" w:rsidSect="00D121EC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4C6F" w14:textId="77777777" w:rsidR="00BF2671" w:rsidRDefault="00BF2671" w:rsidP="00BF2671">
      <w:pPr>
        <w:spacing w:after="0" w:line="240" w:lineRule="auto"/>
      </w:pPr>
      <w:r>
        <w:separator/>
      </w:r>
    </w:p>
  </w:endnote>
  <w:endnote w:type="continuationSeparator" w:id="0">
    <w:p w14:paraId="7AEC67F9" w14:textId="77777777" w:rsidR="00BF2671" w:rsidRDefault="00BF2671" w:rsidP="00BF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7955" w14:textId="77777777" w:rsidR="00BF2671" w:rsidRDefault="00BF2671" w:rsidP="00BF2671">
      <w:pPr>
        <w:spacing w:after="0" w:line="240" w:lineRule="auto"/>
      </w:pPr>
      <w:r>
        <w:separator/>
      </w:r>
    </w:p>
  </w:footnote>
  <w:footnote w:type="continuationSeparator" w:id="0">
    <w:p w14:paraId="78D9DD9A" w14:textId="77777777" w:rsidR="00BF2671" w:rsidRDefault="00BF2671" w:rsidP="00BF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F2671" w:rsidRPr="0093681C" w14:paraId="4BDF4912" w14:textId="77777777" w:rsidTr="00E15C14">
      <w:tc>
        <w:tcPr>
          <w:tcW w:w="4677" w:type="dxa"/>
          <w:shd w:val="clear" w:color="auto" w:fill="auto"/>
        </w:tcPr>
        <w:p w14:paraId="6AF332DA" w14:textId="77777777" w:rsidR="00BF2671" w:rsidRDefault="00BF2671" w:rsidP="00BF2671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00312CD" wp14:editId="20F5257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EF2C1EB" w14:textId="77777777" w:rsidR="00BF2671" w:rsidRDefault="00BF2671" w:rsidP="00BF267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2061D6E" w14:textId="77777777" w:rsidR="00BF2671" w:rsidRDefault="00BF2671" w:rsidP="00BF267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FA3BC43" w14:textId="77777777" w:rsidR="00BF2671" w:rsidRPr="003D4301" w:rsidRDefault="00BF2671" w:rsidP="00BF267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77A0BC4" w14:textId="77777777" w:rsidR="00BF2671" w:rsidRPr="003D4301" w:rsidRDefault="00BF2671" w:rsidP="00BF267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022253C" w14:textId="77777777" w:rsidR="00BF2671" w:rsidRDefault="00BF2671" w:rsidP="00BF267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8FB5020" w14:textId="77777777" w:rsidR="00BF2671" w:rsidRPr="003D4301" w:rsidRDefault="00BF2671" w:rsidP="00BF267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C3DD9F4" w14:textId="77777777" w:rsidR="00BF2671" w:rsidRPr="00CF7F55" w:rsidRDefault="00BF2671" w:rsidP="00BF267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1"/>
  </w:tbl>
  <w:p w14:paraId="5F204A9F" w14:textId="77777777" w:rsidR="00BF2671" w:rsidRDefault="00BF2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AEF"/>
    <w:multiLevelType w:val="hybridMultilevel"/>
    <w:tmpl w:val="B750F654"/>
    <w:lvl w:ilvl="0" w:tplc="273A2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1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B2"/>
    <w:rsid w:val="00004F38"/>
    <w:rsid w:val="0005688C"/>
    <w:rsid w:val="000A0B0A"/>
    <w:rsid w:val="000B3B3E"/>
    <w:rsid w:val="000F2B30"/>
    <w:rsid w:val="00126A6E"/>
    <w:rsid w:val="001531CE"/>
    <w:rsid w:val="0016541F"/>
    <w:rsid w:val="00270AAB"/>
    <w:rsid w:val="0028167E"/>
    <w:rsid w:val="003048CC"/>
    <w:rsid w:val="00323D65"/>
    <w:rsid w:val="003B5CB2"/>
    <w:rsid w:val="004D010F"/>
    <w:rsid w:val="00516749"/>
    <w:rsid w:val="00545F30"/>
    <w:rsid w:val="005671A2"/>
    <w:rsid w:val="00583AA1"/>
    <w:rsid w:val="005860F4"/>
    <w:rsid w:val="005E2CAC"/>
    <w:rsid w:val="006F4A51"/>
    <w:rsid w:val="00774F14"/>
    <w:rsid w:val="007D188C"/>
    <w:rsid w:val="00820465"/>
    <w:rsid w:val="00857B06"/>
    <w:rsid w:val="008622B7"/>
    <w:rsid w:val="00863CA8"/>
    <w:rsid w:val="00881242"/>
    <w:rsid w:val="008A7BBD"/>
    <w:rsid w:val="008B56F9"/>
    <w:rsid w:val="008D7BE6"/>
    <w:rsid w:val="00A12FBE"/>
    <w:rsid w:val="00AB71D7"/>
    <w:rsid w:val="00B65FFA"/>
    <w:rsid w:val="00B91461"/>
    <w:rsid w:val="00BD7C31"/>
    <w:rsid w:val="00BF2671"/>
    <w:rsid w:val="00C3250E"/>
    <w:rsid w:val="00C751CF"/>
    <w:rsid w:val="00D121EC"/>
    <w:rsid w:val="00F917DE"/>
    <w:rsid w:val="00FE278C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DE93"/>
  <w15:chartTrackingRefBased/>
  <w15:docId w15:val="{FA8FA205-DE5A-4C66-8794-7CC8FC4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50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71"/>
  </w:style>
  <w:style w:type="paragraph" w:styleId="Footer">
    <w:name w:val="footer"/>
    <w:basedOn w:val="Normal"/>
    <w:link w:val="FooterChar"/>
    <w:unhideWhenUsed/>
    <w:rsid w:val="00BF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2671"/>
  </w:style>
  <w:style w:type="character" w:styleId="Hyperlink">
    <w:name w:val="Hyperlink"/>
    <w:basedOn w:val="DefaultParagraphFont"/>
    <w:unhideWhenUsed/>
    <w:rsid w:val="00BF2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Maria</cp:lastModifiedBy>
  <cp:revision>3</cp:revision>
  <dcterms:created xsi:type="dcterms:W3CDTF">2024-03-28T13:33:00Z</dcterms:created>
  <dcterms:modified xsi:type="dcterms:W3CDTF">2024-03-28T13:59:00Z</dcterms:modified>
</cp:coreProperties>
</file>