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971071" w14:textId="77777777" w:rsidR="00F46346" w:rsidRPr="00787906" w:rsidRDefault="00F46346" w:rsidP="00F46346">
      <w:pPr>
        <w:shd w:val="clear" w:color="auto" w:fill="FFFFFF"/>
        <w:jc w:val="center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Португальский дуэт 8д/7н</w:t>
      </w:r>
      <w:r w:rsidRPr="00787906">
        <w:rPr>
          <w:b/>
          <w:bCs/>
          <w:sz w:val="32"/>
          <w:szCs w:val="32"/>
        </w:rPr>
        <w:t xml:space="preserve"> </w:t>
      </w:r>
    </w:p>
    <w:p w14:paraId="4D5E9D63" w14:textId="0ED43F19" w:rsidR="00F46346" w:rsidRPr="00787906" w:rsidRDefault="00F46346" w:rsidP="00F46346">
      <w:pPr>
        <w:shd w:val="clear" w:color="auto" w:fill="FFFFFF"/>
        <w:jc w:val="center"/>
        <w:rPr>
          <w:b/>
          <w:bCs/>
          <w:sz w:val="32"/>
          <w:szCs w:val="32"/>
        </w:rPr>
      </w:pPr>
      <w:r w:rsidRPr="00787906">
        <w:rPr>
          <w:b/>
          <w:bCs/>
          <w:sz w:val="32"/>
          <w:szCs w:val="32"/>
        </w:rPr>
        <w:t>(2024-2025)</w:t>
      </w:r>
    </w:p>
    <w:p w14:paraId="4A97BD54" w14:textId="53398BFE" w:rsidR="00F46346" w:rsidRPr="00A63BBE" w:rsidRDefault="00F46346" w:rsidP="006D0DAB">
      <w:pPr>
        <w:shd w:val="clear" w:color="auto" w:fill="FFFFFF"/>
        <w:jc w:val="center"/>
        <w:rPr>
          <w:sz w:val="28"/>
          <w:szCs w:val="28"/>
        </w:rPr>
      </w:pPr>
      <w:r w:rsidRPr="00A63BBE">
        <w:rPr>
          <w:sz w:val="28"/>
          <w:szCs w:val="28"/>
        </w:rPr>
        <w:t>(Лиссабон</w:t>
      </w:r>
      <w:r>
        <w:rPr>
          <w:sz w:val="28"/>
          <w:szCs w:val="28"/>
        </w:rPr>
        <w:t xml:space="preserve"> (4 ночи) </w:t>
      </w:r>
      <w:r w:rsidRPr="00A63BBE">
        <w:rPr>
          <w:sz w:val="28"/>
          <w:szCs w:val="28"/>
        </w:rPr>
        <w:t>, Порто</w:t>
      </w:r>
      <w:r>
        <w:rPr>
          <w:sz w:val="28"/>
          <w:szCs w:val="28"/>
        </w:rPr>
        <w:t xml:space="preserve"> (2 ночи)</w:t>
      </w:r>
      <w:r w:rsidRPr="00A63BBE">
        <w:rPr>
          <w:sz w:val="28"/>
          <w:szCs w:val="28"/>
        </w:rPr>
        <w:t>,</w:t>
      </w:r>
      <w:r w:rsidR="00501A58" w:rsidRPr="00140CD9">
        <w:rPr>
          <w:sz w:val="28"/>
          <w:szCs w:val="28"/>
        </w:rPr>
        <w:t xml:space="preserve"> </w:t>
      </w:r>
      <w:r>
        <w:rPr>
          <w:sz w:val="28"/>
          <w:szCs w:val="28"/>
        </w:rPr>
        <w:t>Фатима (1 ночь)</w:t>
      </w:r>
      <w:r w:rsidRPr="00A63BBE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A63BBE">
        <w:rPr>
          <w:sz w:val="28"/>
          <w:szCs w:val="28"/>
        </w:rPr>
        <w:t xml:space="preserve"> экскурсионных дней) </w:t>
      </w:r>
    </w:p>
    <w:p w14:paraId="564556FA" w14:textId="77777777" w:rsidR="00F46346" w:rsidRDefault="00F46346" w:rsidP="00F46346">
      <w:pPr>
        <w:shd w:val="clear" w:color="auto" w:fill="FFFFFF"/>
      </w:pPr>
      <w:r>
        <w:t> 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803"/>
        <w:gridCol w:w="1543"/>
        <w:gridCol w:w="1481"/>
        <w:gridCol w:w="1541"/>
        <w:gridCol w:w="1982"/>
      </w:tblGrid>
      <w:tr w:rsidR="00F46346" w:rsidRPr="00F46346" w14:paraId="56FC2897" w14:textId="77777777" w:rsidTr="002B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D269E78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807C1">
              <w:rPr>
                <w:sz w:val="28"/>
                <w:szCs w:val="28"/>
              </w:rPr>
              <w:t>Заезд :</w:t>
            </w:r>
          </w:p>
        </w:tc>
        <w:tc>
          <w:tcPr>
            <w:tcW w:w="825" w:type="pct"/>
          </w:tcPr>
          <w:p w14:paraId="0D9A3FC8" w14:textId="77777777" w:rsidR="00F46346" w:rsidRPr="00140CD9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140CD9">
              <w:rPr>
                <w:rStyle w:val="apple-converted-space"/>
                <w:sz w:val="32"/>
                <w:szCs w:val="32"/>
              </w:rPr>
              <w:t>четверг</w:t>
            </w:r>
          </w:p>
        </w:tc>
        <w:tc>
          <w:tcPr>
            <w:tcW w:w="792" w:type="pct"/>
          </w:tcPr>
          <w:p w14:paraId="718D9B7E" w14:textId="77777777" w:rsidR="00F46346" w:rsidRPr="005A524B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пятница</w:t>
            </w:r>
          </w:p>
        </w:tc>
        <w:tc>
          <w:tcPr>
            <w:tcW w:w="824" w:type="pct"/>
          </w:tcPr>
          <w:p w14:paraId="609327AF" w14:textId="77777777" w:rsidR="00F46346" w:rsidRPr="005A524B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5A524B">
              <w:rPr>
                <w:rStyle w:val="apple-converted-space"/>
                <w:sz w:val="32"/>
                <w:szCs w:val="32"/>
              </w:rPr>
              <w:t>суббота</w:t>
            </w:r>
          </w:p>
        </w:tc>
        <w:tc>
          <w:tcPr>
            <w:tcW w:w="1060" w:type="pct"/>
          </w:tcPr>
          <w:p w14:paraId="0866489B" w14:textId="77777777" w:rsidR="00F46346" w:rsidRPr="00F46346" w:rsidRDefault="00F46346" w:rsidP="009B082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sz w:val="32"/>
                <w:szCs w:val="32"/>
              </w:rPr>
            </w:pPr>
            <w:r w:rsidRPr="00F46346">
              <w:rPr>
                <w:rStyle w:val="apple-converted-space"/>
                <w:sz w:val="32"/>
                <w:szCs w:val="32"/>
              </w:rPr>
              <w:t>воскресенье</w:t>
            </w:r>
          </w:p>
        </w:tc>
      </w:tr>
      <w:tr w:rsidR="00F46346" w:rsidRPr="004B24DC" w14:paraId="7C04E9AB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877FF7F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Май 2024</w:t>
            </w:r>
          </w:p>
        </w:tc>
        <w:tc>
          <w:tcPr>
            <w:tcW w:w="825" w:type="pct"/>
          </w:tcPr>
          <w:p w14:paraId="7E916DD2" w14:textId="6660BDDA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792" w:type="pct"/>
          </w:tcPr>
          <w:p w14:paraId="2C2F0475" w14:textId="2E8C9CC1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824" w:type="pct"/>
          </w:tcPr>
          <w:p w14:paraId="22CAB706" w14:textId="1B506978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1060" w:type="pct"/>
          </w:tcPr>
          <w:p w14:paraId="55DC35B3" w14:textId="554F17F9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</w:p>
        </w:tc>
      </w:tr>
      <w:tr w:rsidR="00F46346" w:rsidRPr="004B24DC" w14:paraId="66A04903" w14:textId="77777777" w:rsidTr="002B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3853690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Июнь 2024</w:t>
            </w:r>
          </w:p>
        </w:tc>
        <w:tc>
          <w:tcPr>
            <w:tcW w:w="825" w:type="pct"/>
          </w:tcPr>
          <w:p w14:paraId="088B0C74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792" w:type="pct"/>
          </w:tcPr>
          <w:p w14:paraId="59698552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824" w:type="pct"/>
          </w:tcPr>
          <w:p w14:paraId="402C8A0F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1060" w:type="pct"/>
          </w:tcPr>
          <w:p w14:paraId="07B9312D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</w:tr>
      <w:tr w:rsidR="00F46346" w:rsidRPr="004B24DC" w14:paraId="0F2C8FCE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2E1DE4BD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Июль 2024</w:t>
            </w:r>
          </w:p>
        </w:tc>
        <w:tc>
          <w:tcPr>
            <w:tcW w:w="825" w:type="pct"/>
          </w:tcPr>
          <w:p w14:paraId="4BDCE8AC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792" w:type="pct"/>
          </w:tcPr>
          <w:p w14:paraId="74D6E94B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824" w:type="pct"/>
          </w:tcPr>
          <w:p w14:paraId="73C0E824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1060" w:type="pct"/>
          </w:tcPr>
          <w:p w14:paraId="4A969DB2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</w:tr>
      <w:tr w:rsidR="00F46346" w:rsidRPr="004B24DC" w14:paraId="221DDC77" w14:textId="77777777" w:rsidTr="002B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B959905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Август 2024</w:t>
            </w:r>
          </w:p>
        </w:tc>
        <w:tc>
          <w:tcPr>
            <w:tcW w:w="825" w:type="pct"/>
          </w:tcPr>
          <w:p w14:paraId="751C1DB8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792" w:type="pct"/>
          </w:tcPr>
          <w:p w14:paraId="52AD11EE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09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23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824" w:type="pct"/>
          </w:tcPr>
          <w:p w14:paraId="5495BB7D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1060" w:type="pct"/>
          </w:tcPr>
          <w:p w14:paraId="0F46970F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11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18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25</w:t>
            </w:r>
          </w:p>
        </w:tc>
      </w:tr>
      <w:tr w:rsidR="00F46346" w:rsidRPr="004B24DC" w14:paraId="303C6781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E9F75AE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Сентябрь 2024</w:t>
            </w:r>
          </w:p>
        </w:tc>
        <w:tc>
          <w:tcPr>
            <w:tcW w:w="825" w:type="pct"/>
          </w:tcPr>
          <w:p w14:paraId="767273BE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1FCF30A5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6A89DDB7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460BA307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08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  <w:p w14:paraId="477A0C73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</w:p>
        </w:tc>
      </w:tr>
      <w:tr w:rsidR="00F46346" w:rsidRPr="004B24DC" w14:paraId="052F2BD4" w14:textId="77777777" w:rsidTr="002B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185B7D88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Октябрь 2024</w:t>
            </w:r>
          </w:p>
        </w:tc>
        <w:tc>
          <w:tcPr>
            <w:tcW w:w="825" w:type="pct"/>
          </w:tcPr>
          <w:p w14:paraId="08EB90B1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31</w:t>
            </w:r>
          </w:p>
        </w:tc>
        <w:tc>
          <w:tcPr>
            <w:tcW w:w="792" w:type="pct"/>
          </w:tcPr>
          <w:p w14:paraId="501A9850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04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18</w:t>
            </w:r>
          </w:p>
        </w:tc>
        <w:tc>
          <w:tcPr>
            <w:tcW w:w="824" w:type="pct"/>
          </w:tcPr>
          <w:p w14:paraId="27520FE1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19</w:t>
            </w:r>
          </w:p>
        </w:tc>
        <w:tc>
          <w:tcPr>
            <w:tcW w:w="1060" w:type="pct"/>
          </w:tcPr>
          <w:p w14:paraId="1237E3E9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06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20</w:t>
            </w:r>
          </w:p>
        </w:tc>
      </w:tr>
      <w:tr w:rsidR="00F46346" w:rsidRPr="004B24DC" w14:paraId="494576D1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DB110BF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Ноябрь 2024</w:t>
            </w:r>
          </w:p>
        </w:tc>
        <w:tc>
          <w:tcPr>
            <w:tcW w:w="825" w:type="pct"/>
          </w:tcPr>
          <w:p w14:paraId="0CDC5A17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14</w:t>
            </w:r>
            <w:r w:rsidRPr="004B24DC">
              <w:rPr>
                <w:lang w:eastAsia="ru-RU"/>
              </w:rPr>
              <w:t>,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792" w:type="pct"/>
          </w:tcPr>
          <w:p w14:paraId="7C78CAA4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15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  <w:tc>
          <w:tcPr>
            <w:tcW w:w="824" w:type="pct"/>
          </w:tcPr>
          <w:p w14:paraId="4102EED0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16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30</w:t>
            </w:r>
          </w:p>
        </w:tc>
        <w:tc>
          <w:tcPr>
            <w:tcW w:w="1060" w:type="pct"/>
          </w:tcPr>
          <w:p w14:paraId="28907782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03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17</w:t>
            </w:r>
          </w:p>
        </w:tc>
      </w:tr>
      <w:tr w:rsidR="00F46346" w:rsidRPr="004B24DC" w14:paraId="195E8CE4" w14:textId="77777777" w:rsidTr="00140CD9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8EBF96F" w14:textId="77777777" w:rsidR="00F46346" w:rsidRPr="004B24DC" w:rsidRDefault="00F4634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Декабрь  2024 </w:t>
            </w:r>
            <w:r w:rsidRPr="004B24DC">
              <w:rPr>
                <w:rStyle w:val="apple-converted-space"/>
              </w:rPr>
              <w:br/>
              <w:t>( 25/12/2024 Рождество )</w:t>
            </w:r>
          </w:p>
          <w:p w14:paraId="5FCCD211" w14:textId="77777777" w:rsidR="00F46346" w:rsidRPr="004B24DC" w:rsidRDefault="00F46346" w:rsidP="009B0820">
            <w:pPr>
              <w:spacing w:line="360" w:lineRule="auto"/>
              <w:jc w:val="center"/>
              <w:rPr>
                <w:rStyle w:val="apple-converted-space"/>
              </w:rPr>
            </w:pPr>
          </w:p>
        </w:tc>
        <w:tc>
          <w:tcPr>
            <w:tcW w:w="825" w:type="pct"/>
          </w:tcPr>
          <w:p w14:paraId="4FA3BF99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57FA4039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19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26</w:t>
            </w:r>
          </w:p>
        </w:tc>
        <w:tc>
          <w:tcPr>
            <w:tcW w:w="792" w:type="pct"/>
          </w:tcPr>
          <w:p w14:paraId="367EBD46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372FF5DB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20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27</w:t>
            </w:r>
          </w:p>
        </w:tc>
        <w:tc>
          <w:tcPr>
            <w:tcW w:w="824" w:type="pct"/>
          </w:tcPr>
          <w:p w14:paraId="45F79AB7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46F7353F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28</w:t>
            </w:r>
          </w:p>
        </w:tc>
        <w:tc>
          <w:tcPr>
            <w:tcW w:w="1060" w:type="pct"/>
          </w:tcPr>
          <w:p w14:paraId="14C298C4" w14:textId="77777777" w:rsidR="00F46346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</w:p>
          <w:p w14:paraId="086B59BE" w14:textId="77777777" w:rsidR="00F46346" w:rsidRPr="004B24DC" w:rsidRDefault="00F46346" w:rsidP="009B08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1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22</w:t>
            </w:r>
            <w:r w:rsidRPr="004B24D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Pr="004B24DC">
              <w:rPr>
                <w:rStyle w:val="apple-converted-space"/>
              </w:rPr>
              <w:t>29</w:t>
            </w:r>
          </w:p>
        </w:tc>
      </w:tr>
      <w:tr w:rsidR="00F46346" w:rsidRPr="004B24DC" w14:paraId="4B17C539" w14:textId="77777777" w:rsidTr="002B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5B4FC983" w14:textId="77777777" w:rsidR="00F46346" w:rsidRPr="004B24DC" w:rsidRDefault="00F46346" w:rsidP="009B0820">
            <w:pPr>
              <w:shd w:val="clear" w:color="auto" w:fill="FFFFFF"/>
              <w:suppressAutoHyphens w:val="0"/>
              <w:spacing w:line="360" w:lineRule="auto"/>
              <w:jc w:val="center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Январь 2025</w:t>
            </w:r>
          </w:p>
        </w:tc>
        <w:tc>
          <w:tcPr>
            <w:tcW w:w="825" w:type="pct"/>
          </w:tcPr>
          <w:p w14:paraId="1EF299C2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23</w:t>
            </w:r>
          </w:p>
        </w:tc>
        <w:tc>
          <w:tcPr>
            <w:tcW w:w="792" w:type="pct"/>
          </w:tcPr>
          <w:p w14:paraId="5C0161EB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24</w:t>
            </w:r>
          </w:p>
        </w:tc>
        <w:tc>
          <w:tcPr>
            <w:tcW w:w="824" w:type="pct"/>
          </w:tcPr>
          <w:p w14:paraId="3C166849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25</w:t>
            </w:r>
          </w:p>
        </w:tc>
        <w:tc>
          <w:tcPr>
            <w:tcW w:w="1060" w:type="pct"/>
          </w:tcPr>
          <w:p w14:paraId="42AB9249" w14:textId="77777777" w:rsidR="00F46346" w:rsidRPr="004B24DC" w:rsidRDefault="00F46346" w:rsidP="009B08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</w:rPr>
            </w:pPr>
            <w:r w:rsidRPr="004B24DC">
              <w:rPr>
                <w:rStyle w:val="apple-converted-space"/>
              </w:rPr>
              <w:t>26</w:t>
            </w:r>
          </w:p>
        </w:tc>
      </w:tr>
    </w:tbl>
    <w:p w14:paraId="69F5F937" w14:textId="77777777" w:rsidR="00F46346" w:rsidRPr="0000120F" w:rsidRDefault="00F46346" w:rsidP="00F46346">
      <w:pPr>
        <w:shd w:val="clear" w:color="auto" w:fill="FFFFFF"/>
        <w:suppressAutoHyphens w:val="0"/>
        <w:rPr>
          <w:color w:val="000000"/>
          <w:lang w:eastAsia="ru-RU"/>
        </w:rPr>
      </w:pPr>
    </w:p>
    <w:p w14:paraId="263F22C3" w14:textId="67F721B0" w:rsidR="006D0DAB" w:rsidRPr="006D0DAB" w:rsidRDefault="006D0DAB" w:rsidP="00F46346">
      <w:pPr>
        <w:shd w:val="clear" w:color="auto" w:fill="FFFFFF"/>
        <w:suppressAutoHyphens w:val="0"/>
        <w:rPr>
          <w:i/>
          <w:iCs/>
          <w:sz w:val="28"/>
          <w:szCs w:val="28"/>
        </w:rPr>
      </w:pPr>
      <w:r w:rsidRPr="006D0DAB">
        <w:rPr>
          <w:i/>
          <w:iCs/>
          <w:sz w:val="28"/>
          <w:szCs w:val="28"/>
        </w:rPr>
        <w:t>*программы для заездов в пт, сб и вс см. ниже</w:t>
      </w:r>
    </w:p>
    <w:p w14:paraId="1C66A732" w14:textId="590EC241" w:rsidR="00F46346" w:rsidRDefault="00F46346" w:rsidP="00F46346">
      <w:pPr>
        <w:shd w:val="clear" w:color="auto" w:fill="FFFFFF"/>
        <w:suppressAutoHyphens w:val="0"/>
        <w:rPr>
          <w:color w:val="000000"/>
          <w:lang w:eastAsia="ru-RU"/>
        </w:rPr>
      </w:pPr>
      <w:r>
        <w:t> </w:t>
      </w:r>
    </w:p>
    <w:p w14:paraId="53C6DCAB" w14:textId="723C0D56" w:rsidR="002D0B63" w:rsidRPr="002D0B63" w:rsidRDefault="002D0B63" w:rsidP="002D0B63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2D0B63">
        <w:rPr>
          <w:b/>
          <w:bCs/>
          <w:sz w:val="32"/>
          <w:szCs w:val="32"/>
          <w:u w:val="single"/>
        </w:rPr>
        <w:t>Программа тура (заезд в четверг)</w:t>
      </w:r>
    </w:p>
    <w:p w14:paraId="0F0C8030" w14:textId="77777777" w:rsidR="002D0B63" w:rsidRDefault="002D0B63" w:rsidP="002D0B63">
      <w:pPr>
        <w:shd w:val="clear" w:color="auto" w:fill="FFFFFF"/>
      </w:pPr>
      <w:r>
        <w:t> </w:t>
      </w:r>
    </w:p>
    <w:p w14:paraId="6D9E72C6" w14:textId="77777777" w:rsidR="002D0B63" w:rsidRPr="00F46346" w:rsidRDefault="002D0B63" w:rsidP="002D0B63">
      <w:pPr>
        <w:shd w:val="clear" w:color="auto" w:fill="FFFFFF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1 день</w:t>
      </w:r>
    </w:p>
    <w:p w14:paraId="72A5FEC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Четверг</w:t>
      </w:r>
    </w:p>
    <w:p w14:paraId="652B107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022D9A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1403C4C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FA04D6B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2 день</w:t>
      </w:r>
    </w:p>
    <w:p w14:paraId="73C7073E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Пятница</w:t>
      </w:r>
    </w:p>
    <w:p w14:paraId="356DBBA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</w:t>
      </w:r>
    </w:p>
    <w:p w14:paraId="4DC4BF5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Свободное время.</w:t>
      </w:r>
    </w:p>
    <w:p w14:paraId="0FEC9BD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Для желающих и за дополнительную плату экскурсия </w:t>
      </w:r>
    </w:p>
    <w:p w14:paraId="03231B91" w14:textId="77777777" w:rsidR="002D0B63" w:rsidRPr="00F46346" w:rsidRDefault="002D0B63" w:rsidP="002D0B63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Экскурсия ( 6 часов ) в Синтру в замок Пена, сказочную деревушку - Азеняш де Мар ,  пляжи Гиншу – остановка и прогулка  - 95 евро за человека ( билеты в замок Пена включены)</w:t>
      </w:r>
    </w:p>
    <w:p w14:paraId="74E52D5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7094E22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3 день</w:t>
      </w:r>
    </w:p>
    <w:p w14:paraId="5B072B9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Суббота</w:t>
      </w:r>
    </w:p>
    <w:p w14:paraId="3D1F42E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7355661C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 xml:space="preserve">Экскурсия </w:t>
      </w:r>
    </w:p>
    <w:p w14:paraId="2E3B3F1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Начнем наше путешествие с посещения замка в </w:t>
      </w:r>
      <w:r w:rsidRPr="00F46346">
        <w:rPr>
          <w:b/>
          <w:bCs/>
          <w:sz w:val="28"/>
          <w:szCs w:val="28"/>
        </w:rPr>
        <w:t>Келуш.</w:t>
      </w:r>
      <w:r w:rsidRPr="00F46346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31F096E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5D9AFD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Далее наш путь лежит к </w:t>
      </w:r>
      <w:r w:rsidRPr="00F46346">
        <w:rPr>
          <w:b/>
          <w:bCs/>
          <w:sz w:val="28"/>
          <w:szCs w:val="28"/>
        </w:rPr>
        <w:t>Усадьбе Регалейра</w:t>
      </w:r>
      <w:r w:rsidRPr="00F46346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3B3BFDC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0784D04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Затем мы отправимся к </w:t>
      </w:r>
      <w:r w:rsidRPr="00F46346">
        <w:rPr>
          <w:b/>
          <w:bCs/>
          <w:sz w:val="28"/>
          <w:szCs w:val="28"/>
        </w:rPr>
        <w:t>Мысу Рока</w:t>
      </w:r>
      <w:r w:rsidRPr="00F46346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0D372B1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87C7EB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7B156A1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F942F73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4 день</w:t>
      </w:r>
    </w:p>
    <w:p w14:paraId="72ED3E0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Воскресенье </w:t>
      </w:r>
    </w:p>
    <w:p w14:paraId="1272222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3F95439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Утро начнётся с выезда из отеля и начала увлекательной </w:t>
      </w:r>
      <w:r w:rsidRPr="00F46346">
        <w:rPr>
          <w:b/>
          <w:bCs/>
          <w:sz w:val="28"/>
          <w:szCs w:val="28"/>
        </w:rPr>
        <w:t>обзорной экскурсии по величественному Лиссабону</w:t>
      </w:r>
      <w:r w:rsidRPr="00F46346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5C4F5A7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B4D5F5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124E7E1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848264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Следующим пунктом в нашем путешествии будет район Белень. Мы посетим монастырь Жеронимуш — жемчужину стиля мануэлино , историческую Башню Белень, стоящую прямо у воды, и памятник первооткрывателям, возвышающийся над берегом реки.</w:t>
      </w:r>
    </w:p>
    <w:p w14:paraId="32F1372D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ADE9AD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8E69CE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421EBE6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307B904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0F5B7866" w14:textId="421EC135" w:rsidR="002D0B63" w:rsidRPr="00F46346" w:rsidRDefault="002D0B63" w:rsidP="002D0B63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F46346">
        <w:rPr>
          <w:b/>
          <w:i/>
          <w:sz w:val="28"/>
          <w:szCs w:val="28"/>
        </w:rPr>
        <w:t>ополнительн</w:t>
      </w:r>
      <w:r>
        <w:rPr>
          <w:b/>
          <w:i/>
          <w:sz w:val="28"/>
          <w:szCs w:val="28"/>
        </w:rPr>
        <w:t>ая</w:t>
      </w:r>
      <w:r w:rsidRPr="00F46346">
        <w:rPr>
          <w:b/>
          <w:i/>
          <w:sz w:val="28"/>
          <w:szCs w:val="28"/>
        </w:rPr>
        <w:t xml:space="preserve"> экскурси</w:t>
      </w:r>
      <w:r>
        <w:rPr>
          <w:b/>
          <w:i/>
          <w:sz w:val="28"/>
          <w:szCs w:val="28"/>
        </w:rPr>
        <w:t>я</w:t>
      </w:r>
      <w:r w:rsidRPr="00F46346">
        <w:rPr>
          <w:b/>
          <w:i/>
          <w:sz w:val="28"/>
          <w:szCs w:val="28"/>
        </w:rPr>
        <w:t xml:space="preserve"> (за дополнительную плату) </w:t>
      </w:r>
    </w:p>
    <w:p w14:paraId="43268AC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8A747E4" w14:textId="7FD5AE38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Мафра</w:t>
      </w:r>
      <w:r>
        <w:rPr>
          <w:sz w:val="28"/>
          <w:szCs w:val="28"/>
        </w:rPr>
        <w:t xml:space="preserve"> </w:t>
      </w:r>
      <w:r w:rsidRPr="00F46346">
        <w:rPr>
          <w:sz w:val="28"/>
          <w:szCs w:val="28"/>
        </w:rPr>
        <w:t>- Деревенька Жозе Франку – Эрисейра</w:t>
      </w:r>
    </w:p>
    <w:p w14:paraId="047DCDD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94FA7E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2FE8EBC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5A95D1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D64757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1FA848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2BC3C3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A5FC548" w14:textId="236BA906" w:rsidR="002D0B63" w:rsidRPr="00F46346" w:rsidRDefault="002D0B63" w:rsidP="002D0B63">
      <w:pPr>
        <w:shd w:val="clear" w:color="auto" w:fill="FFFFFF"/>
        <w:jc w:val="both"/>
        <w:rPr>
          <w:b/>
          <w:i/>
          <w:sz w:val="28"/>
          <w:szCs w:val="28"/>
        </w:rPr>
      </w:pPr>
      <w:r w:rsidRPr="00F46346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 ) </w:t>
      </w:r>
    </w:p>
    <w:p w14:paraId="07201BD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5D817C2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5 день</w:t>
      </w:r>
    </w:p>
    <w:p w14:paraId="7E1470D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Понедельник </w:t>
      </w:r>
    </w:p>
    <w:p w14:paraId="7139388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  </w:t>
      </w:r>
    </w:p>
    <w:p w14:paraId="3B3A5FD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Выезд из отеля в Лиссабоне с вещами.</w:t>
      </w:r>
    </w:p>
    <w:p w14:paraId="497BC25A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lastRenderedPageBreak/>
        <w:t xml:space="preserve">Экскурсия по городкам Томар и Куимбра </w:t>
      </w:r>
    </w:p>
    <w:p w14:paraId="2BDBCB3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2A0FD2A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C100F3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4F2417E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6B4F25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56C2117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E256AA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2C799A1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 </w:t>
      </w:r>
    </w:p>
    <w:p w14:paraId="5019C703" w14:textId="77777777" w:rsidR="002D0B63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6 день</w:t>
      </w:r>
    </w:p>
    <w:p w14:paraId="07F4A9B1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03407C2" w14:textId="77777777" w:rsidR="002D0B63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Вторник  </w:t>
      </w:r>
    </w:p>
    <w:p w14:paraId="501E987B" w14:textId="121D1179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Проживание в отеле в Порто</w:t>
      </w:r>
    </w:p>
    <w:p w14:paraId="40CC94D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0376634F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b/>
          <w:bCs/>
          <w:sz w:val="28"/>
          <w:szCs w:val="28"/>
        </w:rPr>
        <w:t>Обзорная экскурсия</w:t>
      </w:r>
      <w:r w:rsidRPr="00F46346">
        <w:rPr>
          <w:sz w:val="28"/>
          <w:szCs w:val="28"/>
        </w:rPr>
        <w:t xml:space="preserve"> по городу Порто. </w:t>
      </w:r>
    </w:p>
    <w:p w14:paraId="6FCC7C7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2CF552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3703232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0E690C9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F14491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784470C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74A6C34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C9E5DE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22860C9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0B9CC46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826B5CD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 </w:t>
      </w:r>
    </w:p>
    <w:p w14:paraId="201936EB" w14:textId="77777777" w:rsidR="002D0B63" w:rsidRPr="00F46346" w:rsidRDefault="002D0B63" w:rsidP="002D0B63">
      <w:pPr>
        <w:shd w:val="clear" w:color="auto" w:fill="FFFFFF"/>
        <w:jc w:val="both"/>
        <w:rPr>
          <w:b/>
          <w:i/>
          <w:sz w:val="28"/>
          <w:szCs w:val="28"/>
        </w:rPr>
      </w:pPr>
      <w:r w:rsidRPr="00F46346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025C86C1" w14:textId="74401CD9" w:rsidR="002D0B63" w:rsidRPr="002D0B63" w:rsidRDefault="002D0B63" w:rsidP="002D0B63">
      <w:pPr>
        <w:jc w:val="both"/>
        <w:rPr>
          <w:b/>
          <w:i/>
          <w:sz w:val="28"/>
          <w:szCs w:val="28"/>
        </w:rPr>
      </w:pPr>
      <w:r w:rsidRPr="002D0B63">
        <w:rPr>
          <w:b/>
          <w:i/>
          <w:sz w:val="28"/>
          <w:szCs w:val="28"/>
        </w:rPr>
        <w:t xml:space="preserve">Экскурсия :Авейро  - Кошта-Нова  - круиз на Гондолах </w:t>
      </w:r>
    </w:p>
    <w:p w14:paraId="32AA4220" w14:textId="36C12DD8" w:rsidR="002D0B63" w:rsidRPr="002D0B63" w:rsidRDefault="002D0B63" w:rsidP="002D0B63">
      <w:pPr>
        <w:jc w:val="both"/>
        <w:rPr>
          <w:b/>
          <w:i/>
          <w:sz w:val="28"/>
          <w:szCs w:val="28"/>
        </w:rPr>
      </w:pPr>
      <w:r w:rsidRPr="002D0B63">
        <w:rPr>
          <w:b/>
          <w:i/>
          <w:sz w:val="28"/>
          <w:szCs w:val="28"/>
        </w:rPr>
        <w:t>( Включено: прогулка на гондолах )</w:t>
      </w:r>
    </w:p>
    <w:p w14:paraId="48B79F51" w14:textId="77777777" w:rsidR="002D0B63" w:rsidRPr="00F46346" w:rsidRDefault="002D0B63" w:rsidP="002D0B63">
      <w:pPr>
        <w:pStyle w:val="ListParagraph"/>
        <w:ind w:left="720"/>
        <w:jc w:val="both"/>
        <w:rPr>
          <w:sz w:val="28"/>
          <w:szCs w:val="28"/>
        </w:rPr>
      </w:pPr>
    </w:p>
    <w:p w14:paraId="4767C12A" w14:textId="77777777" w:rsidR="002D0B63" w:rsidRPr="002D0B63" w:rsidRDefault="002D0B63" w:rsidP="002D0B63">
      <w:pPr>
        <w:jc w:val="both"/>
        <w:rPr>
          <w:sz w:val="28"/>
          <w:szCs w:val="28"/>
        </w:rPr>
      </w:pPr>
      <w:r w:rsidRPr="002D0B63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726A40D2" w14:textId="77777777" w:rsidR="002D0B63" w:rsidRPr="00F46346" w:rsidRDefault="002D0B63" w:rsidP="002D0B63">
      <w:pPr>
        <w:pStyle w:val="ListParagraph"/>
        <w:ind w:left="720"/>
        <w:jc w:val="both"/>
        <w:rPr>
          <w:sz w:val="28"/>
          <w:szCs w:val="28"/>
        </w:rPr>
      </w:pPr>
    </w:p>
    <w:p w14:paraId="7145ACF3" w14:textId="6CC9F1F0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1908DF70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4709A97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7 день</w:t>
      </w:r>
    </w:p>
    <w:p w14:paraId="6EE75098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B0BCAD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Среда </w:t>
      </w:r>
    </w:p>
    <w:p w14:paraId="4E7131B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Завтрак в отеле.</w:t>
      </w:r>
    </w:p>
    <w:p w14:paraId="678CCEE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Выезд из отеля в Порто с вещами</w:t>
      </w:r>
    </w:p>
    <w:p w14:paraId="1FEA988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b/>
          <w:bCs/>
          <w:sz w:val="28"/>
          <w:szCs w:val="28"/>
        </w:rPr>
        <w:t>Экскурсия по городкам</w:t>
      </w:r>
      <w:r w:rsidRPr="00F46346">
        <w:rPr>
          <w:sz w:val="28"/>
          <w:szCs w:val="28"/>
        </w:rPr>
        <w:t xml:space="preserve"> Брага — Гимарайнш — Бом Жезуш- Фатима   </w:t>
      </w:r>
    </w:p>
    <w:p w14:paraId="05EA9C1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Посещение Пещеры – Grutas de moeda </w:t>
      </w:r>
    </w:p>
    <w:p w14:paraId="1472A314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CE6FAC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142E725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4E53E3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79915A5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8438D93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329B35D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076C5E9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6376255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4682796E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1679451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455CF5F9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1A55312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14B0A31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46D2EB0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248EE3E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18C9DA87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2D13D12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  <w:r w:rsidRPr="00F46346">
        <w:rPr>
          <w:b/>
          <w:bCs/>
          <w:sz w:val="28"/>
          <w:szCs w:val="28"/>
        </w:rPr>
        <w:t>8 день</w:t>
      </w:r>
    </w:p>
    <w:p w14:paraId="00208EB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 xml:space="preserve">Четверг  Выезд из отеля с вещами </w:t>
      </w:r>
    </w:p>
    <w:p w14:paraId="7C0FDEA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b/>
          <w:bCs/>
          <w:sz w:val="28"/>
          <w:szCs w:val="28"/>
        </w:rPr>
        <w:t>Выезд на экскурсию</w:t>
      </w:r>
      <w:r w:rsidRPr="00F46346">
        <w:rPr>
          <w:sz w:val="28"/>
          <w:szCs w:val="28"/>
        </w:rPr>
        <w:t xml:space="preserve"> </w:t>
      </w:r>
    </w:p>
    <w:p w14:paraId="07DD2375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9A5F454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7E9B1686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EBC14FB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07DB63A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61C4AF20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lastRenderedPageBreak/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517F5995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1D9C85BE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18C390FC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219DC78D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3CFD21F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</w:p>
    <w:p w14:paraId="560C23D2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2AC70023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F5D182E" w14:textId="77777777" w:rsidR="002D0B63" w:rsidRPr="00F46346" w:rsidRDefault="002D0B63" w:rsidP="002D0B6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17571E8" w14:textId="77777777" w:rsidR="002D0B63" w:rsidRPr="00F46346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Трансфер в аэропорт.</w:t>
      </w:r>
    </w:p>
    <w:p w14:paraId="319F98EA" w14:textId="606848A8" w:rsidR="002D0B63" w:rsidRDefault="002D0B63" w:rsidP="002D0B63">
      <w:pPr>
        <w:shd w:val="clear" w:color="auto" w:fill="FFFFFF"/>
        <w:jc w:val="both"/>
        <w:rPr>
          <w:sz w:val="28"/>
          <w:szCs w:val="28"/>
        </w:rPr>
      </w:pPr>
      <w:r w:rsidRPr="00F46346">
        <w:rPr>
          <w:sz w:val="28"/>
          <w:szCs w:val="28"/>
        </w:rPr>
        <w:t>Внимание окончании экскурсии в 18</w:t>
      </w:r>
      <w:r>
        <w:rPr>
          <w:sz w:val="28"/>
          <w:szCs w:val="28"/>
        </w:rPr>
        <w:t>:</w:t>
      </w:r>
      <w:r w:rsidRPr="00F46346">
        <w:rPr>
          <w:sz w:val="28"/>
          <w:szCs w:val="28"/>
        </w:rPr>
        <w:t xml:space="preserve">30 </w:t>
      </w:r>
    </w:p>
    <w:p w14:paraId="504ACF49" w14:textId="77777777" w:rsidR="001601D8" w:rsidRDefault="001601D8" w:rsidP="002D0B63">
      <w:pPr>
        <w:shd w:val="clear" w:color="auto" w:fill="FFFFFF"/>
        <w:jc w:val="both"/>
        <w:rPr>
          <w:sz w:val="28"/>
          <w:szCs w:val="28"/>
        </w:rPr>
      </w:pPr>
    </w:p>
    <w:p w14:paraId="31AF1F92" w14:textId="77777777" w:rsidR="001601D8" w:rsidRPr="00F46346" w:rsidRDefault="001601D8" w:rsidP="002D0B63">
      <w:pPr>
        <w:shd w:val="clear" w:color="auto" w:fill="FFFFFF"/>
        <w:jc w:val="both"/>
        <w:rPr>
          <w:sz w:val="28"/>
          <w:szCs w:val="28"/>
        </w:rPr>
      </w:pPr>
    </w:p>
    <w:p w14:paraId="53556980" w14:textId="3C0F9F3D" w:rsidR="001601D8" w:rsidRPr="001601D8" w:rsidRDefault="001601D8" w:rsidP="001601D8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1601D8">
        <w:rPr>
          <w:b/>
          <w:bCs/>
          <w:sz w:val="32"/>
          <w:szCs w:val="32"/>
          <w:u w:val="single"/>
        </w:rPr>
        <w:t>Программа тура (заезд в пятницу)</w:t>
      </w:r>
    </w:p>
    <w:p w14:paraId="0EBD410C" w14:textId="77777777" w:rsidR="001601D8" w:rsidRDefault="001601D8" w:rsidP="001601D8">
      <w:pPr>
        <w:shd w:val="clear" w:color="auto" w:fill="FFFFFF"/>
      </w:pPr>
      <w:r>
        <w:t> </w:t>
      </w:r>
    </w:p>
    <w:p w14:paraId="0D753245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день</w:t>
      </w:r>
    </w:p>
    <w:p w14:paraId="64162A6D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14:paraId="41667BA1" w14:textId="3E5CB4C9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13A195C6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8FB8EF1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25A78E5E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день</w:t>
      </w:r>
    </w:p>
    <w:p w14:paraId="280D6552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Суббота</w:t>
      </w:r>
    </w:p>
    <w:p w14:paraId="24F4C4F8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5D353130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Экскурсия </w:t>
      </w:r>
    </w:p>
    <w:p w14:paraId="5CACE92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Начнем наше путешествие с посещения замка в </w:t>
      </w:r>
      <w:r>
        <w:rPr>
          <w:b/>
          <w:bCs/>
          <w:sz w:val="28"/>
          <w:szCs w:val="28"/>
        </w:rPr>
        <w:t>Келуш.</w:t>
      </w:r>
      <w:r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</w:t>
      </w:r>
      <w:r>
        <w:rPr>
          <w:sz w:val="28"/>
          <w:szCs w:val="28"/>
        </w:rPr>
        <w:lastRenderedPageBreak/>
        <w:t>длинным коридорам и изучая каждую комнату, которая расскажет свою историю.</w:t>
      </w:r>
    </w:p>
    <w:p w14:paraId="7078B05D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6112D90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наш путь лежит к </w:t>
      </w:r>
      <w:r>
        <w:rPr>
          <w:b/>
          <w:bCs/>
          <w:sz w:val="28"/>
          <w:szCs w:val="28"/>
        </w:rPr>
        <w:t>Усадьбе Регалейра</w:t>
      </w:r>
      <w:r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2B1C6AC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7C387B6D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мы отправимся к </w:t>
      </w:r>
      <w:r>
        <w:rPr>
          <w:b/>
          <w:bCs/>
          <w:sz w:val="28"/>
          <w:szCs w:val="28"/>
        </w:rPr>
        <w:t>Мысу Рока</w:t>
      </w:r>
      <w:r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1DE3F47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4D265A6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53675E89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3FA2994B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день</w:t>
      </w:r>
    </w:p>
    <w:p w14:paraId="5BDF9ED2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Воскресенье </w:t>
      </w:r>
    </w:p>
    <w:p w14:paraId="2CDCD08E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2E39B18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 начнётся из выезда из отеля и начала увлекательной </w:t>
      </w:r>
      <w:r>
        <w:rPr>
          <w:b/>
          <w:bCs/>
          <w:sz w:val="28"/>
          <w:szCs w:val="28"/>
        </w:rPr>
        <w:t>обзорной экскурсии по величественному Лиссабону</w:t>
      </w:r>
      <w:r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65B542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8B7BE5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2C0E2B15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6979AC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711A599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AEC4C7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63DBA0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915BD9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</w:t>
      </w:r>
      <w:r>
        <w:rPr>
          <w:sz w:val="28"/>
          <w:szCs w:val="28"/>
        </w:rPr>
        <w:lastRenderedPageBreak/>
        <w:t xml:space="preserve">достопримечательностей, либо вернуться на комфортном автобусе обратно в отель для отдыха и расслабления или </w:t>
      </w:r>
    </w:p>
    <w:p w14:paraId="1216FBD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6C7FA24" w14:textId="5A9FB095" w:rsidR="001601D8" w:rsidRDefault="001601D8" w:rsidP="001601D8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10D3EFCD" w14:textId="77777777" w:rsidR="001601D8" w:rsidRDefault="001601D8" w:rsidP="001601D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2DA35235" w14:textId="77777777" w:rsidR="001601D8" w:rsidRDefault="001601D8" w:rsidP="001601D8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Мафра- Деревенька Жозе Франку – Эрисейра</w:t>
      </w:r>
    </w:p>
    <w:p w14:paraId="6D9580B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B77AE9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5970D29B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584C6DA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0717AEB6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3296261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453F9C51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345C9B1B" w14:textId="0E824174" w:rsidR="001601D8" w:rsidRDefault="001601D8" w:rsidP="001601D8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четвергам) </w:t>
      </w:r>
    </w:p>
    <w:p w14:paraId="5FB71FD1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0F4C79EF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день</w:t>
      </w:r>
    </w:p>
    <w:p w14:paraId="03EE739C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</w:p>
    <w:p w14:paraId="6DD5DA79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  </w:t>
      </w:r>
    </w:p>
    <w:p w14:paraId="402B33A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 отеля в Лиссабоне с вещами.</w:t>
      </w:r>
    </w:p>
    <w:p w14:paraId="5468F2C5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936416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11775A4B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ACFB53B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</w:t>
      </w:r>
      <w:r>
        <w:rPr>
          <w:sz w:val="28"/>
          <w:szCs w:val="28"/>
        </w:rPr>
        <w:lastRenderedPageBreak/>
        <w:t>почувствовать дух прошлых веков и узнать много интересных фактов о Рыцарях Тамплиерах и их миссии.</w:t>
      </w:r>
    </w:p>
    <w:p w14:paraId="7D6864EF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8F5102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5C78534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0F2062E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87E042A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572A276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день</w:t>
      </w:r>
    </w:p>
    <w:p w14:paraId="59CF7596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Вторник  Проживание в отеле в Порто</w:t>
      </w:r>
    </w:p>
    <w:p w14:paraId="06DEEAD7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30E3EA6F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Обзорная экскурсия</w:t>
      </w:r>
      <w:r>
        <w:rPr>
          <w:sz w:val="28"/>
          <w:szCs w:val="28"/>
        </w:rPr>
        <w:t xml:space="preserve"> по городу Порто. </w:t>
      </w:r>
    </w:p>
    <w:p w14:paraId="32A5843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12CEB875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F871EFF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1DBCE2D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725759DF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1C1FC55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09E146F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226B137F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00D7AC5B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6CFBE1E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1615E8EF" w14:textId="77777777" w:rsidR="001601D8" w:rsidRDefault="001601D8" w:rsidP="001601D8">
      <w:pPr>
        <w:shd w:val="clear" w:color="auto" w:fill="FFFFFF"/>
        <w:rPr>
          <w:b/>
          <w:i/>
          <w:sz w:val="28"/>
          <w:szCs w:val="28"/>
        </w:rPr>
      </w:pPr>
      <w:r>
        <w:rPr>
          <w:sz w:val="28"/>
          <w:szCs w:val="28"/>
        </w:rPr>
        <w:t> </w:t>
      </w:r>
    </w:p>
    <w:p w14:paraId="6195D6A3" w14:textId="77777777" w:rsidR="001601D8" w:rsidRDefault="001601D8" w:rsidP="001601D8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4C5825CC" w14:textId="3615BA09" w:rsidR="001601D8" w:rsidRPr="001601D8" w:rsidRDefault="001601D8" w:rsidP="001601D8">
      <w:pPr>
        <w:rPr>
          <w:b/>
          <w:i/>
          <w:sz w:val="28"/>
          <w:szCs w:val="28"/>
        </w:rPr>
      </w:pPr>
      <w:r w:rsidRPr="001601D8">
        <w:rPr>
          <w:b/>
          <w:i/>
          <w:sz w:val="28"/>
          <w:szCs w:val="28"/>
        </w:rPr>
        <w:lastRenderedPageBreak/>
        <w:t xml:space="preserve">Экскурсия :Авейро  - Кошта-Нова  - круиз на Гондолах </w:t>
      </w:r>
    </w:p>
    <w:p w14:paraId="6CAEE33D" w14:textId="6A0D602F" w:rsidR="001601D8" w:rsidRPr="001601D8" w:rsidRDefault="001601D8" w:rsidP="001601D8">
      <w:pPr>
        <w:rPr>
          <w:b/>
          <w:i/>
          <w:sz w:val="28"/>
          <w:szCs w:val="28"/>
        </w:rPr>
      </w:pPr>
      <w:r w:rsidRPr="001601D8">
        <w:rPr>
          <w:b/>
          <w:i/>
          <w:sz w:val="28"/>
          <w:szCs w:val="28"/>
        </w:rPr>
        <w:t>( Включено: прогулка на гондолах )</w:t>
      </w:r>
    </w:p>
    <w:p w14:paraId="0C509D17" w14:textId="77777777" w:rsidR="001601D8" w:rsidRDefault="001601D8" w:rsidP="001601D8">
      <w:pPr>
        <w:pStyle w:val="ListParagraph"/>
        <w:ind w:left="720"/>
        <w:rPr>
          <w:b/>
          <w:i/>
          <w:sz w:val="28"/>
          <w:szCs w:val="28"/>
        </w:rPr>
      </w:pPr>
    </w:p>
    <w:p w14:paraId="0BA72DA3" w14:textId="77777777" w:rsidR="001601D8" w:rsidRPr="001601D8" w:rsidRDefault="001601D8" w:rsidP="001601D8">
      <w:pPr>
        <w:rPr>
          <w:sz w:val="28"/>
          <w:szCs w:val="28"/>
        </w:rPr>
      </w:pPr>
      <w:r w:rsidRPr="001601D8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278E751F" w14:textId="77777777" w:rsidR="001601D8" w:rsidRDefault="001601D8" w:rsidP="001601D8">
      <w:pPr>
        <w:pStyle w:val="ListParagraph"/>
        <w:ind w:left="720"/>
        <w:rPr>
          <w:sz w:val="28"/>
          <w:szCs w:val="28"/>
        </w:rPr>
      </w:pPr>
    </w:p>
    <w:p w14:paraId="1F2FF4DD" w14:textId="34321284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0DD18A85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3ABBC7B0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день</w:t>
      </w:r>
    </w:p>
    <w:p w14:paraId="50E88DB1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0490A89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Среда </w:t>
      </w:r>
    </w:p>
    <w:p w14:paraId="3C9FF11C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14:paraId="5EF1939D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Выезд из отеля в Порто с вещами</w:t>
      </w:r>
    </w:p>
    <w:p w14:paraId="74B8E31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Экскурсия по городкам</w:t>
      </w:r>
      <w:r>
        <w:rPr>
          <w:sz w:val="28"/>
          <w:szCs w:val="28"/>
        </w:rPr>
        <w:t xml:space="preserve"> Брага — Гимарайнш — Бом Жезуш- Фатима   </w:t>
      </w:r>
    </w:p>
    <w:p w14:paraId="73EC1F1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Пещеры – Grutas de moeda </w:t>
      </w:r>
    </w:p>
    <w:p w14:paraId="44720222" w14:textId="77777777" w:rsidR="001601D8" w:rsidRDefault="001601D8" w:rsidP="001601D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4C8BC8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03F54949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7409188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1BFE2CC3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0108004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2B0013B7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D011E7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6EFB599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BA80204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3762347C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4D845B81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9B73143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3E9C98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AE5395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6D60E75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4CF57366" w14:textId="77777777" w:rsidR="001601D8" w:rsidRDefault="001601D8" w:rsidP="001601D8">
      <w:pPr>
        <w:shd w:val="clear" w:color="auto" w:fill="FFFFFF"/>
        <w:rPr>
          <w:sz w:val="28"/>
          <w:szCs w:val="28"/>
        </w:rPr>
      </w:pPr>
    </w:p>
    <w:p w14:paraId="7F58E22C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день</w:t>
      </w:r>
    </w:p>
    <w:p w14:paraId="0FE9B530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Четверг  Выезд из отеля с вещами </w:t>
      </w:r>
    </w:p>
    <w:p w14:paraId="13D8A80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Выезд на экскурсию</w:t>
      </w:r>
      <w:r>
        <w:rPr>
          <w:sz w:val="28"/>
          <w:szCs w:val="28"/>
        </w:rPr>
        <w:t xml:space="preserve"> </w:t>
      </w:r>
    </w:p>
    <w:p w14:paraId="79B2500E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48B6288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0F3E0EED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5ACF56F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5F4721E8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46ECB0A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0140C0D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2C31F1D6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13176567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0399EA6A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42C29300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</w:p>
    <w:p w14:paraId="3D8E48D2" w14:textId="77777777" w:rsidR="001601D8" w:rsidRDefault="001601D8" w:rsidP="001601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168C6BF8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</w:p>
    <w:p w14:paraId="2416CE1B" w14:textId="77777777" w:rsidR="001601D8" w:rsidRDefault="001601D8" w:rsidP="001601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день</w:t>
      </w:r>
    </w:p>
    <w:p w14:paraId="19EDA074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Пятница</w:t>
      </w:r>
    </w:p>
    <w:p w14:paraId="4C312FEC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Завтрак в отеле</w:t>
      </w:r>
    </w:p>
    <w:p w14:paraId="160849E7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Свободное время.</w:t>
      </w:r>
    </w:p>
    <w:p w14:paraId="5707DC3D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желающих и за дополнительную плату экскурсия </w:t>
      </w:r>
    </w:p>
    <w:p w14:paraId="6398E846" w14:textId="77777777" w:rsidR="001601D8" w:rsidRDefault="001601D8" w:rsidP="001601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Трансфер в аэропорт.</w:t>
      </w:r>
    </w:p>
    <w:p w14:paraId="0E1F63B4" w14:textId="77777777" w:rsidR="002D0B63" w:rsidRDefault="002D0B63" w:rsidP="00F46346">
      <w:pPr>
        <w:shd w:val="clear" w:color="auto" w:fill="FFFFFF"/>
        <w:jc w:val="both"/>
        <w:rPr>
          <w:sz w:val="28"/>
          <w:szCs w:val="28"/>
        </w:rPr>
      </w:pPr>
    </w:p>
    <w:p w14:paraId="48628515" w14:textId="76E31E06" w:rsidR="00501A58" w:rsidRPr="00501A58" w:rsidRDefault="00501A58" w:rsidP="00501A58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501A58">
        <w:rPr>
          <w:b/>
          <w:bCs/>
          <w:sz w:val="32"/>
          <w:szCs w:val="32"/>
          <w:u w:val="single"/>
        </w:rPr>
        <w:t>Программа тура (заезд в субботу)</w:t>
      </w:r>
    </w:p>
    <w:p w14:paraId="06985066" w14:textId="77777777" w:rsidR="00501A58" w:rsidRDefault="00501A58" w:rsidP="00501A58">
      <w:pPr>
        <w:shd w:val="clear" w:color="auto" w:fill="FFFFFF"/>
      </w:pPr>
      <w:r>
        <w:t> </w:t>
      </w:r>
    </w:p>
    <w:p w14:paraId="1C50FD66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1 день</w:t>
      </w:r>
    </w:p>
    <w:p w14:paraId="6A15E933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Суббота</w:t>
      </w:r>
    </w:p>
    <w:p w14:paraId="65A03DBD" w14:textId="4736D2F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4F6D714C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34A05131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0557A3D0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2 день</w:t>
      </w:r>
    </w:p>
    <w:p w14:paraId="0E342254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Воскресенье </w:t>
      </w:r>
    </w:p>
    <w:p w14:paraId="0115BA1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399112C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Утро начнётся с выезда из отеля и начала увлекательной </w:t>
      </w:r>
      <w:r w:rsidRPr="00632A73">
        <w:rPr>
          <w:b/>
          <w:bCs/>
          <w:sz w:val="28"/>
          <w:szCs w:val="28"/>
        </w:rPr>
        <w:t>обзорной экскурсии по величественному Лиссабону</w:t>
      </w:r>
      <w:r w:rsidRPr="00632A73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0D8ADB0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30256D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2BCA5D22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D63B1D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44A9C8A3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082FF0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7C7E023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927AF9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5287923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6010C77" w14:textId="7A8EBC44" w:rsidR="00501A58" w:rsidRPr="00632A73" w:rsidRDefault="00501A58" w:rsidP="00501A58">
      <w:pPr>
        <w:shd w:val="clear" w:color="auto" w:fill="FFFFFF"/>
        <w:jc w:val="both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61480BD1" w14:textId="77777777" w:rsidR="00501A58" w:rsidRPr="00632A73" w:rsidRDefault="00501A58" w:rsidP="00501A58">
      <w:pPr>
        <w:shd w:val="clear" w:color="auto" w:fill="FFFFFF"/>
        <w:jc w:val="both"/>
        <w:rPr>
          <w:b/>
          <w:i/>
          <w:sz w:val="28"/>
          <w:szCs w:val="28"/>
        </w:rPr>
      </w:pPr>
    </w:p>
    <w:p w14:paraId="23FA41EB" w14:textId="77777777" w:rsidR="00501A58" w:rsidRPr="00632A73" w:rsidRDefault="00501A58" w:rsidP="00501A58">
      <w:pPr>
        <w:shd w:val="clear" w:color="auto" w:fill="FFFFFF"/>
        <w:jc w:val="both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>Мафра- Деревенька Жозе Франку – Эрисейра</w:t>
      </w:r>
    </w:p>
    <w:p w14:paraId="52BFAAEA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E0CA4F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66220015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416A09BC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1C043E8D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69E0651C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6093E4B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24BA6939" w14:textId="3EE22CC3" w:rsidR="00501A58" w:rsidRPr="00632A73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 ) </w:t>
      </w:r>
    </w:p>
    <w:p w14:paraId="1E63654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6631501F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3 день</w:t>
      </w:r>
    </w:p>
    <w:p w14:paraId="0CDBB4B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Понедельник </w:t>
      </w:r>
    </w:p>
    <w:p w14:paraId="63B0A932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  </w:t>
      </w:r>
    </w:p>
    <w:p w14:paraId="0B57BF6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Выезд из отеля в Лиссабоне с вещами.</w:t>
      </w:r>
    </w:p>
    <w:p w14:paraId="40569CE6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55CDEC29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</w:t>
      </w:r>
      <w:r w:rsidRPr="00632A73">
        <w:rPr>
          <w:sz w:val="28"/>
          <w:szCs w:val="28"/>
        </w:rPr>
        <w:lastRenderedPageBreak/>
        <w:t>Всемирного наследия ЮНЕСКО. Вы окунетесь в атмосферу старого города, где каждый уголок дышит историей и культурой.</w:t>
      </w:r>
    </w:p>
    <w:p w14:paraId="57E9BB1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CBBEF53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10D907F1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7112524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После насыщенного дня исследований,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6EB9B0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77A7339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472C560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  </w:t>
      </w:r>
    </w:p>
    <w:p w14:paraId="220AE398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4 день</w:t>
      </w:r>
    </w:p>
    <w:p w14:paraId="16CA1164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Вторник  Проживание в отеле в Порто</w:t>
      </w:r>
    </w:p>
    <w:p w14:paraId="6109F4A1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55FAB362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Обзорная экскурсия</w:t>
      </w:r>
      <w:r w:rsidRPr="00632A73">
        <w:rPr>
          <w:sz w:val="28"/>
          <w:szCs w:val="28"/>
        </w:rPr>
        <w:t xml:space="preserve"> по городу Порто. </w:t>
      </w:r>
    </w:p>
    <w:p w14:paraId="0DC089DA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2E751C1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DC3FC3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42AFC3F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BFDA97A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7D5BA9D9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08FE5D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6B713442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70EEA8E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0ED3B47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ABEF266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 </w:t>
      </w:r>
    </w:p>
    <w:p w14:paraId="3A662399" w14:textId="77777777" w:rsidR="00501A58" w:rsidRPr="00632A73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632A73">
        <w:rPr>
          <w:b/>
          <w:i/>
          <w:sz w:val="28"/>
          <w:szCs w:val="28"/>
        </w:rPr>
        <w:t xml:space="preserve">Для желающих и за дополнительную плату: </w:t>
      </w:r>
    </w:p>
    <w:p w14:paraId="7B7077AD" w14:textId="638E3904" w:rsidR="00501A58" w:rsidRPr="00501A58" w:rsidRDefault="00501A58" w:rsidP="00501A58">
      <w:pPr>
        <w:rPr>
          <w:b/>
          <w:i/>
          <w:sz w:val="28"/>
          <w:szCs w:val="28"/>
        </w:rPr>
      </w:pPr>
      <w:r w:rsidRPr="00501A58">
        <w:rPr>
          <w:b/>
          <w:i/>
          <w:sz w:val="28"/>
          <w:szCs w:val="28"/>
        </w:rPr>
        <w:t xml:space="preserve">Экскурсия: Авейро  - Кошта-Нова  - круиз на Гондолах </w:t>
      </w:r>
    </w:p>
    <w:p w14:paraId="24AC128C" w14:textId="116877C7" w:rsidR="00501A58" w:rsidRPr="00140CD9" w:rsidRDefault="00501A58" w:rsidP="00140CD9">
      <w:pPr>
        <w:rPr>
          <w:b/>
          <w:i/>
          <w:sz w:val="28"/>
          <w:szCs w:val="28"/>
        </w:rPr>
      </w:pPr>
      <w:r w:rsidRPr="00140CD9">
        <w:rPr>
          <w:b/>
          <w:i/>
          <w:sz w:val="28"/>
          <w:szCs w:val="28"/>
        </w:rPr>
        <w:t>(Включено: прогулка на гондолах)</w:t>
      </w:r>
    </w:p>
    <w:p w14:paraId="78505182" w14:textId="77777777" w:rsidR="00501A58" w:rsidRPr="00632A73" w:rsidRDefault="00501A58" w:rsidP="00501A58">
      <w:pPr>
        <w:pStyle w:val="ListParagraph"/>
        <w:ind w:left="720"/>
        <w:rPr>
          <w:sz w:val="28"/>
          <w:szCs w:val="28"/>
        </w:rPr>
      </w:pPr>
    </w:p>
    <w:p w14:paraId="3C53E176" w14:textId="77777777" w:rsidR="00501A58" w:rsidRPr="00501A58" w:rsidRDefault="00501A58" w:rsidP="00501A58">
      <w:pPr>
        <w:rPr>
          <w:sz w:val="28"/>
          <w:szCs w:val="28"/>
        </w:rPr>
      </w:pPr>
      <w:r w:rsidRPr="00501A58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78FD41CF" w14:textId="77777777" w:rsidR="00501A58" w:rsidRPr="00632A73" w:rsidRDefault="00501A58" w:rsidP="00501A58">
      <w:pPr>
        <w:pStyle w:val="ListParagraph"/>
        <w:ind w:left="720"/>
        <w:rPr>
          <w:sz w:val="28"/>
          <w:szCs w:val="28"/>
        </w:rPr>
      </w:pPr>
    </w:p>
    <w:p w14:paraId="26D28927" w14:textId="1DAEF0A3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75E466D2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56497555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5 день</w:t>
      </w:r>
    </w:p>
    <w:p w14:paraId="5B271F36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06E53296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Среда </w:t>
      </w:r>
    </w:p>
    <w:p w14:paraId="21D2616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1EEFC679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Выезд из отеля в Порто с вещами</w:t>
      </w:r>
    </w:p>
    <w:p w14:paraId="6F9DD4D0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Экскурсия по городкам</w:t>
      </w:r>
      <w:r w:rsidRPr="00632A73">
        <w:rPr>
          <w:sz w:val="28"/>
          <w:szCs w:val="28"/>
        </w:rPr>
        <w:t xml:space="preserve"> Брага — Гимарайнш — Бом Жезуш- Фатима   </w:t>
      </w:r>
    </w:p>
    <w:p w14:paraId="14FA2CFF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Посещение Пещеры – Grutas de moeda </w:t>
      </w:r>
    </w:p>
    <w:p w14:paraId="5C9CE8CF" w14:textId="77777777" w:rsidR="00501A58" w:rsidRPr="00632A73" w:rsidRDefault="00501A58" w:rsidP="00501A5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A9C338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257286B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5A6A97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55C020A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46B1B27C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2A1916A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F86520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7F054562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843A9F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землей..</w:t>
      </w:r>
    </w:p>
    <w:p w14:paraId="26DBB81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6329BB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6E8C358F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3EFA1B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6B1CB3FD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731D311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5D7B0B37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</w:p>
    <w:p w14:paraId="546A273A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6 день</w:t>
      </w:r>
    </w:p>
    <w:p w14:paraId="076FCBA4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Четверг  Выезд из отеля с вещами </w:t>
      </w:r>
    </w:p>
    <w:p w14:paraId="66E417C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Выезд на экскурсию</w:t>
      </w:r>
      <w:r w:rsidRPr="00632A73">
        <w:rPr>
          <w:sz w:val="28"/>
          <w:szCs w:val="28"/>
        </w:rPr>
        <w:t xml:space="preserve"> </w:t>
      </w:r>
    </w:p>
    <w:p w14:paraId="57725A1B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58F7ABF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308C89E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A94449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4517C8CB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C7EE43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6B061554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36D2150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6CA3E62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6C2770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4D5D65B7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После насыщенного дня мы вернемся в Лиссабон и разместимся в отеле.</w:t>
      </w:r>
    </w:p>
    <w:p w14:paraId="1314085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0290591C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76B72B6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b/>
          <w:bCs/>
          <w:sz w:val="28"/>
          <w:szCs w:val="28"/>
        </w:rPr>
        <w:t>7 день</w:t>
      </w:r>
    </w:p>
    <w:p w14:paraId="6C0A3E3B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Пятница</w:t>
      </w:r>
    </w:p>
    <w:p w14:paraId="60024668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Завтрак в отеле.</w:t>
      </w:r>
    </w:p>
    <w:p w14:paraId="5253F00D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 xml:space="preserve">Экскурсия </w:t>
      </w:r>
    </w:p>
    <w:p w14:paraId="792D0E9E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Начнем наше путешествие с посещения замка в </w:t>
      </w:r>
      <w:r w:rsidRPr="00632A73">
        <w:rPr>
          <w:b/>
          <w:bCs/>
          <w:sz w:val="28"/>
          <w:szCs w:val="28"/>
        </w:rPr>
        <w:t>Келуш.</w:t>
      </w:r>
      <w:r w:rsidRPr="00632A73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5096B2D1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056D9A9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Далее наш путь лежит к </w:t>
      </w:r>
      <w:r w:rsidRPr="00632A73">
        <w:rPr>
          <w:b/>
          <w:bCs/>
          <w:sz w:val="28"/>
          <w:szCs w:val="28"/>
        </w:rPr>
        <w:t>Усадьбе Регалейра</w:t>
      </w:r>
      <w:r w:rsidRPr="00632A73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5EE90B2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D5D9A15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 xml:space="preserve">Затем мы отправимся к </w:t>
      </w:r>
      <w:r w:rsidRPr="00632A73">
        <w:rPr>
          <w:b/>
          <w:bCs/>
          <w:sz w:val="28"/>
          <w:szCs w:val="28"/>
        </w:rPr>
        <w:t>Мысу Рока</w:t>
      </w:r>
      <w:r w:rsidRPr="00632A73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7AECD2F8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A666EE6" w14:textId="77777777" w:rsidR="00501A58" w:rsidRPr="00632A73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632A73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76B962AA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410B104A" w14:textId="77777777" w:rsidR="00501A58" w:rsidRPr="00632A73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632A73">
        <w:rPr>
          <w:b/>
          <w:bCs/>
          <w:sz w:val="28"/>
          <w:szCs w:val="28"/>
        </w:rPr>
        <w:t>8 день</w:t>
      </w:r>
    </w:p>
    <w:p w14:paraId="607CBC86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 xml:space="preserve">Суббота  </w:t>
      </w:r>
    </w:p>
    <w:p w14:paraId="2C59521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lastRenderedPageBreak/>
        <w:t xml:space="preserve">Завтрак в отеле. Свободное время </w:t>
      </w:r>
    </w:p>
    <w:p w14:paraId="79B0493F" w14:textId="77777777" w:rsidR="00501A58" w:rsidRPr="00632A73" w:rsidRDefault="00501A58" w:rsidP="00501A58">
      <w:pPr>
        <w:shd w:val="clear" w:color="auto" w:fill="FFFFFF"/>
        <w:rPr>
          <w:sz w:val="28"/>
          <w:szCs w:val="28"/>
        </w:rPr>
      </w:pPr>
      <w:r w:rsidRPr="00632A73">
        <w:rPr>
          <w:sz w:val="28"/>
          <w:szCs w:val="28"/>
        </w:rPr>
        <w:t>Трансфер в аэропорт.</w:t>
      </w:r>
    </w:p>
    <w:p w14:paraId="7C6DE6B9" w14:textId="7FFD300F" w:rsidR="002D0B63" w:rsidRDefault="001601D8" w:rsidP="001601D8">
      <w:pPr>
        <w:shd w:val="clear" w:color="auto" w:fill="FFFFFF"/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13621A" w14:textId="77777777" w:rsidR="001601D8" w:rsidRDefault="001601D8" w:rsidP="001601D8">
      <w:pPr>
        <w:shd w:val="clear" w:color="auto" w:fill="FFFFFF"/>
        <w:tabs>
          <w:tab w:val="left" w:pos="3825"/>
        </w:tabs>
        <w:jc w:val="both"/>
        <w:rPr>
          <w:sz w:val="28"/>
          <w:szCs w:val="28"/>
        </w:rPr>
      </w:pPr>
    </w:p>
    <w:p w14:paraId="2D92979B" w14:textId="339EE39C" w:rsidR="00501A58" w:rsidRPr="00501A58" w:rsidRDefault="00501A58" w:rsidP="00501A58">
      <w:pPr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501A58">
        <w:rPr>
          <w:b/>
          <w:bCs/>
          <w:sz w:val="32"/>
          <w:szCs w:val="32"/>
          <w:u w:val="single"/>
        </w:rPr>
        <w:t>Программа тура (заезд в воскресенье)</w:t>
      </w:r>
    </w:p>
    <w:p w14:paraId="6BCEF30B" w14:textId="77777777" w:rsidR="00501A58" w:rsidRDefault="00501A58" w:rsidP="00501A58">
      <w:pPr>
        <w:shd w:val="clear" w:color="auto" w:fill="FFFFFF"/>
      </w:pPr>
      <w:bookmarkStart w:id="0" w:name="_Заезд_в_понедельник"/>
      <w:bookmarkStart w:id="1" w:name="_Заезд_суббота"/>
      <w:bookmarkEnd w:id="0"/>
      <w:bookmarkEnd w:id="1"/>
    </w:p>
    <w:p w14:paraId="7D4ECFC0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1 день</w:t>
      </w:r>
    </w:p>
    <w:p w14:paraId="5384E22C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Воскресенье</w:t>
      </w:r>
    </w:p>
    <w:p w14:paraId="2BE5A1B4" w14:textId="6EA3296C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Прибытие в Лиссабон. Встреча в аэропорту с табличкой с сотрудником компании. Переезд из аэропорта  в отель  в Лиссабоне</w:t>
      </w:r>
    </w:p>
    <w:p w14:paraId="23794990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Размещение в отеле. Выдача ваучеров со временем выезда на экскурсии. Свободное время.</w:t>
      </w:r>
    </w:p>
    <w:p w14:paraId="7F07E49D" w14:textId="5C2723A7" w:rsidR="00501A58" w:rsidRPr="00730E1E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730E1E">
        <w:rPr>
          <w:b/>
          <w:i/>
          <w:sz w:val="28"/>
          <w:szCs w:val="28"/>
        </w:rPr>
        <w:t xml:space="preserve">Для желающих и за дополнительную плату: Ужин со спектаклем Фадо (возможен также по четвергам ) </w:t>
      </w:r>
    </w:p>
    <w:p w14:paraId="6CDA49ED" w14:textId="77777777" w:rsidR="00501A58" w:rsidRPr="00730E1E" w:rsidRDefault="00501A58" w:rsidP="00501A58">
      <w:pPr>
        <w:shd w:val="clear" w:color="auto" w:fill="FFFFFF"/>
        <w:rPr>
          <w:b/>
          <w:i/>
          <w:sz w:val="28"/>
          <w:szCs w:val="28"/>
        </w:rPr>
      </w:pPr>
    </w:p>
    <w:p w14:paraId="449BAC1A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23262CD3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2 день</w:t>
      </w:r>
    </w:p>
    <w:p w14:paraId="0A926A28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Понедельник </w:t>
      </w:r>
    </w:p>
    <w:p w14:paraId="2DFF294B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  </w:t>
      </w:r>
    </w:p>
    <w:p w14:paraId="30DFF4E5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Выезд из отеля в Лиссабоне с вещами.</w:t>
      </w:r>
    </w:p>
    <w:p w14:paraId="1AC2B615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 xml:space="preserve">Экскурсия по городкам Томар и Куимбра </w:t>
      </w:r>
    </w:p>
    <w:p w14:paraId="3AD002A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</w:t>
      </w:r>
    </w:p>
    <w:p w14:paraId="5902449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70D333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</w:t>
      </w:r>
    </w:p>
    <w:p w14:paraId="6073665A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62A7791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насыщенного дня исследований мы отправимся в Порто — яркий и колоритный город на севере Португалии. По прибытии вы будете размещены в комфортабельном отеле, где сможете отдохнуть после долгого дня.</w:t>
      </w:r>
    </w:p>
    <w:p w14:paraId="6639CC9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26AB1A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Вечер в Порто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</w:r>
    </w:p>
    <w:p w14:paraId="622ECDC7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 </w:t>
      </w:r>
    </w:p>
    <w:p w14:paraId="38993145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68040612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lastRenderedPageBreak/>
        <w:t> </w:t>
      </w:r>
    </w:p>
    <w:p w14:paraId="7D69D0DA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3 день</w:t>
      </w:r>
    </w:p>
    <w:p w14:paraId="5F7E461C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Вторник  Проживание в отеле в Порто</w:t>
      </w:r>
    </w:p>
    <w:p w14:paraId="0A549763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6A406410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t>Обзорная экскурсия</w:t>
      </w:r>
      <w:r w:rsidRPr="00730E1E">
        <w:rPr>
          <w:sz w:val="28"/>
          <w:szCs w:val="28"/>
        </w:rPr>
        <w:t xml:space="preserve"> по городу Порто. </w:t>
      </w:r>
    </w:p>
    <w:p w14:paraId="434BB55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Встречайте утро в древнем городе Порто! Этот город не только поражает своим архитектурным наследием, но и удивительной атмосферой, в которой переплетаются прошлое и настоящее.</w:t>
      </w:r>
    </w:p>
    <w:p w14:paraId="4A79C52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C8CE8C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</w:t>
      </w:r>
    </w:p>
    <w:p w14:paraId="04CB911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108A9F1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</w:t>
      </w:r>
    </w:p>
    <w:p w14:paraId="3105E682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A68E90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Порто. Эта часть экскурсии также оплачивается отдельно на месте.</w:t>
      </w:r>
    </w:p>
    <w:p w14:paraId="35C1CA81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66827979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Завершим нашу экскурсию возвратом в город, где у вас будет свободное время. Вы можете продолжить исследовать Порто на свой вкус, посетить местные кафе или магазины, или просто наслаждаться прогулкой по его улочкам.</w:t>
      </w:r>
    </w:p>
    <w:p w14:paraId="367B032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834D419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 </w:t>
      </w:r>
    </w:p>
    <w:p w14:paraId="0DB99043" w14:textId="77777777" w:rsidR="00501A58" w:rsidRPr="00730E1E" w:rsidRDefault="00501A58" w:rsidP="00501A58">
      <w:pPr>
        <w:shd w:val="clear" w:color="auto" w:fill="FFFFFF"/>
        <w:rPr>
          <w:b/>
          <w:i/>
          <w:sz w:val="28"/>
          <w:szCs w:val="28"/>
        </w:rPr>
      </w:pPr>
      <w:r w:rsidRPr="00730E1E">
        <w:rPr>
          <w:b/>
          <w:bCs/>
          <w:i/>
          <w:iCs/>
          <w:sz w:val="28"/>
          <w:szCs w:val="28"/>
        </w:rPr>
        <w:t>Для желающих и за дополнительную плату</w:t>
      </w:r>
      <w:r w:rsidRPr="00730E1E">
        <w:rPr>
          <w:b/>
          <w:i/>
          <w:sz w:val="28"/>
          <w:szCs w:val="28"/>
        </w:rPr>
        <w:t xml:space="preserve">: </w:t>
      </w:r>
    </w:p>
    <w:p w14:paraId="1AFC82A6" w14:textId="77777777" w:rsidR="00140CD9" w:rsidRPr="00140CD9" w:rsidRDefault="00501A58" w:rsidP="00140CD9">
      <w:pPr>
        <w:rPr>
          <w:b/>
          <w:i/>
          <w:sz w:val="28"/>
          <w:szCs w:val="28"/>
        </w:rPr>
      </w:pPr>
      <w:r w:rsidRPr="00140CD9">
        <w:rPr>
          <w:b/>
          <w:i/>
          <w:sz w:val="28"/>
          <w:szCs w:val="28"/>
        </w:rPr>
        <w:t xml:space="preserve">Экскурсия :Авейро  - Кошта-Нова  - круиз на Гондолах </w:t>
      </w:r>
    </w:p>
    <w:p w14:paraId="090316A7" w14:textId="345E269F" w:rsidR="00501A58" w:rsidRPr="006D0DAB" w:rsidRDefault="00501A58" w:rsidP="00140CD9">
      <w:pPr>
        <w:rPr>
          <w:b/>
          <w:i/>
          <w:sz w:val="28"/>
          <w:szCs w:val="28"/>
        </w:rPr>
      </w:pPr>
      <w:r w:rsidRPr="00140CD9">
        <w:rPr>
          <w:b/>
          <w:i/>
          <w:sz w:val="28"/>
          <w:szCs w:val="28"/>
        </w:rPr>
        <w:t>(Включено: прогулка на гондолах )</w:t>
      </w:r>
    </w:p>
    <w:p w14:paraId="65B623AE" w14:textId="77777777" w:rsidR="00140CD9" w:rsidRPr="006D0DAB" w:rsidRDefault="00140CD9" w:rsidP="00140CD9">
      <w:pPr>
        <w:rPr>
          <w:b/>
          <w:i/>
          <w:sz w:val="28"/>
          <w:szCs w:val="28"/>
        </w:rPr>
      </w:pPr>
    </w:p>
    <w:p w14:paraId="56523202" w14:textId="77777777" w:rsidR="00501A58" w:rsidRPr="00140CD9" w:rsidRDefault="00501A58" w:rsidP="00140CD9">
      <w:pPr>
        <w:rPr>
          <w:sz w:val="28"/>
          <w:szCs w:val="28"/>
        </w:rPr>
      </w:pPr>
      <w:r w:rsidRPr="00140CD9">
        <w:rPr>
          <w:sz w:val="28"/>
          <w:szCs w:val="28"/>
        </w:rPr>
        <w:t xml:space="preserve">Авейро: Известный как "Португальская Венеция",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 </w:t>
      </w:r>
    </w:p>
    <w:p w14:paraId="2A55604D" w14:textId="77777777" w:rsidR="00501A58" w:rsidRPr="00730E1E" w:rsidRDefault="00501A58" w:rsidP="00501A58">
      <w:pPr>
        <w:pStyle w:val="ListParagraph"/>
        <w:ind w:left="720"/>
        <w:rPr>
          <w:sz w:val="28"/>
          <w:szCs w:val="28"/>
        </w:rPr>
      </w:pPr>
    </w:p>
    <w:p w14:paraId="285C4131" w14:textId="0749D2D0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Кошта-Нова: Этот городок словно сошел с обложки инстаграм-журнала. Здесь каждый домик выкрашен в полоску и имеет уникальный цвет, </w:t>
      </w:r>
      <w:r w:rsidRPr="00730E1E">
        <w:rPr>
          <w:sz w:val="28"/>
          <w:szCs w:val="28"/>
        </w:rPr>
        <w:lastRenderedPageBreak/>
        <w:t>вдохновляя на сотни фотографий. Городской пейзаж представляет собой мозаику всех цветов радуги, даря гостям радость и восторг на каждом шагу..</w:t>
      </w:r>
    </w:p>
    <w:p w14:paraId="763DB8C2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38E5E104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65F617B7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4 день</w:t>
      </w:r>
    </w:p>
    <w:p w14:paraId="2CF8A957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5A852A9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Среда </w:t>
      </w:r>
    </w:p>
    <w:p w14:paraId="41C1028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248BF7E6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Выезд из отеля в Порто с вещами</w:t>
      </w:r>
    </w:p>
    <w:p w14:paraId="28B20521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t>Экскурсия по городкам</w:t>
      </w:r>
      <w:r w:rsidRPr="00730E1E">
        <w:rPr>
          <w:sz w:val="28"/>
          <w:szCs w:val="28"/>
        </w:rPr>
        <w:t xml:space="preserve"> Брага — Гимарайнш — Бом Жезуш- Фатима   </w:t>
      </w:r>
    </w:p>
    <w:p w14:paraId="507B7CE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Посещение Пещеры – Grutas de moeda </w:t>
      </w:r>
    </w:p>
    <w:p w14:paraId="2C73B9C8" w14:textId="77777777" w:rsidR="00501A58" w:rsidRPr="00730E1E" w:rsidRDefault="00501A58" w:rsidP="00501A5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EAAFDE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Готовьтесь к насыщенному дню, ведь нас ждёт поездка по чарующим городкам Португалии!</w:t>
      </w:r>
    </w:p>
    <w:p w14:paraId="30DB755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E3240B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Начнем наше путешествие с Браги - древнего города, который не раз называли "Португальским Римом"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</w:t>
      </w:r>
    </w:p>
    <w:p w14:paraId="18EA3ED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6D7AAB1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наш путь проложен в Гимарайнш -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</w:t>
      </w:r>
    </w:p>
    <w:p w14:paraId="160215B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907628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Следующей точкой нашего маршрута будет Бом Жезуш -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</w:t>
      </w:r>
    </w:p>
    <w:p w14:paraId="5B5C6BA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399C001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 завершение нашего путешествия мы посетим удивительное природное создание -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</w:t>
      </w:r>
    </w:p>
    <w:p w14:paraId="3C67A8E6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FC764C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такого насыщенного дня вы наверняка будете переполнены впечатлениями и новыми знаниями о Португалии!</w:t>
      </w:r>
    </w:p>
    <w:p w14:paraId="4F7235B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B832DB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И, наконец, мы прибудем в Фатиму - одно из самых известных мест паломничества в мире, где, по легенде, в 1917 году трем детям явилась Дева Мария.</w:t>
      </w:r>
    </w:p>
    <w:p w14:paraId="227D4123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A38A12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lastRenderedPageBreak/>
        <w:t>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</w:r>
    </w:p>
    <w:p w14:paraId="298BFD70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7A866D1A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12148039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5 день</w:t>
      </w:r>
    </w:p>
    <w:p w14:paraId="3787D543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Четверг  Выезд из отеля с вещами </w:t>
      </w:r>
    </w:p>
    <w:p w14:paraId="710D3AE9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t>Выезд на экскурсию</w:t>
      </w:r>
      <w:r w:rsidRPr="00730E1E">
        <w:rPr>
          <w:sz w:val="28"/>
          <w:szCs w:val="28"/>
        </w:rPr>
        <w:t xml:space="preserve"> </w:t>
      </w:r>
    </w:p>
    <w:p w14:paraId="2399F91A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64F6290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Наше путешествие начнется с поездки по уютным провинциальным городкам, которые нередко называют "Золотым кольцом" Португалии.</w:t>
      </w:r>
    </w:p>
    <w:p w14:paraId="52917997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1F2739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Первый городок на нашем пути - Баталия. Здесь мы посетим величественный монастырь Баталия, который является важнейшим памятником архитектуры и истории страны. Это место где можно ощутить дух прошлых веков, его мощь и величие.</w:t>
      </w:r>
    </w:p>
    <w:p w14:paraId="3D494A9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FC02BF2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</w:t>
      </w:r>
    </w:p>
    <w:p w14:paraId="4A62C49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A1DDC3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Следующая остановка -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</w:t>
      </w:r>
    </w:p>
    <w:p w14:paraId="7695ABE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6F198A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</w:t>
      </w:r>
    </w:p>
    <w:p w14:paraId="5D7A651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B84C0BA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- ужин со спектаклем Фадо. Это уникальная возможность почувствовать дух национальной музыки и кухни, насладиться искусством и вкусами страны.</w:t>
      </w:r>
    </w:p>
    <w:p w14:paraId="6EE28133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0283755F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b/>
          <w:bCs/>
          <w:sz w:val="28"/>
          <w:szCs w:val="28"/>
        </w:rPr>
        <w:lastRenderedPageBreak/>
        <w:t>6 день</w:t>
      </w:r>
    </w:p>
    <w:p w14:paraId="083A6A19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Пятница</w:t>
      </w:r>
    </w:p>
    <w:p w14:paraId="4404F77B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0D971593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Утро начнётся с выезда из отеля и начала увлекательной </w:t>
      </w:r>
      <w:r w:rsidRPr="00730E1E">
        <w:rPr>
          <w:b/>
          <w:bCs/>
          <w:sz w:val="28"/>
          <w:szCs w:val="28"/>
        </w:rPr>
        <w:t>обзорной экскурсии по величественному Лиссабону</w:t>
      </w:r>
      <w:r w:rsidRPr="00730E1E">
        <w:rPr>
          <w:sz w:val="28"/>
          <w:szCs w:val="28"/>
        </w:rPr>
        <w:t>. Первым делом нас ждет впечатляющий мост 25 апреля, который соединяет берега реки Тежу. С этого моста открывается потрясающий вид на город.</w:t>
      </w:r>
    </w:p>
    <w:p w14:paraId="7823622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07A0D8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нас ждет Статуя Христа, смотрящая на Лиссабон сверху, словно благословляя его. С площадки у статуи открывается панорамный вид на город и реку.</w:t>
      </w:r>
    </w:p>
    <w:p w14:paraId="65668C7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A28DFC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</w:t>
      </w:r>
    </w:p>
    <w:p w14:paraId="7D1D62A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6B5DA110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</w:t>
      </w:r>
    </w:p>
    <w:p w14:paraId="01F8D64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241382F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 </w:t>
      </w:r>
    </w:p>
    <w:p w14:paraId="5B154D79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5B4A091A" w14:textId="3335F5FF" w:rsidR="00501A58" w:rsidRPr="00730E1E" w:rsidRDefault="00501A58" w:rsidP="00501A58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730E1E">
        <w:rPr>
          <w:b/>
          <w:bCs/>
          <w:i/>
          <w:iCs/>
          <w:sz w:val="28"/>
          <w:szCs w:val="28"/>
        </w:rPr>
        <w:t xml:space="preserve">Присоединиться к дополнительной экскурсии (Для желающих и за дополнительную плату) </w:t>
      </w:r>
    </w:p>
    <w:p w14:paraId="424C04B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795E756A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Мафра- Деревенька Жозе Франку – Эрисейра</w:t>
      </w:r>
    </w:p>
    <w:p w14:paraId="37CB4A89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CF73A52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Мафра –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</w:t>
      </w:r>
    </w:p>
    <w:p w14:paraId="03851962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242B83E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</w:t>
      </w:r>
    </w:p>
    <w:p w14:paraId="34709481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</w:p>
    <w:p w14:paraId="5DFDF34D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lastRenderedPageBreak/>
        <w:t>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</w:t>
      </w:r>
    </w:p>
    <w:p w14:paraId="726BB406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28E64F54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Вернувшись в отель после экскурсии, вы будете долго вспоминать этот удивительный день, наполненный новыми впечатлениями и открытиями.</w:t>
      </w:r>
    </w:p>
    <w:p w14:paraId="267E1AD1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4ED77A79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7 день</w:t>
      </w:r>
    </w:p>
    <w:p w14:paraId="3B8256CA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Суббота </w:t>
      </w:r>
    </w:p>
    <w:p w14:paraId="12484D44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>Завтрак в отеле.</w:t>
      </w:r>
    </w:p>
    <w:p w14:paraId="7AC8E0EC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 xml:space="preserve">Экскурсия </w:t>
      </w:r>
    </w:p>
    <w:p w14:paraId="0769B8EC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Начнем наше путешествие с посещения замка в </w:t>
      </w:r>
      <w:r w:rsidRPr="00730E1E">
        <w:rPr>
          <w:b/>
          <w:bCs/>
          <w:sz w:val="28"/>
          <w:szCs w:val="28"/>
        </w:rPr>
        <w:t>Келуш.</w:t>
      </w:r>
      <w:r w:rsidRPr="00730E1E">
        <w:rPr>
          <w:sz w:val="28"/>
          <w:szCs w:val="28"/>
        </w:rPr>
        <w:t xml:space="preserve"> Этот архитектурный шедевр часто называют "Португальским Версалем"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</w:t>
      </w:r>
    </w:p>
    <w:p w14:paraId="7DE7DA85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42B727A3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Далее наш путь лежит к </w:t>
      </w:r>
      <w:r w:rsidRPr="00730E1E">
        <w:rPr>
          <w:b/>
          <w:bCs/>
          <w:sz w:val="28"/>
          <w:szCs w:val="28"/>
        </w:rPr>
        <w:t>Усадьбе Регалейра</w:t>
      </w:r>
      <w:r w:rsidRPr="00730E1E">
        <w:rPr>
          <w:sz w:val="28"/>
          <w:szCs w:val="28"/>
        </w:rPr>
        <w:t>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</w:t>
      </w:r>
    </w:p>
    <w:p w14:paraId="077873DB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330151A8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 xml:space="preserve">Затем мы отправимся к </w:t>
      </w:r>
      <w:r w:rsidRPr="00730E1E">
        <w:rPr>
          <w:b/>
          <w:bCs/>
          <w:sz w:val="28"/>
          <w:szCs w:val="28"/>
        </w:rPr>
        <w:t>Мысу Рока</w:t>
      </w:r>
      <w:r w:rsidRPr="00730E1E">
        <w:rPr>
          <w:sz w:val="28"/>
          <w:szCs w:val="28"/>
        </w:rPr>
        <w:t>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</w:t>
      </w:r>
    </w:p>
    <w:p w14:paraId="54A65D3E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</w:p>
    <w:p w14:paraId="0D53EABE" w14:textId="77777777" w:rsidR="00501A58" w:rsidRPr="00730E1E" w:rsidRDefault="00501A58" w:rsidP="00501A58">
      <w:pPr>
        <w:shd w:val="clear" w:color="auto" w:fill="FFFFFF"/>
        <w:jc w:val="both"/>
        <w:rPr>
          <w:sz w:val="28"/>
          <w:szCs w:val="28"/>
        </w:rPr>
      </w:pPr>
      <w:r w:rsidRPr="00730E1E">
        <w:rPr>
          <w:sz w:val="28"/>
          <w:szCs w:val="28"/>
        </w:rPr>
        <w:t>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</w:r>
    </w:p>
    <w:p w14:paraId="67613EFB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</w:p>
    <w:p w14:paraId="18BA19B9" w14:textId="77777777" w:rsidR="00501A58" w:rsidRPr="00730E1E" w:rsidRDefault="00501A58" w:rsidP="00501A58">
      <w:pPr>
        <w:shd w:val="clear" w:color="auto" w:fill="FFFFFF"/>
        <w:rPr>
          <w:b/>
          <w:bCs/>
          <w:sz w:val="28"/>
          <w:szCs w:val="28"/>
        </w:rPr>
      </w:pPr>
      <w:r w:rsidRPr="00730E1E">
        <w:rPr>
          <w:b/>
          <w:bCs/>
          <w:sz w:val="28"/>
          <w:szCs w:val="28"/>
        </w:rPr>
        <w:t>8 день</w:t>
      </w:r>
    </w:p>
    <w:p w14:paraId="36798F52" w14:textId="77777777" w:rsidR="00501A58" w:rsidRPr="00730E1E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Воскресенье   </w:t>
      </w:r>
    </w:p>
    <w:p w14:paraId="707C10B5" w14:textId="77777777" w:rsidR="00501A58" w:rsidRPr="006D0DAB" w:rsidRDefault="00501A58" w:rsidP="00501A58">
      <w:pPr>
        <w:shd w:val="clear" w:color="auto" w:fill="FFFFFF"/>
        <w:rPr>
          <w:sz w:val="28"/>
          <w:szCs w:val="28"/>
        </w:rPr>
      </w:pPr>
      <w:r w:rsidRPr="00730E1E">
        <w:rPr>
          <w:sz w:val="28"/>
          <w:szCs w:val="28"/>
        </w:rPr>
        <w:t xml:space="preserve">Завтрак в отеле. </w:t>
      </w:r>
      <w:r>
        <w:rPr>
          <w:sz w:val="28"/>
          <w:szCs w:val="28"/>
        </w:rPr>
        <w:t xml:space="preserve"> </w:t>
      </w:r>
      <w:r w:rsidRPr="00730E1E">
        <w:rPr>
          <w:sz w:val="28"/>
          <w:szCs w:val="28"/>
        </w:rPr>
        <w:t>Трансфер в аэропорт.</w:t>
      </w:r>
    </w:p>
    <w:p w14:paraId="63EBEDCA" w14:textId="77777777" w:rsidR="00140CD9" w:rsidRPr="006D0DAB" w:rsidRDefault="00140CD9" w:rsidP="00501A58">
      <w:pPr>
        <w:shd w:val="clear" w:color="auto" w:fill="FFFFFF"/>
        <w:rPr>
          <w:sz w:val="28"/>
          <w:szCs w:val="28"/>
        </w:rPr>
      </w:pPr>
    </w:p>
    <w:p w14:paraId="072C0392" w14:textId="77777777" w:rsidR="00501A58" w:rsidRDefault="00501A58" w:rsidP="00501A58">
      <w:pPr>
        <w:shd w:val="clear" w:color="auto" w:fill="FFFFFF"/>
        <w:rPr>
          <w:sz w:val="28"/>
          <w:szCs w:val="28"/>
        </w:rPr>
      </w:pPr>
    </w:p>
    <w:p w14:paraId="773F63AC" w14:textId="77777777" w:rsidR="00501A58" w:rsidRDefault="00501A58" w:rsidP="00501A58">
      <w:pPr>
        <w:shd w:val="clear" w:color="auto" w:fill="FFFFFF"/>
        <w:rPr>
          <w:sz w:val="28"/>
          <w:szCs w:val="28"/>
        </w:rPr>
      </w:pPr>
    </w:p>
    <w:p w14:paraId="011B761B" w14:textId="77777777" w:rsidR="00501A58" w:rsidRPr="006D0DAB" w:rsidRDefault="00501A58" w:rsidP="00501A58">
      <w:pPr>
        <w:shd w:val="clear" w:color="auto" w:fill="FFFFFF"/>
        <w:rPr>
          <w:sz w:val="28"/>
          <w:szCs w:val="28"/>
        </w:rPr>
      </w:pPr>
    </w:p>
    <w:p w14:paraId="02E265F7" w14:textId="77777777" w:rsidR="00501A58" w:rsidRDefault="00501A58" w:rsidP="001601D8">
      <w:pPr>
        <w:shd w:val="clear" w:color="auto" w:fill="FFFFFF"/>
        <w:tabs>
          <w:tab w:val="left" w:pos="3825"/>
        </w:tabs>
        <w:jc w:val="both"/>
        <w:rPr>
          <w:sz w:val="28"/>
          <w:szCs w:val="28"/>
        </w:rPr>
      </w:pPr>
    </w:p>
    <w:p w14:paraId="52278C5F" w14:textId="34A3DD15" w:rsidR="00F46346" w:rsidRPr="00266C05" w:rsidRDefault="00F46346" w:rsidP="00F46346">
      <w:pPr>
        <w:rPr>
          <w:sz w:val="28"/>
          <w:szCs w:val="28"/>
        </w:rPr>
      </w:pPr>
      <w:r w:rsidRPr="00B10208">
        <w:lastRenderedPageBreak/>
        <w:t> </w:t>
      </w:r>
      <w:r w:rsidRPr="00266C05">
        <w:rPr>
          <w:b/>
          <w:bCs/>
          <w:sz w:val="28"/>
          <w:szCs w:val="28"/>
          <w:u w:val="single"/>
        </w:rPr>
        <w:t>В стоимость на человека включено</w:t>
      </w:r>
      <w:r w:rsidRPr="00266C05">
        <w:rPr>
          <w:sz w:val="28"/>
          <w:szCs w:val="28"/>
          <w:u w:val="single"/>
        </w:rPr>
        <w:t>:</w:t>
      </w:r>
    </w:p>
    <w:p w14:paraId="5240F845" w14:textId="77777777" w:rsidR="00F46346" w:rsidRPr="00266C05" w:rsidRDefault="00F46346" w:rsidP="00F46346">
      <w:pPr>
        <w:ind w:left="432"/>
        <w:rPr>
          <w:sz w:val="28"/>
          <w:szCs w:val="28"/>
        </w:rPr>
      </w:pPr>
    </w:p>
    <w:p w14:paraId="21814E27" w14:textId="77777777" w:rsidR="00F46346" w:rsidRPr="00266C05" w:rsidRDefault="00F46346" w:rsidP="00F4634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66C05">
        <w:rPr>
          <w:sz w:val="28"/>
          <w:szCs w:val="28"/>
        </w:rPr>
        <w:t>Проживание в отелях выбранной категории 4* или 3*.</w:t>
      </w:r>
    </w:p>
    <w:p w14:paraId="789FF4E6" w14:textId="5E167C4B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</w:t>
      </w:r>
      <w:r w:rsidR="00501A58" w:rsidRPr="00501A58">
        <w:rPr>
          <w:sz w:val="28"/>
          <w:szCs w:val="28"/>
        </w:rPr>
        <w:t xml:space="preserve"> </w:t>
      </w:r>
      <w:r w:rsidRPr="00266C05">
        <w:rPr>
          <w:sz w:val="28"/>
          <w:szCs w:val="28"/>
        </w:rPr>
        <w:t>(в первый день завтрак не включён)</w:t>
      </w:r>
    </w:p>
    <w:p w14:paraId="2B830761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Переезды и экскурсии согласно программе с русскоговорящим гидом.</w:t>
      </w:r>
    </w:p>
    <w:p w14:paraId="5CBED666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Трансферы из/в аэропорт. (При покупке дополнительных ночей в Лиссабоне трансфер переносится на последний день).</w:t>
      </w:r>
    </w:p>
    <w:p w14:paraId="2033EFCF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прилёту: встреча всех рейсов с 08:00 до 21:00. В период с 21:00 до 07:55 предусмотрена доплата за индивидуальный трансфер.</w:t>
      </w:r>
    </w:p>
    <w:p w14:paraId="03838922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 w14:paraId="683081EA" w14:textId="0EA22216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Питание: завтраки в отеле.</w:t>
      </w:r>
      <w:r w:rsidR="002D0B63">
        <w:rPr>
          <w:sz w:val="28"/>
          <w:szCs w:val="28"/>
        </w:rPr>
        <w:t xml:space="preserve"> </w:t>
      </w:r>
      <w:r w:rsidRPr="00266C05">
        <w:rPr>
          <w:sz w:val="28"/>
          <w:szCs w:val="28"/>
        </w:rPr>
        <w:t>(в первый день завтрак не включён)</w:t>
      </w:r>
    </w:p>
    <w:p w14:paraId="27F4E06D" w14:textId="5C6AE523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Лиссабону с посещением Статуи Христа , монастырь Жеронимуш (полдня)</w:t>
      </w:r>
    </w:p>
    <w:p w14:paraId="78527715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в Синтру с посещением таинственной Усадьбы Регалейра , посещение Королевского Дворца в Келуш  - архитектурный шедевр часто называют "Португальским Версалем", Мыс Рока . (целый  день)</w:t>
      </w:r>
    </w:p>
    <w:p w14:paraId="0EAF5765" w14:textId="77777777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в Томар с посещением Крепости Тамплиеров и Куимбру с посещением Университета и центра города (целый  день)</w:t>
      </w:r>
    </w:p>
    <w:p w14:paraId="77B86D6B" w14:textId="31CE467E" w:rsidR="00F46346" w:rsidRPr="00266C05" w:rsidRDefault="00F46346" w:rsidP="00F46346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rPr>
          <w:sz w:val="32"/>
          <w:szCs w:val="32"/>
        </w:rPr>
      </w:pPr>
      <w:r w:rsidRPr="00266C05">
        <w:rPr>
          <w:sz w:val="28"/>
          <w:szCs w:val="28"/>
        </w:rPr>
        <w:t>Экскурсия по городу Порто с круизом по реке Доуро  и опциональное посещение Винных погребов — Дегустация портвейна (полдня)</w:t>
      </w:r>
    </w:p>
    <w:p w14:paraId="794A96C2" w14:textId="51732172" w:rsidR="00F46346" w:rsidRPr="00266C05" w:rsidRDefault="00F46346" w:rsidP="00F46346">
      <w:pPr>
        <w:pStyle w:val="ListParagraph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66C05">
        <w:rPr>
          <w:sz w:val="28"/>
          <w:szCs w:val="28"/>
        </w:rPr>
        <w:t>Экскурсия по северным городкам Брага — Гимарайнш — Бом Жезуш (целый день)</w:t>
      </w:r>
    </w:p>
    <w:p w14:paraId="1C4B90E8" w14:textId="6AF530DA" w:rsidR="00F46346" w:rsidRPr="00B10208" w:rsidRDefault="00F46346" w:rsidP="002C5413">
      <w:pPr>
        <w:pStyle w:val="ListParagraph"/>
        <w:numPr>
          <w:ilvl w:val="0"/>
          <w:numId w:val="23"/>
        </w:numPr>
        <w:spacing w:line="276" w:lineRule="auto"/>
        <w:ind w:left="432"/>
      </w:pPr>
      <w:r w:rsidRPr="002D0B63">
        <w:rPr>
          <w:sz w:val="28"/>
          <w:szCs w:val="28"/>
        </w:rPr>
        <w:t xml:space="preserve">Экскурсия по золотому кольцу Португалии – городкам Фатима ,Обидуш, Алкобаса, Баталия, Томар с посещением Пещеры </w:t>
      </w:r>
      <w:r w:rsidRPr="002D0B63">
        <w:rPr>
          <w:sz w:val="28"/>
          <w:szCs w:val="28"/>
          <w:lang w:val="pt-PT"/>
        </w:rPr>
        <w:t>Grutas</w:t>
      </w:r>
      <w:r w:rsidRPr="002D0B63">
        <w:rPr>
          <w:sz w:val="28"/>
          <w:szCs w:val="28"/>
        </w:rPr>
        <w:t xml:space="preserve"> </w:t>
      </w:r>
      <w:r w:rsidRPr="002D0B63">
        <w:rPr>
          <w:sz w:val="28"/>
          <w:szCs w:val="28"/>
          <w:lang w:val="pt-PT"/>
        </w:rPr>
        <w:t>de</w:t>
      </w:r>
      <w:r w:rsidRPr="002D0B63">
        <w:rPr>
          <w:sz w:val="28"/>
          <w:szCs w:val="28"/>
        </w:rPr>
        <w:t xml:space="preserve"> </w:t>
      </w:r>
      <w:r w:rsidRPr="002D0B63">
        <w:rPr>
          <w:sz w:val="28"/>
          <w:szCs w:val="28"/>
          <w:lang w:val="pt-PT"/>
        </w:rPr>
        <w:t>Moeda</w:t>
      </w:r>
      <w:r w:rsidRPr="002D0B63">
        <w:rPr>
          <w:sz w:val="28"/>
          <w:szCs w:val="28"/>
        </w:rPr>
        <w:t xml:space="preserve"> (целый  день)</w:t>
      </w:r>
    </w:p>
    <w:p w14:paraId="1A02E73B" w14:textId="77777777" w:rsidR="00F46346" w:rsidRPr="00B10208" w:rsidRDefault="00F46346" w:rsidP="00F46346">
      <w:pPr>
        <w:ind w:left="432"/>
      </w:pPr>
    </w:p>
    <w:p w14:paraId="7C6D78D4" w14:textId="77777777" w:rsidR="00F46346" w:rsidRPr="00BE767A" w:rsidRDefault="00F46346" w:rsidP="00F46346">
      <w:pPr>
        <w:ind w:left="432"/>
        <w:rPr>
          <w:sz w:val="32"/>
          <w:szCs w:val="32"/>
        </w:rPr>
      </w:pPr>
      <w:bookmarkStart w:id="2" w:name="_Hlk151034240"/>
      <w:r w:rsidRPr="00BE767A">
        <w:rPr>
          <w:b/>
          <w:sz w:val="32"/>
          <w:szCs w:val="32"/>
          <w:u w:val="single"/>
        </w:rPr>
        <w:t>Дополнительно оплачивается:</w:t>
      </w:r>
    </w:p>
    <w:p w14:paraId="0EC15847" w14:textId="77777777" w:rsidR="00F46346" w:rsidRPr="00BE767A" w:rsidRDefault="00F46346" w:rsidP="00F46346">
      <w:pPr>
        <w:rPr>
          <w:sz w:val="28"/>
          <w:szCs w:val="28"/>
        </w:rPr>
      </w:pPr>
    </w:p>
    <w:p w14:paraId="2A6447A1" w14:textId="77777777" w:rsidR="00F46346" w:rsidRPr="00BE767A" w:rsidRDefault="00F46346" w:rsidP="00F46346">
      <w:pPr>
        <w:pStyle w:val="ListParagraph"/>
        <w:numPr>
          <w:ilvl w:val="0"/>
          <w:numId w:val="24"/>
        </w:numPr>
        <w:shd w:val="clear" w:color="auto" w:fill="FFFFFF"/>
        <w:rPr>
          <w:sz w:val="28"/>
          <w:szCs w:val="28"/>
          <w:lang w:eastAsia="ru-RU"/>
        </w:rPr>
      </w:pPr>
      <w:r w:rsidRPr="00BE767A">
        <w:rPr>
          <w:sz w:val="28"/>
          <w:szCs w:val="28"/>
          <w:lang w:eastAsia="ru-RU"/>
        </w:rPr>
        <w:t xml:space="preserve">Авиаперелёт </w:t>
      </w:r>
    </w:p>
    <w:p w14:paraId="641CA8ED" w14:textId="26D88D91" w:rsidR="00F46346" w:rsidRPr="00BE767A" w:rsidRDefault="00F46346" w:rsidP="00F4634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>Туристический налог (Лиссабон 2 евро в день, Порто 2 евро в день</w:t>
      </w:r>
      <w:r>
        <w:rPr>
          <w:sz w:val="28"/>
          <w:szCs w:val="28"/>
        </w:rPr>
        <w:t xml:space="preserve"> </w:t>
      </w:r>
      <w:r w:rsidRPr="00BE767A">
        <w:rPr>
          <w:sz w:val="28"/>
          <w:szCs w:val="28"/>
        </w:rPr>
        <w:t xml:space="preserve">дети до 12 лет не платят. Информация на 01.11.2023) </w:t>
      </w:r>
    </w:p>
    <w:p w14:paraId="3A898A34" w14:textId="77777777" w:rsidR="00F46346" w:rsidRPr="00BE767A" w:rsidRDefault="00F46346" w:rsidP="00F4634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767A">
        <w:rPr>
          <w:sz w:val="28"/>
          <w:szCs w:val="28"/>
        </w:rPr>
        <w:t xml:space="preserve">Всё личные расходы </w:t>
      </w:r>
    </w:p>
    <w:bookmarkEnd w:id="2"/>
    <w:p w14:paraId="4987BB44" w14:textId="77777777" w:rsidR="00F46346" w:rsidRDefault="00F46346" w:rsidP="00F46346">
      <w:pPr>
        <w:shd w:val="clear" w:color="auto" w:fill="FFFFFF"/>
      </w:pPr>
    </w:p>
    <w:p w14:paraId="6D51970F" w14:textId="77777777" w:rsidR="001601D8" w:rsidRPr="00730E1E" w:rsidRDefault="001601D8" w:rsidP="001601D8">
      <w:pPr>
        <w:suppressAutoHyphens w:val="0"/>
        <w:rPr>
          <w:b/>
          <w:bCs/>
          <w:color w:val="000000"/>
          <w:sz w:val="32"/>
          <w:szCs w:val="32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>Доплата за входные билеты  :</w:t>
      </w:r>
    </w:p>
    <w:p w14:paraId="6E1D0F90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Синтра Усадьба Регалейра</w:t>
      </w:r>
    </w:p>
    <w:p w14:paraId="6BEAF47B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lastRenderedPageBreak/>
        <w:t>Келуш  Королевский дворец</w:t>
      </w:r>
    </w:p>
    <w:p w14:paraId="2FB2058D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Томар замок Тамплиеров</w:t>
      </w:r>
    </w:p>
    <w:p w14:paraId="5B8BB73B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Круиз по реке Дору 1 час в Порту</w:t>
      </w:r>
    </w:p>
    <w:p w14:paraId="1A013771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val="pt-PT" w:eastAsia="ru-RU"/>
        </w:rPr>
      </w:pPr>
      <w:r w:rsidRPr="00730E1E">
        <w:rPr>
          <w:color w:val="000000"/>
          <w:sz w:val="28"/>
          <w:szCs w:val="28"/>
          <w:lang w:eastAsia="ru-RU"/>
        </w:rPr>
        <w:t>Фатима</w:t>
      </w:r>
      <w:r w:rsidRPr="00730E1E">
        <w:rPr>
          <w:color w:val="000000"/>
          <w:sz w:val="28"/>
          <w:szCs w:val="28"/>
          <w:lang w:val="pt-PT" w:eastAsia="ru-RU"/>
        </w:rPr>
        <w:t xml:space="preserve">  </w:t>
      </w:r>
      <w:r w:rsidRPr="00730E1E">
        <w:rPr>
          <w:color w:val="000000"/>
          <w:sz w:val="28"/>
          <w:szCs w:val="28"/>
          <w:lang w:eastAsia="ru-RU"/>
        </w:rPr>
        <w:t>подземные</w:t>
      </w:r>
      <w:r w:rsidRPr="00730E1E">
        <w:rPr>
          <w:color w:val="000000"/>
          <w:sz w:val="28"/>
          <w:szCs w:val="28"/>
          <w:lang w:val="pt-PT" w:eastAsia="ru-RU"/>
        </w:rPr>
        <w:t xml:space="preserve"> </w:t>
      </w:r>
      <w:r w:rsidRPr="00730E1E">
        <w:rPr>
          <w:color w:val="000000"/>
          <w:sz w:val="28"/>
          <w:szCs w:val="28"/>
          <w:lang w:eastAsia="ru-RU"/>
        </w:rPr>
        <w:t>пещеры</w:t>
      </w:r>
      <w:r w:rsidRPr="00730E1E">
        <w:rPr>
          <w:color w:val="000000"/>
          <w:sz w:val="28"/>
          <w:szCs w:val="28"/>
          <w:lang w:val="pt-PT" w:eastAsia="ru-RU"/>
        </w:rPr>
        <w:t xml:space="preserve"> Grotas de Moeda</w:t>
      </w:r>
    </w:p>
    <w:p w14:paraId="3BB897D5" w14:textId="5C853B1F" w:rsidR="001601D8" w:rsidRPr="006D0DAB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Радиогиды на все экскурсии</w:t>
      </w:r>
    </w:p>
    <w:p w14:paraId="33A59F8B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b/>
          <w:bCs/>
          <w:color w:val="000000"/>
          <w:sz w:val="32"/>
          <w:szCs w:val="32"/>
          <w:lang w:eastAsia="ru-RU"/>
        </w:rPr>
        <w:t xml:space="preserve">Взрослые </w:t>
      </w:r>
      <w:r w:rsidRPr="00730E1E">
        <w:rPr>
          <w:color w:val="000000"/>
          <w:sz w:val="28"/>
          <w:szCs w:val="28"/>
          <w:lang w:val="en-US" w:eastAsia="ru-RU"/>
        </w:rPr>
        <w:t>c</w:t>
      </w:r>
      <w:r w:rsidRPr="00730E1E">
        <w:rPr>
          <w:color w:val="000000"/>
          <w:sz w:val="28"/>
          <w:szCs w:val="28"/>
          <w:lang w:eastAsia="ru-RU"/>
        </w:rPr>
        <w:t xml:space="preserve"> 18 до 64 года - 80 евро / </w:t>
      </w:r>
      <w:r w:rsidRPr="00730E1E">
        <w:rPr>
          <w:b/>
          <w:bCs/>
          <w:color w:val="000000"/>
          <w:sz w:val="32"/>
          <w:szCs w:val="32"/>
          <w:lang w:eastAsia="ru-RU"/>
        </w:rPr>
        <w:t>Взрослые</w:t>
      </w:r>
      <w:r w:rsidRPr="00730E1E">
        <w:rPr>
          <w:color w:val="000000"/>
          <w:sz w:val="28"/>
          <w:szCs w:val="28"/>
          <w:lang w:eastAsia="ru-RU"/>
        </w:rPr>
        <w:t xml:space="preserve"> + 65 лет  - 70 евро / </w:t>
      </w:r>
    </w:p>
    <w:p w14:paraId="73E6772D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 w:rsidRPr="00730E1E">
        <w:rPr>
          <w:i/>
          <w:iCs/>
          <w:color w:val="000000"/>
          <w:sz w:val="28"/>
          <w:szCs w:val="28"/>
          <w:lang w:eastAsia="ru-RU"/>
        </w:rPr>
        <w:t>Дети до 5 лет</w:t>
      </w:r>
      <w:r w:rsidRPr="00730E1E">
        <w:rPr>
          <w:color w:val="000000"/>
          <w:sz w:val="28"/>
          <w:szCs w:val="28"/>
          <w:lang w:eastAsia="ru-RU"/>
        </w:rPr>
        <w:t xml:space="preserve"> - 15 евро // </w:t>
      </w:r>
      <w:r w:rsidRPr="00730E1E">
        <w:rPr>
          <w:i/>
          <w:iCs/>
          <w:color w:val="000000"/>
          <w:sz w:val="28"/>
          <w:szCs w:val="28"/>
          <w:lang w:eastAsia="ru-RU"/>
        </w:rPr>
        <w:t>Дети с 6 до 17 лет</w:t>
      </w:r>
      <w:r w:rsidRPr="00730E1E">
        <w:rPr>
          <w:color w:val="000000"/>
          <w:sz w:val="28"/>
          <w:szCs w:val="28"/>
          <w:lang w:eastAsia="ru-RU"/>
        </w:rPr>
        <w:t xml:space="preserve"> - 50 евро </w:t>
      </w:r>
    </w:p>
    <w:p w14:paraId="6B76F7D3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</w:p>
    <w:p w14:paraId="4E0E4ADE" w14:textId="788B1AFC" w:rsidR="001601D8" w:rsidRPr="00730E1E" w:rsidRDefault="001601D8" w:rsidP="001601D8">
      <w:pPr>
        <w:suppressAutoHyphens w:val="0"/>
        <w:ind w:left="360"/>
        <w:textAlignment w:val="baseline"/>
        <w:rPr>
          <w:sz w:val="28"/>
          <w:szCs w:val="28"/>
          <w:lang w:eastAsia="ru-RU"/>
        </w:rPr>
      </w:pPr>
      <w:r w:rsidRPr="00730E1E">
        <w:rPr>
          <w:color w:val="000000"/>
          <w:sz w:val="28"/>
          <w:szCs w:val="28"/>
          <w:lang w:eastAsia="ru-RU"/>
        </w:rPr>
        <w:t>Гид собирает деньги на входные билеты в первый день тура или возможно оплатить при бронировании тура.</w:t>
      </w:r>
    </w:p>
    <w:p w14:paraId="155B122C" w14:textId="77777777" w:rsidR="001601D8" w:rsidRPr="00730E1E" w:rsidRDefault="001601D8" w:rsidP="001601D8">
      <w:pPr>
        <w:suppressAutoHyphens w:val="0"/>
        <w:ind w:left="360"/>
        <w:jc w:val="both"/>
        <w:rPr>
          <w:color w:val="000000"/>
          <w:sz w:val="36"/>
          <w:szCs w:val="36"/>
          <w:lang w:eastAsia="ru-RU"/>
        </w:rPr>
      </w:pPr>
    </w:p>
    <w:p w14:paraId="61D4EE8F" w14:textId="77777777" w:rsidR="001601D8" w:rsidRPr="00CF5D6C" w:rsidRDefault="001601D8" w:rsidP="001601D8">
      <w:pPr>
        <w:shd w:val="clear" w:color="auto" w:fill="FFFFFF"/>
        <w:jc w:val="center"/>
        <w:rPr>
          <w:sz w:val="32"/>
          <w:szCs w:val="32"/>
        </w:rPr>
      </w:pPr>
      <w:r w:rsidRPr="00CF5D6C">
        <w:rPr>
          <w:b/>
          <w:bCs/>
          <w:sz w:val="32"/>
          <w:szCs w:val="32"/>
        </w:rPr>
        <w:t>Опционные визиты по программе</w:t>
      </w:r>
    </w:p>
    <w:p w14:paraId="40D0D637" w14:textId="77777777" w:rsidR="001601D8" w:rsidRDefault="001601D8" w:rsidP="001601D8">
      <w:pPr>
        <w:shd w:val="clear" w:color="auto" w:fill="FFFFFF"/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1601D8" w:rsidRPr="00CF5D6C" w14:paraId="062DC8E9" w14:textId="77777777" w:rsidTr="00501A58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D5E5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Ужин с фадо – 90 евро ( В стоимость включено: отель – ресторан- отель, ужин с напитками , спектакль Фадо ) </w:t>
            </w:r>
          </w:p>
          <w:p w14:paraId="4F388AD5" w14:textId="77777777" w:rsidR="001601D8" w:rsidRPr="00CF5D6C" w:rsidRDefault="001601D8" w:rsidP="00CB501F">
            <w:pPr>
              <w:pStyle w:val="ListParagraph"/>
              <w:ind w:left="72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</w:p>
          <w:p w14:paraId="4732E2A6" w14:textId="77777777" w:rsidR="001601D8" w:rsidRPr="00CF5D6C" w:rsidRDefault="001601D8" w:rsidP="00CB501F">
            <w:p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Время проведения ужина – вечернее, после окончания основной экскурсии, запланированной на день. * Ужин с фадо в  Лиссабоне – четверг и воскресенье,  в Порто – понедельник  </w:t>
            </w:r>
          </w:p>
        </w:tc>
      </w:tr>
      <w:tr w:rsidR="001601D8" w:rsidRPr="00CF5D6C" w14:paraId="6A9749E8" w14:textId="77777777" w:rsidTr="00501A58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13484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Место в автобусе : </w:t>
            </w:r>
          </w:p>
          <w:p w14:paraId="68C86353" w14:textId="77777777" w:rsidR="001601D8" w:rsidRPr="00CF5D6C" w:rsidRDefault="001601D8" w:rsidP="00CB501F">
            <w:pPr>
              <w:ind w:left="360"/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>Место в автобусе : 1 ряд - 70 евро/ 2 ряд - 60 евро / 3 ряд - 50 евро / 4 ряд - 40 евро / 5 ряд - 30 евро / Любое другое место 25 евро</w:t>
            </w:r>
          </w:p>
        </w:tc>
      </w:tr>
      <w:tr w:rsidR="001601D8" w:rsidRPr="00CF5D6C" w14:paraId="67CF534A" w14:textId="77777777" w:rsidTr="00501A58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B328E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333333"/>
                <w:sz w:val="28"/>
                <w:szCs w:val="28"/>
                <w:lang w:eastAsia="ru-RU"/>
              </w:rPr>
            </w:pPr>
            <w:r w:rsidRPr="00CF5D6C">
              <w:rPr>
                <w:sz w:val="28"/>
                <w:szCs w:val="28"/>
              </w:rPr>
              <w:t xml:space="preserve">Посещение Винных погребов и  Дегустация портвейна - </w:t>
            </w:r>
            <w:r w:rsidRPr="00CF5D6C">
              <w:rPr>
                <w:rFonts w:cs="Open Sans"/>
                <w:color w:val="333333"/>
                <w:sz w:val="28"/>
                <w:szCs w:val="28"/>
                <w:lang w:eastAsia="ru-RU"/>
              </w:rPr>
              <w:t xml:space="preserve">22 евро при бронировании минимум за 7 дней до заезда – бронирование меньше 7 дней до начала услуги 26 евро  </w:t>
            </w:r>
          </w:p>
        </w:tc>
      </w:tr>
      <w:tr w:rsidR="001601D8" w:rsidRPr="00CF5D6C" w14:paraId="714AC204" w14:textId="77777777" w:rsidTr="00501A58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B38B1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( 6 часов ) в Синтру в замок Пена, сказочную деревушку - Азеняш-де-Мар ,  пляжи Гиншу – остановка и прогулка  - 95 евро за человека</w:t>
            </w:r>
          </w:p>
          <w:p w14:paraId="047AACFB" w14:textId="77777777" w:rsidR="001601D8" w:rsidRPr="00CF5D6C" w:rsidRDefault="001601D8" w:rsidP="00CB501F">
            <w:pPr>
              <w:ind w:left="360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Дни проведения экскурсии : четверг и пятница ( билеты в замок Пена включены) *</w:t>
            </w:r>
          </w:p>
        </w:tc>
      </w:tr>
      <w:tr w:rsidR="001601D8" w:rsidRPr="00CF5D6C" w14:paraId="090C6CC0" w14:textId="77777777" w:rsidTr="00501A58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2136E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Экскурсия ( 4 часа ) Мафра- Деревенька Жозе Франку – Эрисейра – </w:t>
            </w:r>
          </w:p>
          <w:p w14:paraId="56B04617" w14:textId="77777777" w:rsidR="001601D8" w:rsidRPr="00CF5D6C" w:rsidRDefault="001601D8" w:rsidP="00CB501F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 xml:space="preserve">65 евро за человека </w:t>
            </w:r>
          </w:p>
          <w:p w14:paraId="437DC61C" w14:textId="77777777" w:rsidR="001601D8" w:rsidRPr="00CF5D6C" w:rsidRDefault="001601D8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( Включено: билеты в дворец Мафра , ланч по-деревенски: хлеб с колбаской, запечённый в печи с домашним красным вином  )</w:t>
            </w:r>
          </w:p>
          <w:p w14:paraId="4B25ED46" w14:textId="77777777" w:rsidR="001601D8" w:rsidRPr="00CF5D6C" w:rsidRDefault="001601D8" w:rsidP="00CB501F">
            <w:pPr>
              <w:jc w:val="both"/>
              <w:rPr>
                <w:sz w:val="28"/>
                <w:szCs w:val="28"/>
              </w:rPr>
            </w:pPr>
            <w:r w:rsidRPr="00CF5D6C">
              <w:rPr>
                <w:sz w:val="28"/>
                <w:szCs w:val="28"/>
              </w:rPr>
              <w:t>Экскурсия проводится во второй половине дня – после экскурсии по Лиссабону</w:t>
            </w:r>
          </w:p>
        </w:tc>
      </w:tr>
      <w:tr w:rsidR="001601D8" w:rsidRPr="00CF5D6C" w14:paraId="7D09332F" w14:textId="77777777" w:rsidTr="00501A58">
        <w:tc>
          <w:tcPr>
            <w:tcW w:w="9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4BED1" w14:textId="77777777" w:rsidR="001601D8" w:rsidRPr="00CF5D6C" w:rsidRDefault="001601D8" w:rsidP="00CB50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266C05">
              <w:rPr>
                <w:rFonts w:cs="Open Sans"/>
                <w:color w:val="333333"/>
                <w:sz w:val="28"/>
                <w:szCs w:val="28"/>
                <w:lang w:eastAsia="ru-RU"/>
              </w:rPr>
              <w:lastRenderedPageBreak/>
              <w:t xml:space="preserve">3 обеда с напитками  - 75 евро  </w:t>
            </w:r>
          </w:p>
        </w:tc>
      </w:tr>
    </w:tbl>
    <w:p w14:paraId="64FD9B6A" w14:textId="77777777" w:rsidR="001601D8" w:rsidRPr="005B79BA" w:rsidRDefault="001601D8" w:rsidP="001601D8">
      <w:pPr>
        <w:rPr>
          <w:highlight w:val="yellow"/>
        </w:rPr>
      </w:pPr>
    </w:p>
    <w:p w14:paraId="12B6FE3A" w14:textId="77777777" w:rsidR="0000120F" w:rsidRPr="00F46346" w:rsidRDefault="0000120F" w:rsidP="0000120F">
      <w:pPr>
        <w:shd w:val="clear" w:color="auto" w:fill="FFFFFF"/>
        <w:rPr>
          <w:sz w:val="28"/>
          <w:szCs w:val="28"/>
        </w:rPr>
      </w:pPr>
    </w:p>
    <w:p w14:paraId="75F90680" w14:textId="77777777" w:rsidR="00F46346" w:rsidRPr="00266C05" w:rsidRDefault="00F46346" w:rsidP="00F46346">
      <w:pPr>
        <w:shd w:val="clear" w:color="auto" w:fill="FFFFFF"/>
        <w:rPr>
          <w:sz w:val="28"/>
          <w:szCs w:val="28"/>
        </w:rPr>
      </w:pPr>
    </w:p>
    <w:p w14:paraId="6D7B4C5E" w14:textId="77777777" w:rsidR="00F46346" w:rsidRPr="00266C05" w:rsidRDefault="00F46346" w:rsidP="002B568C">
      <w:pPr>
        <w:pBdr>
          <w:bottom w:val="double" w:sz="6" w:space="20" w:color="auto"/>
        </w:pBdr>
        <w:shd w:val="clear" w:color="auto" w:fill="FFFFFF"/>
        <w:jc w:val="center"/>
        <w:rPr>
          <w:sz w:val="28"/>
          <w:szCs w:val="28"/>
        </w:rPr>
      </w:pPr>
      <w:r w:rsidRPr="00266C05">
        <w:rPr>
          <w:b/>
          <w:bCs/>
          <w:color w:val="C00000"/>
          <w:sz w:val="28"/>
          <w:szCs w:val="28"/>
        </w:rPr>
        <w:t>Компания оставляет за собой право</w:t>
      </w:r>
      <w:r w:rsidRPr="00266C05">
        <w:rPr>
          <w:sz w:val="28"/>
          <w:szCs w:val="28"/>
        </w:rPr>
        <w:t xml:space="preserve"> вносить изменения в порядок проведения экскурсий, сохраняя при этом полный объем предоставляемых услуг, без предварительного уведомления туристов.</w:t>
      </w:r>
    </w:p>
    <w:sectPr w:rsidR="00F46346" w:rsidRPr="00266C05">
      <w:headerReference w:type="default" r:id="rId7"/>
      <w:pgSz w:w="11906" w:h="16838"/>
      <w:pgMar w:top="1134" w:right="1106" w:bottom="719" w:left="1440" w:header="36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40110" w14:textId="77777777" w:rsidR="000B366F" w:rsidRDefault="000B366F">
      <w:r>
        <w:separator/>
      </w:r>
    </w:p>
  </w:endnote>
  <w:endnote w:type="continuationSeparator" w:id="0">
    <w:p w14:paraId="4D41D103" w14:textId="77777777" w:rsidR="000B366F" w:rsidRDefault="000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013A2" w14:textId="77777777" w:rsidR="000B366F" w:rsidRDefault="000B366F">
      <w:r>
        <w:separator/>
      </w:r>
    </w:p>
  </w:footnote>
  <w:footnote w:type="continuationSeparator" w:id="0">
    <w:p w14:paraId="6404AA03" w14:textId="77777777" w:rsidR="000B366F" w:rsidRDefault="000B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B568C" w:rsidRPr="00087D83" w14:paraId="38695990" w14:textId="77777777" w:rsidTr="00CB501F">
      <w:tc>
        <w:tcPr>
          <w:tcW w:w="4677" w:type="dxa"/>
          <w:shd w:val="clear" w:color="auto" w:fill="auto"/>
        </w:tcPr>
        <w:p w14:paraId="076ED63C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C9DA8A1" wp14:editId="075AEEA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21D5DE4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BA7C01A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D81A233" w14:textId="77777777" w:rsidR="002B568C" w:rsidRPr="003D4301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1386901" w14:textId="77777777" w:rsidR="002B568C" w:rsidRPr="003D4301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0C210330" w14:textId="77777777" w:rsidR="002B568C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9840846" w14:textId="77777777" w:rsidR="002B568C" w:rsidRPr="003D4301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93E5C58" w14:textId="77777777" w:rsidR="002B568C" w:rsidRPr="00CF7F55" w:rsidRDefault="002B568C" w:rsidP="002B568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6159EB37" w14:textId="599D4A45" w:rsidR="000D4EDF" w:rsidRDefault="000D4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ru-RU"/>
      </w:rPr>
    </w:lvl>
  </w:abstractNum>
  <w:abstractNum w:abstractNumId="2" w15:restartNumberingAfterBreak="0">
    <w:nsid w:val="12685AE1"/>
    <w:multiLevelType w:val="multilevel"/>
    <w:tmpl w:val="7452D5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386664"/>
    <w:multiLevelType w:val="multilevel"/>
    <w:tmpl w:val="9A2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4D9"/>
    <w:multiLevelType w:val="hybridMultilevel"/>
    <w:tmpl w:val="8B62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098"/>
    <w:multiLevelType w:val="multilevel"/>
    <w:tmpl w:val="F97EF0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E301B4"/>
    <w:multiLevelType w:val="multilevel"/>
    <w:tmpl w:val="14A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7F77"/>
    <w:multiLevelType w:val="multilevel"/>
    <w:tmpl w:val="9DF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48A6"/>
    <w:multiLevelType w:val="hybridMultilevel"/>
    <w:tmpl w:val="D236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A52"/>
    <w:multiLevelType w:val="hybridMultilevel"/>
    <w:tmpl w:val="F34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082A"/>
    <w:multiLevelType w:val="hybridMultilevel"/>
    <w:tmpl w:val="C382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6455"/>
    <w:multiLevelType w:val="multilevel"/>
    <w:tmpl w:val="96164F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eastAsia="Verdana" w:hAnsi="Symbol" w:cs="Symbol"/>
        <w:b/>
        <w:i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36657CBB"/>
    <w:multiLevelType w:val="hybridMultilevel"/>
    <w:tmpl w:val="EB223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AC6"/>
    <w:multiLevelType w:val="multilevel"/>
    <w:tmpl w:val="E69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62BB8"/>
    <w:multiLevelType w:val="hybridMultilevel"/>
    <w:tmpl w:val="F3A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353B"/>
    <w:multiLevelType w:val="hybridMultilevel"/>
    <w:tmpl w:val="CA5E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7BE7"/>
    <w:multiLevelType w:val="multilevel"/>
    <w:tmpl w:val="54C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34CB0"/>
    <w:multiLevelType w:val="hybridMultilevel"/>
    <w:tmpl w:val="7F78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A1"/>
    <w:multiLevelType w:val="multilevel"/>
    <w:tmpl w:val="C52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BAD"/>
    <w:multiLevelType w:val="hybridMultilevel"/>
    <w:tmpl w:val="5D8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0CA9"/>
    <w:multiLevelType w:val="hybridMultilevel"/>
    <w:tmpl w:val="E7265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3042"/>
    <w:multiLevelType w:val="hybridMultilevel"/>
    <w:tmpl w:val="3AE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A8C"/>
    <w:multiLevelType w:val="hybridMultilevel"/>
    <w:tmpl w:val="040C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518"/>
    <w:multiLevelType w:val="multilevel"/>
    <w:tmpl w:val="DE8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231207">
    <w:abstractNumId w:val="0"/>
  </w:num>
  <w:num w:numId="2" w16cid:durableId="1004475373">
    <w:abstractNumId w:val="1"/>
  </w:num>
  <w:num w:numId="3" w16cid:durableId="1952472814">
    <w:abstractNumId w:val="22"/>
  </w:num>
  <w:num w:numId="4" w16cid:durableId="1208252074">
    <w:abstractNumId w:val="9"/>
  </w:num>
  <w:num w:numId="5" w16cid:durableId="514999800">
    <w:abstractNumId w:val="2"/>
  </w:num>
  <w:num w:numId="6" w16cid:durableId="1412771282">
    <w:abstractNumId w:val="5"/>
  </w:num>
  <w:num w:numId="7" w16cid:durableId="584730554">
    <w:abstractNumId w:val="23"/>
  </w:num>
  <w:num w:numId="8" w16cid:durableId="1296449606">
    <w:abstractNumId w:val="13"/>
  </w:num>
  <w:num w:numId="9" w16cid:durableId="1581137633">
    <w:abstractNumId w:val="14"/>
  </w:num>
  <w:num w:numId="10" w16cid:durableId="63260153">
    <w:abstractNumId w:val="12"/>
  </w:num>
  <w:num w:numId="11" w16cid:durableId="474759584">
    <w:abstractNumId w:val="10"/>
  </w:num>
  <w:num w:numId="12" w16cid:durableId="2127502982">
    <w:abstractNumId w:val="20"/>
  </w:num>
  <w:num w:numId="13" w16cid:durableId="627392285">
    <w:abstractNumId w:val="16"/>
  </w:num>
  <w:num w:numId="14" w16cid:durableId="1601569296">
    <w:abstractNumId w:val="19"/>
  </w:num>
  <w:num w:numId="15" w16cid:durableId="967315056">
    <w:abstractNumId w:val="8"/>
  </w:num>
  <w:num w:numId="16" w16cid:durableId="1524901490">
    <w:abstractNumId w:val="6"/>
  </w:num>
  <w:num w:numId="17" w16cid:durableId="1408380443">
    <w:abstractNumId w:val="7"/>
  </w:num>
  <w:num w:numId="18" w16cid:durableId="1222211684">
    <w:abstractNumId w:val="18"/>
  </w:num>
  <w:num w:numId="19" w16cid:durableId="1311444455">
    <w:abstractNumId w:val="4"/>
  </w:num>
  <w:num w:numId="20" w16cid:durableId="928348749">
    <w:abstractNumId w:val="3"/>
  </w:num>
  <w:num w:numId="21" w16cid:durableId="1038362135">
    <w:abstractNumId w:val="11"/>
  </w:num>
  <w:num w:numId="22" w16cid:durableId="1660769347">
    <w:abstractNumId w:val="17"/>
  </w:num>
  <w:num w:numId="23" w16cid:durableId="884096284">
    <w:abstractNumId w:val="21"/>
  </w:num>
  <w:num w:numId="24" w16cid:durableId="167622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B"/>
    <w:rsid w:val="0000120F"/>
    <w:rsid w:val="000070C0"/>
    <w:rsid w:val="000129BF"/>
    <w:rsid w:val="0001396F"/>
    <w:rsid w:val="00026296"/>
    <w:rsid w:val="000350A9"/>
    <w:rsid w:val="00036B09"/>
    <w:rsid w:val="00041725"/>
    <w:rsid w:val="0005623B"/>
    <w:rsid w:val="00057ED4"/>
    <w:rsid w:val="00057F77"/>
    <w:rsid w:val="000733E1"/>
    <w:rsid w:val="0008209E"/>
    <w:rsid w:val="00087429"/>
    <w:rsid w:val="00091D64"/>
    <w:rsid w:val="00091E13"/>
    <w:rsid w:val="000A4DCE"/>
    <w:rsid w:val="000B366F"/>
    <w:rsid w:val="000C25FA"/>
    <w:rsid w:val="000D4B99"/>
    <w:rsid w:val="000D4EDF"/>
    <w:rsid w:val="000D71F3"/>
    <w:rsid w:val="000E123A"/>
    <w:rsid w:val="000F02EB"/>
    <w:rsid w:val="001108D5"/>
    <w:rsid w:val="00132592"/>
    <w:rsid w:val="00140CD9"/>
    <w:rsid w:val="001502D6"/>
    <w:rsid w:val="001516AB"/>
    <w:rsid w:val="00155935"/>
    <w:rsid w:val="00157D1B"/>
    <w:rsid w:val="00157DD1"/>
    <w:rsid w:val="001601D8"/>
    <w:rsid w:val="0017276D"/>
    <w:rsid w:val="00174C80"/>
    <w:rsid w:val="00177451"/>
    <w:rsid w:val="0018791A"/>
    <w:rsid w:val="001919B3"/>
    <w:rsid w:val="00194619"/>
    <w:rsid w:val="001A05DB"/>
    <w:rsid w:val="001A23AF"/>
    <w:rsid w:val="001A38D6"/>
    <w:rsid w:val="001B2EF3"/>
    <w:rsid w:val="001B77AF"/>
    <w:rsid w:val="001C5841"/>
    <w:rsid w:val="001D20A3"/>
    <w:rsid w:val="001F2203"/>
    <w:rsid w:val="001F7AFB"/>
    <w:rsid w:val="002002EF"/>
    <w:rsid w:val="00204BC0"/>
    <w:rsid w:val="00207873"/>
    <w:rsid w:val="00215114"/>
    <w:rsid w:val="00233583"/>
    <w:rsid w:val="002372FD"/>
    <w:rsid w:val="00273497"/>
    <w:rsid w:val="00284699"/>
    <w:rsid w:val="00284C92"/>
    <w:rsid w:val="002869F4"/>
    <w:rsid w:val="00287EE2"/>
    <w:rsid w:val="00290CFB"/>
    <w:rsid w:val="00294E20"/>
    <w:rsid w:val="002A370E"/>
    <w:rsid w:val="002A6FC6"/>
    <w:rsid w:val="002B568C"/>
    <w:rsid w:val="002B7058"/>
    <w:rsid w:val="002C5595"/>
    <w:rsid w:val="002C68E1"/>
    <w:rsid w:val="002D0B63"/>
    <w:rsid w:val="002E7AF4"/>
    <w:rsid w:val="00300E17"/>
    <w:rsid w:val="00322AA5"/>
    <w:rsid w:val="003334C1"/>
    <w:rsid w:val="00341B6A"/>
    <w:rsid w:val="00346B55"/>
    <w:rsid w:val="003537FC"/>
    <w:rsid w:val="00353CF1"/>
    <w:rsid w:val="003875CE"/>
    <w:rsid w:val="003A2B4E"/>
    <w:rsid w:val="003A606C"/>
    <w:rsid w:val="003C3ACB"/>
    <w:rsid w:val="003C445F"/>
    <w:rsid w:val="003D4BE4"/>
    <w:rsid w:val="003E0AD4"/>
    <w:rsid w:val="003F0904"/>
    <w:rsid w:val="00402313"/>
    <w:rsid w:val="00405062"/>
    <w:rsid w:val="00415053"/>
    <w:rsid w:val="00421062"/>
    <w:rsid w:val="00423F0D"/>
    <w:rsid w:val="00424104"/>
    <w:rsid w:val="00432503"/>
    <w:rsid w:val="00444C66"/>
    <w:rsid w:val="00450312"/>
    <w:rsid w:val="00452F48"/>
    <w:rsid w:val="00465B5D"/>
    <w:rsid w:val="00466A19"/>
    <w:rsid w:val="00475AD4"/>
    <w:rsid w:val="00477852"/>
    <w:rsid w:val="00481550"/>
    <w:rsid w:val="00483EC5"/>
    <w:rsid w:val="004B0040"/>
    <w:rsid w:val="004C7FCA"/>
    <w:rsid w:val="004E1188"/>
    <w:rsid w:val="004F0544"/>
    <w:rsid w:val="004F0685"/>
    <w:rsid w:val="004F3407"/>
    <w:rsid w:val="004F3FF1"/>
    <w:rsid w:val="004F72BB"/>
    <w:rsid w:val="00501A58"/>
    <w:rsid w:val="00506AB8"/>
    <w:rsid w:val="00535134"/>
    <w:rsid w:val="005436D0"/>
    <w:rsid w:val="005519D7"/>
    <w:rsid w:val="00552DA7"/>
    <w:rsid w:val="00554349"/>
    <w:rsid w:val="00562216"/>
    <w:rsid w:val="0056477D"/>
    <w:rsid w:val="00570A27"/>
    <w:rsid w:val="005741E6"/>
    <w:rsid w:val="00574641"/>
    <w:rsid w:val="0058089F"/>
    <w:rsid w:val="005A0524"/>
    <w:rsid w:val="005A2716"/>
    <w:rsid w:val="005B45FF"/>
    <w:rsid w:val="005C0578"/>
    <w:rsid w:val="005C07D0"/>
    <w:rsid w:val="005D6A44"/>
    <w:rsid w:val="005D7F29"/>
    <w:rsid w:val="005E3610"/>
    <w:rsid w:val="0060527A"/>
    <w:rsid w:val="0060753B"/>
    <w:rsid w:val="00620C91"/>
    <w:rsid w:val="0062764B"/>
    <w:rsid w:val="00627D46"/>
    <w:rsid w:val="00642BE6"/>
    <w:rsid w:val="00647E83"/>
    <w:rsid w:val="00671E15"/>
    <w:rsid w:val="006749D1"/>
    <w:rsid w:val="006975B6"/>
    <w:rsid w:val="006A4763"/>
    <w:rsid w:val="006C3615"/>
    <w:rsid w:val="006C3782"/>
    <w:rsid w:val="006D0DAB"/>
    <w:rsid w:val="00711BE1"/>
    <w:rsid w:val="007125F2"/>
    <w:rsid w:val="007320AD"/>
    <w:rsid w:val="007441A8"/>
    <w:rsid w:val="00750E46"/>
    <w:rsid w:val="00756991"/>
    <w:rsid w:val="00767C3A"/>
    <w:rsid w:val="007850E3"/>
    <w:rsid w:val="007C2D8B"/>
    <w:rsid w:val="007D061E"/>
    <w:rsid w:val="007D7629"/>
    <w:rsid w:val="007E2D1C"/>
    <w:rsid w:val="007E4642"/>
    <w:rsid w:val="007F6DAB"/>
    <w:rsid w:val="00807406"/>
    <w:rsid w:val="0083032E"/>
    <w:rsid w:val="00830383"/>
    <w:rsid w:val="00852459"/>
    <w:rsid w:val="00861697"/>
    <w:rsid w:val="00863FAB"/>
    <w:rsid w:val="00866315"/>
    <w:rsid w:val="008670DA"/>
    <w:rsid w:val="00887527"/>
    <w:rsid w:val="008A4041"/>
    <w:rsid w:val="008A5C25"/>
    <w:rsid w:val="008B4E8C"/>
    <w:rsid w:val="008C26C6"/>
    <w:rsid w:val="008C4E8E"/>
    <w:rsid w:val="008C545E"/>
    <w:rsid w:val="008D29FD"/>
    <w:rsid w:val="008D72AF"/>
    <w:rsid w:val="008E4055"/>
    <w:rsid w:val="008F0367"/>
    <w:rsid w:val="008F25EC"/>
    <w:rsid w:val="009007CB"/>
    <w:rsid w:val="0090410A"/>
    <w:rsid w:val="00904873"/>
    <w:rsid w:val="00905414"/>
    <w:rsid w:val="009517C9"/>
    <w:rsid w:val="009540AC"/>
    <w:rsid w:val="00960042"/>
    <w:rsid w:val="00975616"/>
    <w:rsid w:val="00977907"/>
    <w:rsid w:val="009845A3"/>
    <w:rsid w:val="009A281D"/>
    <w:rsid w:val="009A39E4"/>
    <w:rsid w:val="009B2FC9"/>
    <w:rsid w:val="009B7DBD"/>
    <w:rsid w:val="009F41DC"/>
    <w:rsid w:val="00A01434"/>
    <w:rsid w:val="00A1363E"/>
    <w:rsid w:val="00A14F3D"/>
    <w:rsid w:val="00A227BC"/>
    <w:rsid w:val="00A34576"/>
    <w:rsid w:val="00A40855"/>
    <w:rsid w:val="00A57AAC"/>
    <w:rsid w:val="00A85E1E"/>
    <w:rsid w:val="00A917A5"/>
    <w:rsid w:val="00AA0486"/>
    <w:rsid w:val="00AA5EA2"/>
    <w:rsid w:val="00AC2C0E"/>
    <w:rsid w:val="00AD4623"/>
    <w:rsid w:val="00AD68E4"/>
    <w:rsid w:val="00AE11FE"/>
    <w:rsid w:val="00AF08D3"/>
    <w:rsid w:val="00AF445D"/>
    <w:rsid w:val="00B10441"/>
    <w:rsid w:val="00B23F20"/>
    <w:rsid w:val="00B24A5E"/>
    <w:rsid w:val="00B30933"/>
    <w:rsid w:val="00B447F1"/>
    <w:rsid w:val="00B525AE"/>
    <w:rsid w:val="00B53AAE"/>
    <w:rsid w:val="00B601C6"/>
    <w:rsid w:val="00B65096"/>
    <w:rsid w:val="00B758C9"/>
    <w:rsid w:val="00B87DAC"/>
    <w:rsid w:val="00BB19D6"/>
    <w:rsid w:val="00BD5AC3"/>
    <w:rsid w:val="00BE3ECD"/>
    <w:rsid w:val="00BF07A6"/>
    <w:rsid w:val="00BF2ABF"/>
    <w:rsid w:val="00BF3F09"/>
    <w:rsid w:val="00C10DA3"/>
    <w:rsid w:val="00C11F25"/>
    <w:rsid w:val="00C12C33"/>
    <w:rsid w:val="00C311E8"/>
    <w:rsid w:val="00C37620"/>
    <w:rsid w:val="00C70019"/>
    <w:rsid w:val="00C71011"/>
    <w:rsid w:val="00C800C2"/>
    <w:rsid w:val="00C84A6D"/>
    <w:rsid w:val="00CA16BB"/>
    <w:rsid w:val="00CD109C"/>
    <w:rsid w:val="00CF74CF"/>
    <w:rsid w:val="00D01DE4"/>
    <w:rsid w:val="00D2022A"/>
    <w:rsid w:val="00D30400"/>
    <w:rsid w:val="00D30D89"/>
    <w:rsid w:val="00D34833"/>
    <w:rsid w:val="00D506F9"/>
    <w:rsid w:val="00D510D3"/>
    <w:rsid w:val="00D530AE"/>
    <w:rsid w:val="00D64CD3"/>
    <w:rsid w:val="00D756BF"/>
    <w:rsid w:val="00D76959"/>
    <w:rsid w:val="00D76C08"/>
    <w:rsid w:val="00D80957"/>
    <w:rsid w:val="00D86C70"/>
    <w:rsid w:val="00DA1A78"/>
    <w:rsid w:val="00DA45AD"/>
    <w:rsid w:val="00DA7A06"/>
    <w:rsid w:val="00DB21E1"/>
    <w:rsid w:val="00DB233A"/>
    <w:rsid w:val="00DD69A5"/>
    <w:rsid w:val="00DE7D94"/>
    <w:rsid w:val="00E033C0"/>
    <w:rsid w:val="00E06AD7"/>
    <w:rsid w:val="00E11268"/>
    <w:rsid w:val="00E22A28"/>
    <w:rsid w:val="00E30095"/>
    <w:rsid w:val="00E305EF"/>
    <w:rsid w:val="00E567E6"/>
    <w:rsid w:val="00E67A03"/>
    <w:rsid w:val="00E74CD7"/>
    <w:rsid w:val="00E819C5"/>
    <w:rsid w:val="00E8640A"/>
    <w:rsid w:val="00EA4CC1"/>
    <w:rsid w:val="00EC022F"/>
    <w:rsid w:val="00ED214A"/>
    <w:rsid w:val="00ED233B"/>
    <w:rsid w:val="00ED514E"/>
    <w:rsid w:val="00EF7118"/>
    <w:rsid w:val="00EF7C74"/>
    <w:rsid w:val="00F04DAB"/>
    <w:rsid w:val="00F13822"/>
    <w:rsid w:val="00F36BD6"/>
    <w:rsid w:val="00F37054"/>
    <w:rsid w:val="00F41670"/>
    <w:rsid w:val="00F43823"/>
    <w:rsid w:val="00F451C8"/>
    <w:rsid w:val="00F46346"/>
    <w:rsid w:val="00F6660F"/>
    <w:rsid w:val="00F67B6F"/>
    <w:rsid w:val="00F8056F"/>
    <w:rsid w:val="00F81691"/>
    <w:rsid w:val="00F90F4A"/>
    <w:rsid w:val="00F94F68"/>
    <w:rsid w:val="00F956EC"/>
    <w:rsid w:val="00FB25AB"/>
    <w:rsid w:val="00FB696B"/>
    <w:rsid w:val="00FC5A43"/>
    <w:rsid w:val="00FE320F"/>
    <w:rsid w:val="00FE7B11"/>
    <w:rsid w:val="00FF4BC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557090"/>
  <w15:docId w15:val="{F88EF80B-A28B-40CF-BA01-4A0D40B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SimSu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character" w:customStyle="1" w:styleId="estilocorreioelectrnico19">
    <w:name w:val="estilocorreioelectrnico19"/>
    <w:rPr>
      <w:rFonts w:ascii="Arial" w:hAnsi="Arial" w:cs="Arial" w:hint="default"/>
      <w:color w:val="000080"/>
    </w:rPr>
  </w:style>
  <w:style w:type="character" w:customStyle="1" w:styleId="status">
    <w:name w:val="status"/>
    <w:basedOn w:val="1"/>
  </w:style>
  <w:style w:type="character" w:customStyle="1" w:styleId="sub">
    <w:name w:val="sub"/>
    <w:basedOn w:val="1"/>
  </w:style>
  <w:style w:type="character" w:customStyle="1" w:styleId="hm1">
    <w:name w:val="hm1"/>
    <w:rPr>
      <w:shd w:val="clear" w:color="auto" w:fill="FFFF00"/>
    </w:rPr>
  </w:style>
  <w:style w:type="character" w:customStyle="1" w:styleId="2">
    <w:name w:val="Заголовок 2 Знак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ourtitle1">
    <w:name w:val="tourtitle1"/>
  </w:style>
  <w:style w:type="character" w:customStyle="1" w:styleId="apple-converted-space">
    <w:name w:val="apple-converted-space"/>
    <w:qFormat/>
  </w:style>
  <w:style w:type="character" w:customStyle="1" w:styleId="a">
    <w:name w:val="Маркеры списка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paragraph" w:customStyle="1" w:styleId="textoazuldestaque">
    <w:name w:val="textoazuldestaque"/>
    <w:basedOn w:val="Normal"/>
    <w:pPr>
      <w:spacing w:before="280" w:after="280"/>
    </w:pPr>
    <w:rPr>
      <w:rFonts w:ascii="Verdana" w:hAnsi="Verdana" w:cs="Verdana"/>
      <w:b/>
      <w:bCs/>
      <w:color w:val="000066"/>
      <w:sz w:val="17"/>
      <w:szCs w:val="17"/>
    </w:rPr>
  </w:style>
  <w:style w:type="paragraph" w:customStyle="1" w:styleId="textocinzadestaque">
    <w:name w:val="textocinzadestaque"/>
    <w:basedOn w:val="Normal"/>
    <w:pPr>
      <w:spacing w:before="280" w:after="280"/>
    </w:pPr>
    <w:rPr>
      <w:rFonts w:ascii="Verdana" w:hAnsi="Verdana" w:cs="Verdana"/>
      <w:b/>
      <w:bCs/>
      <w:color w:val="666666"/>
      <w:sz w:val="17"/>
      <w:szCs w:val="17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Обычный (веб)1"/>
    <w:basedOn w:val="Normal"/>
    <w:uiPriority w:val="99"/>
    <w:pPr>
      <w:spacing w:before="280" w:after="280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90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41725"/>
    <w:rPr>
      <w:color w:val="954F72"/>
      <w:u w:val="single"/>
    </w:rPr>
  </w:style>
  <w:style w:type="paragraph" w:customStyle="1" w:styleId="western">
    <w:name w:val="western"/>
    <w:basedOn w:val="Normal"/>
    <w:rsid w:val="008D29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34"/>
    <w:qFormat/>
    <w:rsid w:val="009007CB"/>
    <w:pPr>
      <w:ind w:left="708"/>
    </w:pPr>
  </w:style>
  <w:style w:type="character" w:styleId="Strong">
    <w:name w:val="Strong"/>
    <w:uiPriority w:val="22"/>
    <w:qFormat/>
    <w:rsid w:val="00D64CD3"/>
    <w:rPr>
      <w:b/>
      <w:bCs/>
    </w:rPr>
  </w:style>
  <w:style w:type="paragraph" w:customStyle="1" w:styleId="h4">
    <w:name w:val="h4"/>
    <w:basedOn w:val="Normal"/>
    <w:rsid w:val="005808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DefaultParagraphFont"/>
    <w:uiPriority w:val="99"/>
    <w:semiHidden/>
    <w:unhideWhenUsed/>
    <w:rsid w:val="00FB25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B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84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  <w:style w:type="paragraph" w:customStyle="1" w:styleId="14">
    <w:name w:val="Обычный (веб)1"/>
    <w:basedOn w:val="Normal"/>
    <w:uiPriority w:val="99"/>
    <w:rsid w:val="001C5841"/>
    <w:pPr>
      <w:spacing w:before="280" w:after="280"/>
    </w:pPr>
  </w:style>
  <w:style w:type="character" w:customStyle="1" w:styleId="15">
    <w:name w:val="Неразрешенное упоминание1"/>
    <w:basedOn w:val="DefaultParagraphFont"/>
    <w:uiPriority w:val="99"/>
    <w:semiHidden/>
    <w:unhideWhenUsed/>
    <w:rsid w:val="001C5841"/>
    <w:rPr>
      <w:color w:val="605E5C"/>
      <w:shd w:val="clear" w:color="auto" w:fill="E1DFDD"/>
    </w:rPr>
  </w:style>
  <w:style w:type="character" w:customStyle="1" w:styleId="wmi-callto">
    <w:name w:val="wmi-callto"/>
    <w:basedOn w:val="DefaultParagraphFont"/>
    <w:rsid w:val="0000120F"/>
  </w:style>
  <w:style w:type="table" w:styleId="GridTable4-Accent1">
    <w:name w:val="Grid Table 4 Accent 1"/>
    <w:basedOn w:val="TableNormal"/>
    <w:uiPriority w:val="49"/>
    <w:rsid w:val="00F4634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rsid w:val="002B56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6658</Words>
  <Characters>37956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44525</CharactersWithSpaces>
  <SharedDoc>false</SharedDoc>
  <HLinks>
    <vt:vector size="96" baseType="variant">
      <vt:variant>
        <vt:i4>71434333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71434333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_Программа_туров_по</vt:lpwstr>
      </vt:variant>
      <vt:variant>
        <vt:i4>71828538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_Программа_тура_заезд_7</vt:lpwstr>
      </vt:variant>
      <vt:variant>
        <vt:i4>74974219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_Программа_тура_заезд_10</vt:lpwstr>
      </vt:variant>
      <vt:variant>
        <vt:i4>71828538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_Программа_тура_заезд_9</vt:lpwstr>
      </vt:variant>
      <vt:variant>
        <vt:i4>71828538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_Программа_тура_заезд_8</vt:lpwstr>
      </vt:variant>
      <vt:variant>
        <vt:i4>71828538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_Программа_тура_заезд_2</vt:lpwstr>
      </vt:variant>
      <vt:variant>
        <vt:i4>71828538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_Программа_тура_заезд_1</vt:lpwstr>
      </vt:variant>
      <vt:variant>
        <vt:i4>68616206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_Программа_тура_заезд</vt:lpwstr>
      </vt:variant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http://www.lusitanasol.ru/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mailto:admin@lusitanasol.com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 Sol</dc:creator>
  <cp:lastModifiedBy>Maria</cp:lastModifiedBy>
  <cp:revision>7</cp:revision>
  <cp:lastPrinted>2011-01-14T13:44:00Z</cp:lastPrinted>
  <dcterms:created xsi:type="dcterms:W3CDTF">2023-11-17T08:53:00Z</dcterms:created>
  <dcterms:modified xsi:type="dcterms:W3CDTF">2024-05-03T12:20:00Z</dcterms:modified>
</cp:coreProperties>
</file>